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E87F6" w14:textId="77777777"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14:paraId="672A6659" w14:textId="77777777"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14:paraId="0A37501D" w14:textId="219F143A" w:rsidR="00663D57" w:rsidRPr="00D91827" w:rsidRDefault="00663D57" w:rsidP="004E0B4A">
      <w:pPr>
        <w:spacing w:after="0" w:line="240" w:lineRule="auto"/>
        <w:jc w:val="center"/>
        <w:rPr>
          <w:rFonts w:ascii="Arial" w:hAnsi="Arial" w:cs="Arial"/>
          <w:sz w:val="14"/>
        </w:rPr>
      </w:pPr>
      <w:r w:rsidRPr="004E0B4A">
        <w:rPr>
          <w:rFonts w:ascii="Arial" w:hAnsi="Arial" w:cs="Arial"/>
          <w:b/>
          <w:sz w:val="24"/>
          <w:szCs w:val="24"/>
        </w:rPr>
        <w:t>PROPUESTA ECONÓMICA PARA CONTRATACIÓN DE SERVICIOS</w:t>
      </w:r>
    </w:p>
    <w:p w14:paraId="5DAB6C7B" w14:textId="63BA2566" w:rsidR="00663D57" w:rsidRDefault="004E0B4A" w:rsidP="004E0B4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>Nº DE CONVOCATORIA</w:t>
      </w:r>
      <w:r>
        <w:rPr>
          <w:rFonts w:ascii="Arial" w:hAnsi="Arial" w:cs="Arial"/>
          <w:b/>
          <w:sz w:val="24"/>
          <w:szCs w:val="24"/>
        </w:rPr>
        <w:t>: CM Nº</w:t>
      </w:r>
      <w:r w:rsidRPr="00A471B6">
        <w:rPr>
          <w:rFonts w:ascii="Arial" w:hAnsi="Arial" w:cs="Arial"/>
          <w:b/>
          <w:sz w:val="24"/>
          <w:szCs w:val="24"/>
          <w:highlight w:val="yellow"/>
        </w:rPr>
        <w:t>…</w:t>
      </w:r>
      <w:proofErr w:type="gramStart"/>
      <w:r w:rsidRPr="00A471B6">
        <w:rPr>
          <w:rFonts w:ascii="Arial" w:hAnsi="Arial" w:cs="Arial"/>
          <w:b/>
          <w:sz w:val="24"/>
          <w:szCs w:val="24"/>
          <w:highlight w:val="yellow"/>
        </w:rPr>
        <w:t>…….</w:t>
      </w:r>
      <w:proofErr w:type="gramEnd"/>
      <w:r w:rsidRPr="00A471B6">
        <w:rPr>
          <w:rFonts w:ascii="Arial" w:hAnsi="Arial" w:cs="Arial"/>
          <w:b/>
          <w:sz w:val="24"/>
          <w:szCs w:val="24"/>
          <w:highlight w:val="yellow"/>
        </w:rPr>
        <w:t>.-</w:t>
      </w:r>
      <w:r>
        <w:rPr>
          <w:rFonts w:ascii="Arial" w:hAnsi="Arial" w:cs="Arial"/>
          <w:b/>
          <w:sz w:val="24"/>
          <w:szCs w:val="24"/>
        </w:rPr>
        <w:t>2026-UGEL03</w:t>
      </w:r>
    </w:p>
    <w:p w14:paraId="2E969910" w14:textId="77777777" w:rsidR="004E0B4A" w:rsidRDefault="004E0B4A" w:rsidP="004E0B4A">
      <w:pPr>
        <w:spacing w:after="0" w:line="240" w:lineRule="auto"/>
        <w:jc w:val="center"/>
        <w:rPr>
          <w:rFonts w:ascii="Arial" w:hAnsi="Arial" w:cs="Arial"/>
        </w:rPr>
      </w:pPr>
      <w:bookmarkStart w:id="0" w:name="_GoBack"/>
      <w:bookmarkEnd w:id="0"/>
    </w:p>
    <w:p w14:paraId="79586DED" w14:textId="77777777" w:rsidR="004E0B4A" w:rsidRDefault="004E0B4A" w:rsidP="00663D57">
      <w:pPr>
        <w:spacing w:after="0" w:line="240" w:lineRule="auto"/>
        <w:jc w:val="both"/>
        <w:rPr>
          <w:rFonts w:ascii="Arial" w:hAnsi="Arial" w:cs="Arial"/>
        </w:rPr>
      </w:pPr>
    </w:p>
    <w:p w14:paraId="0239166A" w14:textId="7739A413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14:paraId="02EB378F" w14:textId="77777777"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14:paraId="534ADCF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14:paraId="7B15A8B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14:paraId="2817E00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14:paraId="6A05A80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14:paraId="2947D26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14:paraId="5A39BBE3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C8F39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2A3D3EC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6BBBC5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14:paraId="0D0B940D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1A302CFF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14:paraId="0E27B00A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83485F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14:paraId="60061E4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24655F5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14:paraId="04A966A2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14:paraId="44EAFD9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F4E09C7" w14:textId="40984B69" w:rsidR="00663D57" w:rsidRPr="008059D6" w:rsidRDefault="004511F6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DURACION DEL SERVICIO</w:t>
      </w:r>
      <w:r w:rsidR="00663D57" w:rsidRPr="008059D6">
        <w:rPr>
          <w:rFonts w:ascii="Arial" w:hAnsi="Arial" w:cs="Arial"/>
          <w:b/>
          <w:u w:val="single"/>
        </w:rPr>
        <w:t>:</w:t>
      </w:r>
    </w:p>
    <w:p w14:paraId="3A2E7081" w14:textId="77777777" w:rsidR="004A525C" w:rsidRDefault="004A525C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5F37539E" w14:textId="46C978DC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14:paraId="5CB4BF18" w14:textId="4FDB0B40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DEEC66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589023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14:paraId="58551727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A97A3F7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219681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F79CCA6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314434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14:paraId="3656B9A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45FB0818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F16B3C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14:paraId="049F31C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53128261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62486C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01652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B99056E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39A4B05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14:paraId="78DEFE40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14:paraId="1299C43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14:paraId="4DDBEF00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61D779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CF2D8B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FB78278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1FC3994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562CB0E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CE0A41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62EBF3C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4B34B31E" w14:textId="77777777"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lastRenderedPageBreak/>
        <w:t>FORMATO N° 0</w:t>
      </w:r>
      <w:r>
        <w:rPr>
          <w:b/>
          <w:sz w:val="28"/>
          <w:u w:val="single"/>
        </w:rPr>
        <w:t>2</w:t>
      </w:r>
    </w:p>
    <w:p w14:paraId="6D98A12B" w14:textId="77777777"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14:paraId="1CEC4D52" w14:textId="77777777"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14:paraId="2946DB82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5997CC1D" w14:textId="77777777"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0ACA9E6C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14:paraId="6D02DBBA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14:paraId="52266CDD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14:paraId="110FFD37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367133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14:paraId="6B699379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C406E09" w14:textId="77777777"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14:paraId="3FE9F23F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14:paraId="76E94CF6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14:paraId="6BA19935" w14:textId="77777777"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14:paraId="02E85958" w14:textId="77777777"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4DC7F92F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14:paraId="796EE4A4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14:paraId="1F72F646" w14:textId="014E750B" w:rsidR="00663D57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14:paraId="39ECC74A" w14:textId="4BA646BD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44F49255" w14:textId="759EA044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6177454A" w14:textId="77777777" w:rsidR="00625FE7" w:rsidRPr="003659F5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08CE6F91" w14:textId="77777777" w:rsidR="00663D57" w:rsidRDefault="00663D57" w:rsidP="00663D57">
      <w:pPr>
        <w:spacing w:after="0"/>
        <w:jc w:val="both"/>
        <w:rPr>
          <w:rFonts w:ascii="Arial" w:hAnsi="Arial" w:cs="Arial"/>
        </w:rPr>
      </w:pPr>
    </w:p>
    <w:p w14:paraId="45FD9A7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61CDCEA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60736D5C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14:paraId="6BB9E25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23DE523C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52E5622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07547A01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6EF5A580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14:paraId="4DBC136A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14:paraId="57F06FA3" w14:textId="77777777"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14:paraId="2F29E3DF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14:paraId="5043CB0F" w14:textId="77777777"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14:paraId="07459315" w14:textId="77777777"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14:paraId="6537F28F" w14:textId="77777777" w:rsidR="00663D57" w:rsidRDefault="00663D57" w:rsidP="00663D57"/>
    <w:p w14:paraId="6DFB9E20" w14:textId="77777777" w:rsidR="00663D57" w:rsidRDefault="00663D57" w:rsidP="00663D57"/>
    <w:p w14:paraId="70DF9E56" w14:textId="2BE45A32" w:rsidR="00B20959" w:rsidRDefault="00B20959" w:rsidP="00663D57"/>
    <w:p w14:paraId="7264E97B" w14:textId="245E122A" w:rsidR="0031297C" w:rsidRDefault="0031297C" w:rsidP="00663D57"/>
    <w:p w14:paraId="47EBA01C" w14:textId="77777777" w:rsidR="0031297C" w:rsidRDefault="0031297C" w:rsidP="00663D57"/>
    <w:p w14:paraId="44E871BC" w14:textId="77777777" w:rsidR="00663D57" w:rsidRDefault="00663D57" w:rsidP="00663D57"/>
    <w:p w14:paraId="6AED7EB5" w14:textId="77777777"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14:paraId="738610EB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14:paraId="53D1FF3D" w14:textId="77777777"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14:paraId="0E35C6B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14:paraId="637805D2" w14:textId="77777777"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14:paraId="463F29E8" w14:textId="77777777"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14:paraId="565C0849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14:paraId="3EB43B2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14:paraId="4B069A10" w14:textId="77777777"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14:paraId="3B7B4B8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14:paraId="490BD4A0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14:paraId="3A0FF5F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630AD6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F43F914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14:paraId="6182907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BA226A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14:paraId="17AD93B2" w14:textId="77777777" w:rsidTr="00830EE1">
        <w:tc>
          <w:tcPr>
            <w:tcW w:w="279" w:type="dxa"/>
          </w:tcPr>
          <w:p w14:paraId="0DE4B5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6204FF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2DBF0D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62F1B3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02F2C34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80A4E5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19219836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96FEF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7194DB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69D0D3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54CD245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1231BE6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6FEB5B0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0D7AA6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196D06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4FF1C98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D072C0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48A2191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D18F9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38601F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8FD8404" w14:textId="77777777"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14:paraId="0F3CABC7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B08B5D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6DEB4AB" w14:textId="77777777" w:rsidTr="00830EE1">
        <w:trPr>
          <w:trHeight w:val="119"/>
        </w:trPr>
        <w:tc>
          <w:tcPr>
            <w:tcW w:w="5807" w:type="dxa"/>
          </w:tcPr>
          <w:p w14:paraId="0AD9C6F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03F17B6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14:paraId="4B1F511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5F9C3D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023141B" w14:textId="77777777"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F3B1409" w14:textId="77777777" w:rsidTr="00830EE1">
        <w:trPr>
          <w:trHeight w:val="119"/>
        </w:trPr>
        <w:tc>
          <w:tcPr>
            <w:tcW w:w="5807" w:type="dxa"/>
          </w:tcPr>
          <w:p w14:paraId="562C75D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2073CE5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14:paraId="664355A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A96511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7DF4E37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14:paraId="44FB30F8" w14:textId="77777777" w:rsidTr="00830EE1">
        <w:trPr>
          <w:trHeight w:val="127"/>
        </w:trPr>
        <w:tc>
          <w:tcPr>
            <w:tcW w:w="1555" w:type="dxa"/>
          </w:tcPr>
          <w:p w14:paraId="1DA6542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14:paraId="3041E394" w14:textId="77777777" w:rsidTr="00830EE1">
        <w:trPr>
          <w:trHeight w:val="70"/>
        </w:trPr>
        <w:tc>
          <w:tcPr>
            <w:tcW w:w="3178" w:type="dxa"/>
          </w:tcPr>
          <w:p w14:paraId="722B00A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3684203A" w14:textId="77777777"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14:paraId="42C6D79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E1831B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4E11D2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14:paraId="31126E5D" w14:textId="77777777" w:rsidTr="00830EE1">
        <w:tc>
          <w:tcPr>
            <w:tcW w:w="421" w:type="dxa"/>
          </w:tcPr>
          <w:p w14:paraId="2DE403A5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2431C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49E398E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16287F2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5BE93A6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84BA73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4B3F2E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D34F5C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0B4020A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14:paraId="1D7B270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14:paraId="4F904C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1B1DE2E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14:paraId="06971CD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A1F701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3EFCA4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FCBA26A" w14:textId="2CF08BD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36E5EDD7">
        <w:rPr>
          <w:rFonts w:ascii="Arial" w:hAnsi="Arial" w:cs="Arial"/>
        </w:rPr>
        <w:t>Asimismo, dejo constancia que el comprobante de pago a ser emitido por el suscrito una vez cumplida o atendida la correspondiente orden de servicio o las prestaciones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del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servicio materia del contrato quedará cancelado para todos sus efectos mediante la sola acreditación del importe del referido comprobante de pago a favor de la cuenta en la entidad bancario que se refiere el primer párrafo de la presente.</w:t>
      </w:r>
    </w:p>
    <w:p w14:paraId="5F96A722" w14:textId="77777777"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14:paraId="1D0EC2DB" w14:textId="77777777"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14:paraId="5B95CD1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220BBB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3CB595B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D9C8D39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3F624EB5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1C4EAF7F">
              <v:line id="Conector recto 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79.2pt,3.95pt" to="353.7pt,3.95pt" w14:anchorId="4197E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>
                <v:stroke joinstyle="miter"/>
              </v:line>
            </w:pict>
          </mc:Fallback>
        </mc:AlternateContent>
      </w:r>
    </w:p>
    <w:p w14:paraId="610AB564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14:paraId="675E05EE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2FC17F8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0A4F7224" w14:textId="77777777"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14:paraId="76940257" w14:textId="77777777"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14:paraId="3A3420B4" w14:textId="77777777"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14:paraId="19B43E4E" w14:textId="77777777"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lastRenderedPageBreak/>
        <w:t xml:space="preserve">                                   </w:t>
      </w:r>
    </w:p>
    <w:p w14:paraId="3D06CDDC" w14:textId="77777777" w:rsidR="00DF5E38" w:rsidRDefault="00DF5E38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</w:p>
    <w:p w14:paraId="6CAC2EF1" w14:textId="59521545"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14:paraId="5AE48A43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14:paraId="1E391A59" w14:textId="77777777"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14:paraId="50F40DEB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14:paraId="4854E25C" w14:textId="75BEC4B3" w:rsidR="00663D57" w:rsidRDefault="00663D57" w:rsidP="00BA01E8">
      <w:pPr>
        <w:spacing w:after="0" w:line="24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14:paraId="328CFC4B" w14:textId="65B7870F" w:rsidR="00BA01E8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4CC54508" w14:textId="77777777" w:rsidR="00BA01E8" w:rsidRPr="006C6F2D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39C7A8C7" w14:textId="77777777"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2A52CC61">
              <v:rect id="Rectángulo 1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1297B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77A52294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14:paraId="2AE848F3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594A5A60">
              <v:rect id="Rectángulo 2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3B7DE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007DCDA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7E440E9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14:paraId="6B0DA30F" w14:textId="77777777" w:rsidTr="00830EE1">
        <w:tc>
          <w:tcPr>
            <w:tcW w:w="4247" w:type="dxa"/>
          </w:tcPr>
          <w:p w14:paraId="5FD2BE69" w14:textId="77777777"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14:paraId="3D6A2F7F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450EA2D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4E167C1E" w14:textId="77777777" w:rsidTr="00830EE1">
        <w:tc>
          <w:tcPr>
            <w:tcW w:w="4247" w:type="dxa"/>
          </w:tcPr>
          <w:p w14:paraId="4A827398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3DD355C9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7DB8A339" w14:textId="77777777" w:rsidTr="00830EE1">
        <w:tc>
          <w:tcPr>
            <w:tcW w:w="4247" w:type="dxa"/>
          </w:tcPr>
          <w:p w14:paraId="4229CA4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14:paraId="1A81F0B1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17AAFB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B4BE9C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14:paraId="56EE48EE" w14:textId="77777777"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14:paraId="2908EB2C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21FD38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74FFDEF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14:paraId="27F04544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14:paraId="46DB88C5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14:paraId="07F023C8" w14:textId="77777777" w:rsidR="00663D57" w:rsidRDefault="00663D57" w:rsidP="00663D57">
      <w:pPr>
        <w:spacing w:after="0"/>
      </w:pPr>
    </w:p>
    <w:p w14:paraId="6BD16F3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0DB0597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7732C29B" w14:textId="5CA3A9A7"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05</w:t>
      </w:r>
    </w:p>
    <w:p w14:paraId="4BDB549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14:paraId="4C458B03" w14:textId="77777777"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14:paraId="2916C19D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74869460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3B5CD8FB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14:paraId="187F57B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54738AF4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146A476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14:paraId="46ABBD8F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031B499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14:paraId="1C800E30" w14:textId="77777777"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5EBF182" w14:textId="77777777"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BBA33E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7F1969D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464FCBC1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902EBBE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14:paraId="5C8C6B09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41ABAAC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3B714D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14:paraId="7E9AEEA0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82A365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E2E4A1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14:paraId="5C71F13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0D90368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14:paraId="62199465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DA123B1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C4CEA3D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50895670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8C1F85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C8FE7CE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BFC6005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14:paraId="41004F1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2AA94C3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14:paraId="67C0C651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7F844F7" w14:textId="77777777"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14:paraId="308D56CC" w14:textId="77777777"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C0987"/>
    <w:rsid w:val="0031297C"/>
    <w:rsid w:val="004511F6"/>
    <w:rsid w:val="004A525C"/>
    <w:rsid w:val="004E0B4A"/>
    <w:rsid w:val="00625FE7"/>
    <w:rsid w:val="00663D57"/>
    <w:rsid w:val="00A471B6"/>
    <w:rsid w:val="00B20959"/>
    <w:rsid w:val="00B91C44"/>
    <w:rsid w:val="00BA01E8"/>
    <w:rsid w:val="00DF5E38"/>
    <w:rsid w:val="00FA5459"/>
    <w:rsid w:val="36E5E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AA740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AAF2474478F4E8D172B6D7580A632" ma:contentTypeVersion="18" ma:contentTypeDescription="Create a new document." ma:contentTypeScope="" ma:versionID="7eda7a342b6ba82767f8d3ad4877764d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3102bd44463937862e4ff1c62721e0fe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B6E7469-45B6-4A83-923E-89FE2E1A2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1207</Words>
  <Characters>6642</Characters>
  <Application>Microsoft Office Word</Application>
  <DocSecurity>0</DocSecurity>
  <Lines>55</Lines>
  <Paragraphs>15</Paragraphs>
  <ScaleCrop>false</ScaleCrop>
  <Company/>
  <LinksUpToDate>false</LinksUpToDate>
  <CharactersWithSpaces>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13</cp:revision>
  <dcterms:created xsi:type="dcterms:W3CDTF">2025-05-06T21:06:00Z</dcterms:created>
  <dcterms:modified xsi:type="dcterms:W3CDTF">2026-01-20T21:30:00Z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  <property fmtid="{D5CDD505-2E9C-101B-9397-08002B2CF9AE}" pid="3" name="MediaServiceImageTags">
    <vt:lpwstr/>
  </property>
</Properties>
</file>