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0B4AF" w14:textId="76141C94" w:rsidR="003745E1" w:rsidRDefault="00FF49FC">
      <w:pPr>
        <w:rPr>
          <w:lang w:val="es-ES"/>
        </w:rPr>
      </w:pPr>
      <w:r>
        <w:rPr>
          <w:lang w:val="es-ES"/>
        </w:rPr>
        <w:t xml:space="preserve">Formato de hoja de vida en Excel, para facilidad de cálculo de la experiencia: </w:t>
      </w:r>
      <w:hyperlink r:id="rId4" w:history="1">
        <w:r w:rsidRPr="002D2BAD">
          <w:rPr>
            <w:rStyle w:val="Hipervnculo"/>
            <w:lang w:val="es-ES"/>
          </w:rPr>
          <w:t>https://docs.google.com/spreadsheets/d/1IVEPho2omXfqMHS_DfQC0Be2XS3a9Ekq/edit?usp=sharing&amp;ouid=117680498498363215354&amp;rtpof=true&amp;sd=true</w:t>
        </w:r>
      </w:hyperlink>
      <w:r w:rsidR="00E105D6">
        <w:rPr>
          <w:lang w:val="es-ES"/>
        </w:rPr>
        <w:t xml:space="preserve"> </w:t>
      </w:r>
    </w:p>
    <w:p w14:paraId="02C747B9" w14:textId="77777777" w:rsidR="00D03636" w:rsidRDefault="00D03636">
      <w:pPr>
        <w:rPr>
          <w:lang w:val="es-ES"/>
        </w:rPr>
      </w:pPr>
    </w:p>
    <w:tbl>
      <w:tblPr>
        <w:tblW w:w="5160" w:type="pct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"/>
        <w:gridCol w:w="2023"/>
        <w:gridCol w:w="1593"/>
        <w:gridCol w:w="2015"/>
        <w:gridCol w:w="1694"/>
        <w:gridCol w:w="1795"/>
        <w:gridCol w:w="2058"/>
        <w:gridCol w:w="1890"/>
      </w:tblGrid>
      <w:tr w:rsidR="00D03636" w:rsidRPr="00D03636" w14:paraId="6EB25EAD" w14:textId="77777777" w:rsidTr="00D03636">
        <w:trPr>
          <w:trHeight w:val="272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9FB8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bookmarkStart w:id="0" w:name="RANGE!B1:I95"/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FORMATO DE HOJA DE VIDA</w:t>
            </w:r>
            <w:bookmarkEnd w:id="0"/>
          </w:p>
        </w:tc>
      </w:tr>
      <w:tr w:rsidR="00D03636" w:rsidRPr="00D03636" w14:paraId="39332AE4" w14:textId="77777777" w:rsidTr="00D03636">
        <w:trPr>
          <w:trHeight w:val="236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F26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D63D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CA2A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7947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85A5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FDC22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CD43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680AD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3EDEE1F6" w14:textId="77777777" w:rsidTr="00D03636">
        <w:trPr>
          <w:trHeight w:val="2172"/>
        </w:trPr>
        <w:tc>
          <w:tcPr>
            <w:tcW w:w="11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012F96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SERVICIO AL QUE POSTULA:</w:t>
            </w:r>
          </w:p>
        </w:tc>
        <w:tc>
          <w:tcPr>
            <w:tcW w:w="3821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8B879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>H.T. 0000088165: Contratación del servicio de una (1) persona natural para la realización de las actividades de supervisión de la implementación de los Planes de Prevención y Reducción del Riesgo de Desastres (PPRRDD), Evaluaciones de Riesgo (EVAR) y Estudios Territoriales por Peligros (ETP), en el período 2025, de los gobiernos regionales, gobiernos locales, provinciales y distritales de los departamentos de San Martín, Ucayali, Huánuco, Pasco y Lima para la Dirección de Monitoreo, Seguimiento y Evaluación del CENEPRED</w:t>
            </w:r>
          </w:p>
        </w:tc>
      </w:tr>
      <w:tr w:rsidR="00D03636" w:rsidRPr="00D03636" w14:paraId="34E5B419" w14:textId="77777777" w:rsidTr="00D03636">
        <w:trPr>
          <w:trHeight w:val="236"/>
        </w:trPr>
        <w:tc>
          <w:tcPr>
            <w:tcW w:w="47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F764F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A634E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806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BAE5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B0F4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6C774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E75C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7FA9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4DDDFFBF" w14:textId="77777777" w:rsidTr="00D03636">
        <w:trPr>
          <w:trHeight w:val="691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noWrap/>
            <w:vAlign w:val="center"/>
            <w:hideMark/>
          </w:tcPr>
          <w:p w14:paraId="6B3AE7D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DATOS PERSONALES</w:t>
            </w:r>
          </w:p>
        </w:tc>
      </w:tr>
      <w:tr w:rsidR="00D03636" w:rsidRPr="00D03636" w14:paraId="6BAF631A" w14:textId="77777777" w:rsidTr="00D03636">
        <w:trPr>
          <w:trHeight w:val="236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58A922F8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NOMBRES Y APELLIDOS</w:t>
            </w:r>
          </w:p>
        </w:tc>
      </w:tr>
      <w:tr w:rsidR="00D03636" w:rsidRPr="00D03636" w14:paraId="542A4B0E" w14:textId="77777777" w:rsidTr="00D03636">
        <w:trPr>
          <w:trHeight w:val="2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79C29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6E4B9E2B" w14:textId="77777777" w:rsidTr="00D03636">
        <w:trPr>
          <w:trHeight w:val="2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758E4720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DNI O CARNÉ DE EXTRANJERÍA</w:t>
            </w:r>
          </w:p>
        </w:tc>
      </w:tr>
      <w:tr w:rsidR="00D03636" w:rsidRPr="00D03636" w14:paraId="20ABE68F" w14:textId="77777777" w:rsidTr="00D03636">
        <w:trPr>
          <w:trHeight w:val="2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FFC81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355EEA08" w14:textId="77777777" w:rsidTr="00D03636">
        <w:trPr>
          <w:trHeight w:val="2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7DB8CB5F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RUC</w:t>
            </w:r>
          </w:p>
        </w:tc>
      </w:tr>
      <w:tr w:rsidR="00D03636" w:rsidRPr="00D03636" w14:paraId="14E08C3C" w14:textId="77777777" w:rsidTr="00D03636">
        <w:trPr>
          <w:trHeight w:val="2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450BC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4B8C3538" w14:textId="77777777" w:rsidTr="00D03636">
        <w:trPr>
          <w:trHeight w:val="2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05709837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DOMICILIO ACTUAL</w:t>
            </w:r>
          </w:p>
        </w:tc>
      </w:tr>
      <w:tr w:rsidR="00D03636" w:rsidRPr="00D03636" w14:paraId="79F66B91" w14:textId="77777777" w:rsidTr="00D03636">
        <w:trPr>
          <w:trHeight w:val="2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E28AD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1DFE46AF" w14:textId="77777777" w:rsidTr="00D03636">
        <w:trPr>
          <w:trHeight w:val="236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EFFFFF"/>
            <w:noWrap/>
            <w:vAlign w:val="center"/>
            <w:hideMark/>
          </w:tcPr>
          <w:p w14:paraId="7D89A2B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FFFF"/>
            <w:noWrap/>
            <w:vAlign w:val="center"/>
            <w:hideMark/>
          </w:tcPr>
          <w:p w14:paraId="24344F3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PROVINCIA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05D02A9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DEPARTAMENTO</w:t>
            </w:r>
          </w:p>
        </w:tc>
      </w:tr>
      <w:tr w:rsidR="00D03636" w:rsidRPr="00D03636" w14:paraId="72EAF3D9" w14:textId="77777777" w:rsidTr="00D03636">
        <w:trPr>
          <w:trHeight w:val="225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A760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BEA4D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C68BB9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79A293FD" w14:textId="77777777" w:rsidTr="00D03636">
        <w:trPr>
          <w:trHeight w:val="236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3A99BC2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NRO. CELULAR</w:t>
            </w:r>
          </w:p>
        </w:tc>
        <w:tc>
          <w:tcPr>
            <w:tcW w:w="38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FFFFF"/>
            <w:noWrap/>
            <w:vAlign w:val="center"/>
            <w:hideMark/>
          </w:tcPr>
          <w:p w14:paraId="36D3E26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</w:p>
        </w:tc>
      </w:tr>
      <w:tr w:rsidR="00D03636" w:rsidRPr="00D03636" w14:paraId="18A6C47D" w14:textId="77777777" w:rsidTr="00D03636">
        <w:trPr>
          <w:trHeight w:val="236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3EA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821" w:type="pct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B57719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03636" w:rsidRPr="00D03636" w14:paraId="57B0F7B1" w14:textId="77777777" w:rsidTr="00D03636">
        <w:trPr>
          <w:trHeight w:val="1475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1FFFF"/>
            <w:vAlign w:val="center"/>
            <w:hideMark/>
          </w:tcPr>
          <w:p w14:paraId="50CCB10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FORMACIÓN ACADÉMICA</w:t>
            </w: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**</w:t>
            </w: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br/>
              <w:t>El/la proveedor/a deberá contar como mínimo con maestría culminada y/o profesional titulado en ingeniería y/o ciencias administrativas y/o educación y/o ciencias militares, condición que debe ser acreditada con copia simple del diploma y/o certificado y/o constancia y/o consulta en la web de SUNEDU: https://enlinea.sunedu.gob.pe/</w:t>
            </w: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D03636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(no consignar cursos, diplomados, seminarios y afines en este apartado)</w:t>
            </w:r>
          </w:p>
        </w:tc>
      </w:tr>
      <w:tr w:rsidR="00D03636" w:rsidRPr="00D03636" w14:paraId="36683D9B" w14:textId="77777777" w:rsidTr="00D03636">
        <w:trPr>
          <w:trHeight w:val="473"/>
        </w:trPr>
        <w:tc>
          <w:tcPr>
            <w:tcW w:w="1179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3B1B357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TIPO DE FORMACIÓN</w:t>
            </w:r>
          </w:p>
        </w:tc>
        <w:tc>
          <w:tcPr>
            <w:tcW w:w="124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1DDDF85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ESPECIALIDAD</w:t>
            </w:r>
          </w:p>
        </w:tc>
        <w:tc>
          <w:tcPr>
            <w:tcW w:w="191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FFFF"/>
            <w:noWrap/>
            <w:vAlign w:val="center"/>
            <w:hideMark/>
          </w:tcPr>
          <w:p w14:paraId="678D9FC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CENTRO DE ESTUDIOS</w:t>
            </w:r>
          </w:p>
        </w:tc>
        <w:tc>
          <w:tcPr>
            <w:tcW w:w="65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F36DA7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56616720" w14:textId="77777777" w:rsidTr="00D03636">
        <w:trPr>
          <w:trHeight w:val="631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417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64F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79B5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2BE0491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147823DE" w14:textId="77777777" w:rsidTr="00D03636">
        <w:trPr>
          <w:trHeight w:val="702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71BE1A0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SITUACIÓN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24FA665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MES Y AÑO DE EGRESO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FFFF"/>
            <w:vAlign w:val="center"/>
            <w:hideMark/>
          </w:tcPr>
          <w:p w14:paraId="3535477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CERTIFICACIÓN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(CONSTANCIA DE EGRESO, DIPLOMA BACHILLER, TÍTULO)</w:t>
            </w:r>
          </w:p>
        </w:tc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035F9E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03636" w:rsidRPr="00D03636" w14:paraId="23159D7B" w14:textId="77777777" w:rsidTr="00D03636">
        <w:trPr>
          <w:trHeight w:val="631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AB9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166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F3C2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72EDB3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03636" w:rsidRPr="00D03636" w14:paraId="41684CF5" w14:textId="77777777" w:rsidTr="00D03636">
        <w:trPr>
          <w:trHeight w:val="723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0F474D08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3D62DB1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COLEGIO PROFESIONAL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(DEJAR EN BLANCO SI NO CORRESPONDE)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FFFF"/>
            <w:vAlign w:val="center"/>
            <w:hideMark/>
          </w:tcPr>
          <w:p w14:paraId="147CABA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HABILITACIÓN PROFESIONAL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(DEJAR EN BLANCO SI NO CORRESPONDE)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DD1B70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1016C696" w14:textId="77777777" w:rsidTr="00D03636">
        <w:trPr>
          <w:trHeight w:val="640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27A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7D51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---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5B00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127E3DD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9FC1EAE" w14:textId="77777777" w:rsidTr="00D03636">
        <w:trPr>
          <w:trHeight w:val="691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vAlign w:val="center"/>
            <w:hideMark/>
          </w:tcPr>
          <w:p w14:paraId="54CD106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DECLARO TENER CONOCIMIENTOS DE ACUERDO CON LO DETALLADO EN LOS REQUISITOS DEL PROVEEDOR DE LOS TÉRMINOS DE REFERENCIA</w:t>
            </w:r>
          </w:p>
        </w:tc>
      </w:tr>
      <w:tr w:rsidR="00D03636" w:rsidRPr="00D03636" w14:paraId="20475D58" w14:textId="77777777" w:rsidTr="00D03636">
        <w:trPr>
          <w:trHeight w:val="2172"/>
        </w:trPr>
        <w:tc>
          <w:tcPr>
            <w:tcW w:w="3013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1E76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H.T. 0000088165: Contratación del servicio de una (1) persona natural para la realización de las actividades de supervisión de la implementación de los Planes de Prevención y Reducción del Riesgo de Desastres (PPRRDD), Evaluaciones de Riesgo (EVAR) y Estudios Territoriales por Peligros (ETP), en el período 2025, de los gobiernos regionales, gobiernos locales, provinciales y distritales de los departamentos de San Martín, Ucayali, Huánuco, Pasco y Lima para la Dirección de Monitoreo, Seguimiento y Evaluación del CENEPRED</w:t>
            </w:r>
          </w:p>
        </w:tc>
        <w:tc>
          <w:tcPr>
            <w:tcW w:w="198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88483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</w:tr>
      <w:tr w:rsidR="00D03636" w:rsidRPr="00D03636" w14:paraId="37F38B8D" w14:textId="77777777" w:rsidTr="00D03636">
        <w:trPr>
          <w:trHeight w:val="691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1FFFF"/>
            <w:noWrap/>
            <w:vAlign w:val="center"/>
            <w:hideMark/>
          </w:tcPr>
          <w:p w14:paraId="6CD4BA1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EXPERIENCIA LABORAL</w:t>
            </w:r>
          </w:p>
        </w:tc>
      </w:tr>
      <w:tr w:rsidR="00D03636" w:rsidRPr="00D03636" w14:paraId="6F44AEBA" w14:textId="77777777" w:rsidTr="00D03636">
        <w:trPr>
          <w:trHeight w:val="59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vAlign w:val="center"/>
            <w:hideMark/>
          </w:tcPr>
          <w:p w14:paraId="153D647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EXPERIENCIA GENERAL 1: Acreditar experiencia general mínima de cinco (5) años en entidades públicas y/o privadas**</w:t>
            </w:r>
          </w:p>
        </w:tc>
      </w:tr>
      <w:tr w:rsidR="00D03636" w:rsidRPr="00D03636" w14:paraId="6825C59E" w14:textId="77777777" w:rsidTr="00D03636">
        <w:trPr>
          <w:trHeight w:val="723"/>
        </w:trPr>
        <w:tc>
          <w:tcPr>
            <w:tcW w:w="1730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38F012E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INSTITUCIÓN PÚBLICA O PRIVADA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6D12E39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CARGO O DENOMINACIÓN DEL SERVICIO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08B1FB5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INICIO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2F04DAA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FIN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6845178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DURACIÓN (días)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DA46E3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1C721228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25B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168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121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C14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11E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569B3CA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2370F47B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534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BE22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C87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66B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EBE1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BBF42C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255B9B64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CAA8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5CC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B398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9EE9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0F5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F62336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7CD15BA9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073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E80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066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3C5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703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5EBC673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1ACF5D57" w14:textId="77777777" w:rsidTr="00D03636">
        <w:trPr>
          <w:trHeight w:val="939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vAlign w:val="center"/>
            <w:hideMark/>
          </w:tcPr>
          <w:p w14:paraId="06B64DB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EXPERIENCIA ESPECÍFICA 1: Acreditar experiencia específica mínima de dos (02) años en entidades públicas y/o privadas en actividades afines a la supervisión de equipos y/o gestión de actividades vinculadas a la gestión territorial**</w:t>
            </w:r>
          </w:p>
        </w:tc>
      </w:tr>
      <w:tr w:rsidR="00D03636" w:rsidRPr="00D03636" w14:paraId="4AE82CCB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848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4480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BA4A9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ADC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E8E19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2EBE059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188CB78B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4C8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9648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92DA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713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5E7F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368146F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700CC93" w14:textId="77777777" w:rsidTr="00D03636">
        <w:trPr>
          <w:trHeight w:val="55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175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EB8F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39A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2099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BF5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7994A81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23D478C7" w14:textId="77777777" w:rsidTr="00D03636">
        <w:trPr>
          <w:trHeight w:val="497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FDF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C3E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4B7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3BFD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6A2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50C4C3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387D4EA" w14:textId="77777777" w:rsidTr="00D03636">
        <w:trPr>
          <w:trHeight w:val="939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vAlign w:val="center"/>
            <w:hideMark/>
          </w:tcPr>
          <w:p w14:paraId="292A36D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EXPERIENCIA ESPECÍFICA 2: Acreditar experiencia específica mínima de tres (3) años en gestión del riesgo de desastres, evaluaciones de riesgo y/o elaboración de planes de prevención y reducción del riesgo de desastres, seguimiento, monitoreo y/o gestión administrativa**</w:t>
            </w:r>
          </w:p>
        </w:tc>
      </w:tr>
      <w:tr w:rsidR="00D03636" w:rsidRPr="00D03636" w14:paraId="5EF9D57B" w14:textId="77777777" w:rsidTr="00D03636">
        <w:trPr>
          <w:trHeight w:val="581"/>
        </w:trPr>
        <w:tc>
          <w:tcPr>
            <w:tcW w:w="1730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FEEE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AC6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AB42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BE0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744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29A92A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760640CF" w14:textId="77777777" w:rsidTr="00D03636">
        <w:trPr>
          <w:trHeight w:val="581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B95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D01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BDC0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4560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4220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5C6A533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6574150" w14:textId="77777777" w:rsidTr="00D03636">
        <w:trPr>
          <w:trHeight w:val="581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466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B06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D765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1214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589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33E43F2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22425540" w14:textId="77777777" w:rsidTr="00D03636">
        <w:trPr>
          <w:trHeight w:val="581"/>
        </w:trPr>
        <w:tc>
          <w:tcPr>
            <w:tcW w:w="1730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6FD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FD9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8C22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D0C2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718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3BF788A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0ADF9293" w14:textId="77777777" w:rsidTr="00D03636">
        <w:trPr>
          <w:trHeight w:val="581"/>
        </w:trPr>
        <w:tc>
          <w:tcPr>
            <w:tcW w:w="5000" w:type="pct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1FFFF"/>
            <w:noWrap/>
            <w:vAlign w:val="center"/>
            <w:hideMark/>
          </w:tcPr>
          <w:p w14:paraId="65CD2A6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CAPACITACIÓN</w:t>
            </w:r>
          </w:p>
        </w:tc>
      </w:tr>
      <w:tr w:rsidR="00D03636" w:rsidRPr="00D03636" w14:paraId="165DB2E9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3E06C1E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Mínimo un (01) diplomado y/o programa de especialización y/o curso en Gestión de Riesgo de Desastres (GRD)**</w:t>
            </w:r>
          </w:p>
        </w:tc>
        <w:tc>
          <w:tcPr>
            <w:tcW w:w="65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448C29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091F8605" w14:textId="77777777" w:rsidTr="00D03636">
        <w:trPr>
          <w:trHeight w:val="676"/>
        </w:trPr>
        <w:tc>
          <w:tcPr>
            <w:tcW w:w="117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23A553E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DENOMINACIÓN:</w:t>
            </w:r>
          </w:p>
        </w:tc>
        <w:tc>
          <w:tcPr>
            <w:tcW w:w="18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EAA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9010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Del XX/XX/XXXX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A0C0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Al XX/XX/XXXX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vAlign w:val="center"/>
            <w:hideMark/>
          </w:tcPr>
          <w:p w14:paraId="464CBDF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6DDB5E0" w14:textId="77777777" w:rsidTr="00D03636">
        <w:trPr>
          <w:trHeight w:val="572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1FFFF"/>
            <w:noWrap/>
            <w:vAlign w:val="center"/>
            <w:hideMark/>
          </w:tcPr>
          <w:p w14:paraId="19651B8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</w:p>
        </w:tc>
      </w:tr>
      <w:tr w:rsidR="00D03636" w:rsidRPr="00D03636" w14:paraId="09A6BBA5" w14:textId="77777777" w:rsidTr="00D03636">
        <w:trPr>
          <w:trHeight w:val="485"/>
        </w:trPr>
        <w:tc>
          <w:tcPr>
            <w:tcW w:w="2427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1297362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PRESENTA PROPUESTA ECONÓMICA (SEGÚN FORMATO)</w:t>
            </w:r>
          </w:p>
        </w:tc>
        <w:tc>
          <w:tcPr>
            <w:tcW w:w="1919" w:type="pct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EFFFFF"/>
            <w:noWrap/>
            <w:vAlign w:val="center"/>
            <w:hideMark/>
          </w:tcPr>
          <w:p w14:paraId="4E065A7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MONTO TOTAL S/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64C8E28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70A09DB0" w14:textId="77777777" w:rsidTr="00D03636">
        <w:trPr>
          <w:trHeight w:val="771"/>
        </w:trPr>
        <w:tc>
          <w:tcPr>
            <w:tcW w:w="2427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96CA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191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B0A7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S/0.00</w:t>
            </w:r>
          </w:p>
        </w:tc>
        <w:tc>
          <w:tcPr>
            <w:tcW w:w="65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0EDDDE2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C335BA5" w14:textId="77777777" w:rsidTr="00D03636">
        <w:trPr>
          <w:trHeight w:val="925"/>
        </w:trPr>
        <w:tc>
          <w:tcPr>
            <w:tcW w:w="2427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5CCE5E2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Declaro ser Evaluador/a de Riesgo acreditado/a: Adjunta captura del RENAERD: https://renaerd.cenepred.gob.pe/renaerd/ y/o resolución de acreditación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DCEC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AF1E03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0911405B" w14:textId="77777777" w:rsidTr="00D03636">
        <w:trPr>
          <w:trHeight w:val="2124"/>
        </w:trPr>
        <w:tc>
          <w:tcPr>
            <w:tcW w:w="2427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394FB5A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Declaro tener conocimiento que el Primer Entregable consta de un Plan y Cronograma de Trabajo teniendo como plazo un máximo de diez (10) días calendario contados a partir del día siguiente de notificada la orden de servicio. Los entregables se desarrollan en el ámbito y periodo aprobado con el Plan y Cronograma de trabajo de supervisión. El primer entregable no está afecto a contraprestación, según numeral 13 de los términos de referencia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F903B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</w:tr>
      <w:tr w:rsidR="00D03636" w:rsidRPr="00D03636" w14:paraId="183A64A9" w14:textId="77777777" w:rsidTr="00D03636">
        <w:trPr>
          <w:trHeight w:val="1164"/>
        </w:trPr>
        <w:tc>
          <w:tcPr>
            <w:tcW w:w="2427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75DE9C9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 xml:space="preserve">Declaro tener conocimiento que el lugar de ejecución del servicio se ejecutará de manera semipresencial (sito en Av. Del Parque Norte </w:t>
            </w:r>
            <w:proofErr w:type="spellStart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 xml:space="preserve"> 829-833, Urb. </w:t>
            </w:r>
            <w:proofErr w:type="spellStart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Córpac</w:t>
            </w:r>
            <w:proofErr w:type="spellEnd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, San Isidro), en coordinación con el área usuaria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2AACF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</w:tr>
      <w:tr w:rsidR="00D03636" w:rsidRPr="00D03636" w14:paraId="6705D35A" w14:textId="77777777" w:rsidTr="00D03636">
        <w:trPr>
          <w:trHeight w:val="1164"/>
        </w:trPr>
        <w:tc>
          <w:tcPr>
            <w:tcW w:w="2427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133474A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Declaro tener conocimiento que el plazo máximo de ejecución es de ciento veinte (120) días calendario, el cual rige a partir del día siguiente de la notificación de la orden de servicio (cinco entregables)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6BC23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</w:tr>
      <w:tr w:rsidR="00D03636" w:rsidRPr="00D03636" w14:paraId="438BC145" w14:textId="77777777" w:rsidTr="00D03636">
        <w:trPr>
          <w:trHeight w:val="2220"/>
        </w:trPr>
        <w:tc>
          <w:tcPr>
            <w:tcW w:w="2427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6589FFB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 xml:space="preserve">La presentación de los productos se efectuará en la Mesa de partes virtual del Centro Nacional de Estimación, Prevención y Reducción del Riesgo de Desastres (CENEPRED) en la dirección https://facilita.gob.pe/t/1265, o en la Mesa de partes presencial del CENEPRED, sito en la Av. Del Parque Norte </w:t>
            </w:r>
            <w:proofErr w:type="spellStart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 xml:space="preserve"> 829-833, San Isidro, previa coordinación con el área usuaria.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239EB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Seleccionar […]</w:t>
            </w:r>
          </w:p>
        </w:tc>
      </w:tr>
      <w:tr w:rsidR="00D03636" w:rsidRPr="00D03636" w14:paraId="608CB0E7" w14:textId="77777777" w:rsidTr="00D03636">
        <w:trPr>
          <w:trHeight w:val="512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63824D4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REGISTRO NACIONAL DE PROVEEDORES (RNP): http://www.rnp.gob.pe/Constancia/RNP_Constancia/ValidaCertificadoTodos.asp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18DC8FF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46B25D89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B7F8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07078628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F7A54F2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43BB22A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RUC: https://e-consultaruc.sunat.gob.pe/cl-ti-itmrconsruc/jcrS00Alias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D2DC20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0AE3AD63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BB3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3D308ED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F77ED46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5B7F710D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" w:anchor="/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REDAM: https://casillas.pj.gob.pe/redam/#/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4320E18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5E480A5F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8759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3F1330E8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6B431011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0CC2D36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" w:anchor="/transparencia/acceso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SERVIDORES SANCIONADOS: https://www.sanciones.gob.pe/rnssc/#/transparencia/acceso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934D7A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6C65F16B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3E8F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488BA7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1EFA6949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1DEB8AB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9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FICHA OSCE: https://apps.osce.gob.pe/perfilprov-ui/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0343C4E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4D0BC9F7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5CD3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7EBDA91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526959BB" w14:textId="77777777" w:rsidTr="00D03636">
        <w:trPr>
          <w:trHeight w:val="42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vAlign w:val="center"/>
            <w:hideMark/>
          </w:tcPr>
          <w:p w14:paraId="584FEC0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0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TRIBUNAL CONTRATACIONES DEL ESTADO: http://www.osce.gob.pe/consultasenlinea/inhabilitados/busqueda.asp?action=enviar&amp;valor=2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D1DFC6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7D44DC60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43200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6C1F0662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4FF16CA4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FFFFF"/>
            <w:noWrap/>
            <w:vAlign w:val="center"/>
            <w:hideMark/>
          </w:tcPr>
          <w:p w14:paraId="55C75BF7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1" w:anchor="/" w:history="1">
              <w:r w:rsidRPr="00D03636">
                <w:rPr>
                  <w:rFonts w:ascii="Arial" w:eastAsia="Times New Roman" w:hAnsi="Arial" w:cs="Arial"/>
                  <w:b/>
                  <w:bCs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PRESENTA CONSULTA REDJUM: https://redjum.pj.gob.pe/redjum/#/</w:t>
              </w:r>
            </w:hyperlink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C1FEDC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FOLIO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(OBLIGATORIO)</w:t>
            </w:r>
          </w:p>
        </w:tc>
      </w:tr>
      <w:tr w:rsidR="00D03636" w:rsidRPr="00D03636" w14:paraId="23E0A5CD" w14:textId="77777777" w:rsidTr="00D03636">
        <w:trPr>
          <w:trHeight w:val="473"/>
        </w:trPr>
        <w:tc>
          <w:tcPr>
            <w:tcW w:w="4346" w:type="pct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1B3C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Sí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CCC"/>
            <w:noWrap/>
            <w:vAlign w:val="center"/>
            <w:hideMark/>
          </w:tcPr>
          <w:p w14:paraId="1CB9EDB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03636" w:rsidRPr="00D03636" w14:paraId="04FFA6C2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55EA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C4F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A723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CF8E1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4B97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C905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BA6E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E967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3451F63F" w14:textId="77777777" w:rsidTr="00D03636">
        <w:trPr>
          <w:trHeight w:val="236"/>
        </w:trPr>
        <w:tc>
          <w:tcPr>
            <w:tcW w:w="434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D0B2F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*Llenar sólo aquellos espacios que correspondan a la convocatoria vigente descrita en los términos de referencia.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2F872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03636" w:rsidRPr="00D03636" w14:paraId="5FA656BA" w14:textId="77777777" w:rsidTr="00D03636">
        <w:trPr>
          <w:trHeight w:val="50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097A4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**De ser necesario, según lo requerido en los términos de referencia, agregar filas en formación académica, experiencia (general y específica) y cursos de capacitación.</w:t>
            </w:r>
          </w:p>
        </w:tc>
      </w:tr>
      <w:tr w:rsidR="00D03636" w:rsidRPr="00D03636" w14:paraId="18386901" w14:textId="77777777" w:rsidTr="00D03636">
        <w:trPr>
          <w:trHeight w:val="497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A09D8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***Declaro bajo juramento que todos los datos antes mencionados son verdaderos; asimismo, me someto a las acciones administrativas y/o penales en caso de falsedad de acuerdo a la normatividad vigente.</w:t>
            </w:r>
          </w:p>
        </w:tc>
      </w:tr>
      <w:tr w:rsidR="00D03636" w:rsidRPr="00D03636" w14:paraId="0B11F76B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1146B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92A88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17F3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96832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F277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B0B1B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25C7B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BF7E6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6C9A8C3E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D7493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E07C9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A8CB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180D6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86CC8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202BB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FA41E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7C0C2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75A301D1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32874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39C6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48A25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4638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A1495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4699D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Lima, </w:t>
            </w:r>
            <w:proofErr w:type="spellStart"/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xx</w:t>
            </w:r>
            <w:proofErr w:type="spellEnd"/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</w:t>
            </w:r>
            <w:proofErr w:type="spellStart"/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xxxxxx</w:t>
            </w:r>
            <w:proofErr w:type="spellEnd"/>
            <w:r w:rsidRPr="00D0363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2025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872F" w14:textId="77777777" w:rsidR="00D03636" w:rsidRPr="00D03636" w:rsidRDefault="00D03636" w:rsidP="00D036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03636" w:rsidRPr="00D03636" w14:paraId="7146BB0E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9B6C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898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A7B8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0CDD2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4C67D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F4AAE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C19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EA5AD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5A3F8DF8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306CA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85337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D4B09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45AE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F55E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096C2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4375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CCF0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22A8F306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4D0B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672B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AC604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7FDE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095173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1B27ACEB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FF6D6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386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A686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49AE6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75513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78134C9A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865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AAE3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93C55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C5B0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BEBD6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0F887C57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EA450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247FD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06DDC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34633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8CB9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61DB603A" w14:textId="77777777" w:rsidTr="00D03636">
        <w:trPr>
          <w:trHeight w:val="225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6C676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860D4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77531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7B0E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6AF23A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D03636" w:rsidRPr="00D03636" w14:paraId="3FEF783E" w14:textId="77777777" w:rsidTr="00D03636">
        <w:trPr>
          <w:trHeight w:val="557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78403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032F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1142F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04E15" w14:textId="77777777" w:rsidR="00D03636" w:rsidRPr="00D03636" w:rsidRDefault="00D03636" w:rsidP="00D036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5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802A9C" w14:textId="77777777" w:rsidR="00D03636" w:rsidRPr="00D03636" w:rsidRDefault="00D03636" w:rsidP="00D036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FIRMA</w:t>
            </w:r>
            <w:r w:rsidRPr="00D0363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NORMBES Y APELLIDOS</w:t>
            </w:r>
          </w:p>
        </w:tc>
      </w:tr>
    </w:tbl>
    <w:p w14:paraId="3D19A4C5" w14:textId="77777777" w:rsidR="00D03636" w:rsidRDefault="00D03636">
      <w:pPr>
        <w:rPr>
          <w:lang w:val="es-ES"/>
        </w:rPr>
      </w:pPr>
    </w:p>
    <w:p w14:paraId="06779277" w14:textId="77777777" w:rsidR="00D03636" w:rsidRPr="00D03636" w:rsidRDefault="00D03636">
      <w:pPr>
        <w:rPr>
          <w:lang w:val="es-ES"/>
        </w:rPr>
      </w:pPr>
    </w:p>
    <w:sectPr w:rsidR="00D03636" w:rsidRPr="00D03636" w:rsidSect="00D0363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36"/>
    <w:rsid w:val="00336CDD"/>
    <w:rsid w:val="003745E1"/>
    <w:rsid w:val="003C0376"/>
    <w:rsid w:val="00D03636"/>
    <w:rsid w:val="00E105D6"/>
    <w:rsid w:val="00FF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1D3C2E"/>
  <w15:chartTrackingRefBased/>
  <w15:docId w15:val="{DC5411A0-464B-4D1F-81D7-D2095B80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03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3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3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3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3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3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3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3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3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3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3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3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36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36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36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36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36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36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3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03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3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03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3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036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36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036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3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36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363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03636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10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ciones.gob.pe/rnssc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asillas.pj.gob.pe/reda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consultaruc.sunat.gob.pe/cl-ti-itmrconsruc/jcrS00Alias" TargetMode="External"/><Relationship Id="rId11" Type="http://schemas.openxmlformats.org/officeDocument/2006/relationships/hyperlink" Target="https://redjum.pj.gob.pe/redjum/" TargetMode="External"/><Relationship Id="rId5" Type="http://schemas.openxmlformats.org/officeDocument/2006/relationships/hyperlink" Target="http://www.rnp.gob.pe/Constancia/RNP_Constancia/ValidaCertificadoTodos.asp" TargetMode="External"/><Relationship Id="rId10" Type="http://schemas.openxmlformats.org/officeDocument/2006/relationships/hyperlink" Target="http://www.osce.gob.pe/consultasenlinea/inhabilitados/busqueda.asp?action=enviar&amp;valor=2" TargetMode="External"/><Relationship Id="rId4" Type="http://schemas.openxmlformats.org/officeDocument/2006/relationships/hyperlink" Target="https://docs.google.com/spreadsheets/d/1IVEPho2omXfqMHS_DfQC0Be2XS3a9Ekq/edit?usp=sharing&amp;ouid=117680498498363215354&amp;rtpof=true&amp;sd=true" TargetMode="External"/><Relationship Id="rId9" Type="http://schemas.openxmlformats.org/officeDocument/2006/relationships/hyperlink" Target="https://apps.osce.gob.pe/perfilprov-ui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1127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Haydeé Cueva Rovelo</dc:creator>
  <cp:keywords/>
  <dc:description/>
  <cp:lastModifiedBy>Sheyla Haydeé Cueva Rovelo</cp:lastModifiedBy>
  <cp:revision>1</cp:revision>
  <dcterms:created xsi:type="dcterms:W3CDTF">2025-06-16T21:53:00Z</dcterms:created>
  <dcterms:modified xsi:type="dcterms:W3CDTF">2025-06-16T22:34:00Z</dcterms:modified>
</cp:coreProperties>
</file>