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4655B0FA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B91E046" w14:textId="63B7FE6B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3DCFA43C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60732E9A" w14:textId="027796BA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servicio, el participante debe de presentar este formato, de lo contrario suprimir</w:t>
            </w:r>
          </w:p>
        </w:tc>
      </w:tr>
    </w:tbl>
    <w:p w14:paraId="61DC66EA" w14:textId="43B6C2B6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284487A7" w14:textId="77777777" w:rsidR="0011504C" w:rsidRPr="0011504C" w:rsidRDefault="0011504C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</w:p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Nº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3B49F42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C2D476F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26B36297" w:rsidR="00B61A38" w:rsidRPr="00892B06" w:rsidRDefault="001D28C9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</w:t>
            </w:r>
          </w:p>
        </w:tc>
      </w:tr>
      <w:tr w:rsidR="00B61A38" w:rsidRPr="00892B06" w14:paraId="423A2F88" w14:textId="77777777" w:rsidTr="00DE72CD">
        <w:trPr>
          <w:trHeight w:hRule="exact" w:val="717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365AA826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  <w:r w:rsidR="00DE72CD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01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2482A408" w:rsidR="00B61A38" w:rsidRPr="00892B06" w:rsidRDefault="00DE72CD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DE72CD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Servicio de entrega de vale (tarjetas electrónicas) por consumo de alimentación y productos diversos para los servidores del régimen laboral regulado por el D. Leg. N° 728 del Consejo Nacional de Ciencia, Tecnología e Innovación – CONCYTEC.</w:t>
            </w:r>
            <w:r w:rsidR="00B61A38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  <w:r w:rsidR="00621B7A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(mes de julio)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DE72CD" w:rsidRPr="00892B06" w14:paraId="06E8560D" w14:textId="77777777" w:rsidTr="00DE72CD">
        <w:trPr>
          <w:trHeight w:hRule="exact" w:val="71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EE5C" w14:textId="3BD174BB" w:rsidR="00DE72CD" w:rsidRPr="00892B06" w:rsidRDefault="00DE72CD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02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271B070E" w14:textId="2543E54F" w:rsidR="00DE72CD" w:rsidRPr="00892B06" w:rsidRDefault="00DE72CD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DE72CD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Servicio de entrega de vale (tarjetas electrónicas) por consumo de alimentación y productos diversos para los servidores del régimen laboral regulado por el D. Leg. N° 728 del Consejo Nacional de Ciencia, Tecnología e Innovación – CONCYTEC.</w:t>
            </w:r>
            <w:r w:rsidR="00621B7A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 xml:space="preserve"> (mes de diciembre)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A7070" w14:textId="77777777" w:rsidR="00DE72CD" w:rsidRPr="00892B06" w:rsidRDefault="00DE72CD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2D0AFF36" w:rsidR="00B61A38" w:rsidRPr="00892B06" w:rsidRDefault="00DE72CD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Gastos administrativos y emisión de tarjetas</w:t>
            </w:r>
            <w:r w:rsidR="00B61A38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002DD8E2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lastRenderedPageBreak/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0FAECA0A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Cumplir y someterse a las condiciones establecidas en el “Anexo </w:t>
            </w:r>
            <w:r w:rsidR="005A6172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4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” y demás documentos de la contratación.</w:t>
            </w:r>
          </w:p>
        </w:tc>
      </w:tr>
      <w:tr w:rsidR="007A6549" w:rsidRPr="00892B06" w14:paraId="76D36998" w14:textId="77777777" w:rsidTr="007A6549">
        <w:trPr>
          <w:trHeight w:val="452"/>
        </w:trPr>
        <w:tc>
          <w:tcPr>
            <w:tcW w:w="977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E192CAC" w14:textId="66846AF4" w:rsidR="007A6549" w:rsidRPr="00892B06" w:rsidRDefault="007A6549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Cumplo de manera íntegra con las condiciones y requerimientos determinados en los términos de referencia. 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DBD2E5C" w14:textId="77777777" w:rsidR="00D216C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0E15A3D1" w14:textId="0E487BAC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7A6549" w:rsidRPr="00532051" w14:paraId="38BFAB78" w14:textId="77777777" w:rsidTr="007A6549">
        <w:trPr>
          <w:trHeight w:hRule="exact" w:val="55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E3CACD8" w14:textId="528D8BA3" w:rsidR="007A6549" w:rsidRPr="00532051" w:rsidRDefault="007A6549" w:rsidP="007A6549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Cumplo de manera íntegra con las condiciones y requerimientos determinados en las especificaciones técnicas.</w:t>
            </w: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23908E9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Cumplir y someterse a las condiciones establecidas en el “Anexo </w:t>
            </w:r>
            <w:r w:rsidR="00BC77D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5</w:t>
            </w: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90AFF" w14:textId="77777777" w:rsidR="0046397C" w:rsidRDefault="0046397C" w:rsidP="008B39A0">
      <w:pPr>
        <w:spacing w:after="0" w:line="240" w:lineRule="auto"/>
      </w:pPr>
      <w:r>
        <w:separator/>
      </w:r>
    </w:p>
  </w:endnote>
  <w:endnote w:type="continuationSeparator" w:id="0">
    <w:p w14:paraId="3BF8A0B4" w14:textId="77777777" w:rsidR="0046397C" w:rsidRDefault="0046397C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FDAC8" w14:textId="77777777" w:rsidR="0046397C" w:rsidRDefault="0046397C" w:rsidP="008B39A0">
      <w:pPr>
        <w:spacing w:after="0" w:line="240" w:lineRule="auto"/>
      </w:pPr>
      <w:r>
        <w:separator/>
      </w:r>
    </w:p>
  </w:footnote>
  <w:footnote w:type="continuationSeparator" w:id="0">
    <w:p w14:paraId="0E1C2AB6" w14:textId="77777777" w:rsidR="0046397C" w:rsidRDefault="0046397C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05E8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8C9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1B7E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498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55325"/>
    <w:rsid w:val="004607D0"/>
    <w:rsid w:val="00460AFA"/>
    <w:rsid w:val="0046105E"/>
    <w:rsid w:val="00461A87"/>
    <w:rsid w:val="0046397C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17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C787A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1B7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6549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61FB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7D1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28C0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E72CD"/>
    <w:rsid w:val="00DF000F"/>
    <w:rsid w:val="00DF1EC8"/>
    <w:rsid w:val="00DF3DC9"/>
    <w:rsid w:val="00DF414D"/>
    <w:rsid w:val="00DF4228"/>
    <w:rsid w:val="00DF496D"/>
    <w:rsid w:val="00DF5183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853</Words>
  <Characters>4696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24</cp:revision>
  <cp:lastPrinted>2024-08-21T19:44:00Z</cp:lastPrinted>
  <dcterms:created xsi:type="dcterms:W3CDTF">2026-01-13T17:23:00Z</dcterms:created>
  <dcterms:modified xsi:type="dcterms:W3CDTF">2026-06-18T21:15:00Z</dcterms:modified>
</cp:coreProperties>
</file>