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052E3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CD23DEF" wp14:editId="0D7D9573">
            <wp:extent cx="5400040" cy="24803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5025C31" wp14:editId="50773FE5">
            <wp:extent cx="5400040" cy="24339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2E3E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2026-06-09T22:13:00Z</dcterms:modified>
</cp:coreProperties>
</file>