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06A8577B" w:rsidR="0070298C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Evitar remitir documentación no solicitada</w:t>
      </w:r>
    </w:p>
    <w:p w14:paraId="0203467B" w14:textId="77777777" w:rsidR="008A708F" w:rsidRDefault="008A708F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>Ley General de Contrataciones Publicas y articulo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Pj.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(</w:t>
            </w:r>
            <w:r w:rsidRPr="00F96FD5">
              <w:rPr>
                <w:rFonts w:ascii="Calibri" w:eastAsia="Calibri" w:hAnsi="Calibri" w:cs="Calibri"/>
                <w:b/>
                <w:bCs/>
                <w:color w:val="0070C0"/>
              </w:rPr>
              <w:t>denominación de la contratación</w:t>
            </w:r>
            <w:r>
              <w:rPr>
                <w:rFonts w:ascii="Calibri" w:eastAsia="Calibri" w:hAnsi="Calibri" w:cs="Calibri"/>
                <w:color w:val="0070C0"/>
              </w:rPr>
              <w:t xml:space="preserve"> u objeto contractual</w:t>
            </w:r>
            <w:r w:rsidRPr="00A35937">
              <w:rPr>
                <w:rFonts w:ascii="Calibri" w:eastAsia="Calibri" w:hAnsi="Calibri" w:cs="Calibri"/>
                <w:color w:val="0070C0"/>
              </w:rPr>
              <w:t>)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1C01CF" w14:textId="77777777" w:rsidR="00946D24" w:rsidRDefault="00946D24" w:rsidP="00825D33">
      <w:r>
        <w:separator/>
      </w:r>
    </w:p>
  </w:endnote>
  <w:endnote w:type="continuationSeparator" w:id="0">
    <w:p w14:paraId="3E09EB6B" w14:textId="77777777" w:rsidR="00946D24" w:rsidRDefault="00946D24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E4ED6A" w14:textId="77777777" w:rsidR="00946D24" w:rsidRDefault="00946D24" w:rsidP="00825D33">
      <w:r>
        <w:separator/>
      </w:r>
    </w:p>
  </w:footnote>
  <w:footnote w:type="continuationSeparator" w:id="0">
    <w:p w14:paraId="243D7C97" w14:textId="77777777" w:rsidR="00946D24" w:rsidRDefault="00946D24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3104D0"/>
    <w:rsid w:val="0032493E"/>
    <w:rsid w:val="00326AF5"/>
    <w:rsid w:val="00343996"/>
    <w:rsid w:val="0034686A"/>
    <w:rsid w:val="00393B24"/>
    <w:rsid w:val="00395396"/>
    <w:rsid w:val="003A4045"/>
    <w:rsid w:val="003B31A3"/>
    <w:rsid w:val="003C2033"/>
    <w:rsid w:val="00457500"/>
    <w:rsid w:val="0048061E"/>
    <w:rsid w:val="00494CA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8A708F"/>
    <w:rsid w:val="00926A15"/>
    <w:rsid w:val="00927B03"/>
    <w:rsid w:val="00946D24"/>
    <w:rsid w:val="00982C78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1469</Words>
  <Characters>8081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17</cp:revision>
  <dcterms:created xsi:type="dcterms:W3CDTF">2025-10-27T21:37:00Z</dcterms:created>
  <dcterms:modified xsi:type="dcterms:W3CDTF">2026-04-28T22:02:00Z</dcterms:modified>
</cp:coreProperties>
</file>