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3BEA1F37" w14:textId="77777777" w:rsidR="00445058" w:rsidRDefault="00445058" w:rsidP="005A6221">
      <w:pPr>
        <w:rPr>
          <w:noProof/>
        </w:rPr>
      </w:pPr>
    </w:p>
    <w:p w14:paraId="34BF93D1" w14:textId="1FE4C43A" w:rsidR="005A6221" w:rsidRDefault="00445058" w:rsidP="005A6221">
      <w:r w:rsidRPr="00445058">
        <w:drawing>
          <wp:inline distT="0" distB="0" distL="0" distR="0" wp14:anchorId="26489E2B" wp14:editId="0FB5989A">
            <wp:extent cx="6031230" cy="2541905"/>
            <wp:effectExtent l="0" t="0" r="7620" b="0"/>
            <wp:docPr id="17447118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118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445058"/>
    <w:rsid w:val="004F1A3C"/>
    <w:rsid w:val="005A6221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2026-06-19T17:03:00Z</dcterms:modified>
</cp:coreProperties>
</file>