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5C0D9" w14:textId="77777777" w:rsidR="00932B9F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4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  <w:r w:rsidR="00366291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0</w:t>
      </w:r>
      <w:r w:rsidR="00366291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3 </w:t>
      </w:r>
    </w:p>
    <w:p w14:paraId="7DA09200" w14:textId="77777777" w:rsidR="00932B9F" w:rsidRPr="00932B9F" w:rsidRDefault="00932B9F" w:rsidP="00932B9F">
      <w:pPr>
        <w:rPr>
          <w:sz w:val="2"/>
          <w:szCs w:val="2"/>
          <w:lang w:val="es-PE" w:eastAsia="es-PE"/>
        </w:rPr>
      </w:pPr>
    </w:p>
    <w:p w14:paraId="32718DBC" w14:textId="734D52FE" w:rsidR="00425FBE" w:rsidRPr="002F70EC" w:rsidRDefault="00366291" w:rsidP="00905EB4">
      <w:pPr>
        <w:pStyle w:val="Ttulo2"/>
        <w:jc w:val="center"/>
        <w:rPr>
          <w:rFonts w:eastAsia="Arial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DECLARACIÓN</w:t>
      </w:r>
      <w:r w:rsidR="00425FBE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JURADA DEL PROVEEDOR</w:t>
      </w:r>
      <w:bookmarkEnd w:id="0"/>
    </w:p>
    <w:p w14:paraId="4957402F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Señores: </w:t>
      </w:r>
    </w:p>
    <w:p w14:paraId="33463194" w14:textId="104DC722" w:rsidR="00425FBE" w:rsidRPr="002F70EC" w:rsidRDefault="00AF394C" w:rsidP="00425FBE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5"/>
      <w:bookmarkStart w:id="2" w:name="_Toc199151255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 DEL HOPITAL VÍCTOR RAMOS GUARDIA</w:t>
      </w:r>
      <w:bookmarkEnd w:id="1"/>
      <w:bookmarkEnd w:id="2"/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 </w:t>
      </w:r>
    </w:p>
    <w:p w14:paraId="26E8C0D3" w14:textId="7FED57C0" w:rsidR="00425FBE" w:rsidRPr="002F70EC" w:rsidRDefault="0004716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4A3A321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5A1B670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val="single" w:color="000000"/>
          <w:lang w:val="es-PE" w:eastAsia="es-PE"/>
        </w:rPr>
        <w:t>DATOS DEL DECLARANTE:</w:t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p w14:paraId="17E0C51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476" w:type="dxa"/>
        <w:tblInd w:w="530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865"/>
        <w:gridCol w:w="4611"/>
      </w:tblGrid>
      <w:tr w:rsidR="00425FBE" w:rsidRPr="002F70EC" w14:paraId="11EF9D34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624D4" w14:textId="77777777" w:rsidR="00425FBE" w:rsidRPr="002F70EC" w:rsidRDefault="00425FBE" w:rsidP="00425FBE">
            <w:pPr>
              <w:spacing w:line="259" w:lineRule="auto"/>
              <w:ind w:right="4610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Nombres y Apellidos/Razón Social:  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68F14747" w14:textId="77777777" w:rsidTr="009D38A7">
        <w:trPr>
          <w:trHeight w:val="495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E929B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1DC5259C" wp14:editId="2F409C87">
                      <wp:simplePos x="0" y="0"/>
                      <wp:positionH relativeFrom="column">
                        <wp:posOffset>2450922</wp:posOffset>
                      </wp:positionH>
                      <wp:positionV relativeFrom="paragraph">
                        <wp:posOffset>-3519</wp:posOffset>
                      </wp:positionV>
                      <wp:extent cx="6096" cy="308153"/>
                      <wp:effectExtent l="0" t="0" r="0" b="0"/>
                      <wp:wrapSquare wrapText="bothSides"/>
                      <wp:docPr id="52978" name="Group 52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308153"/>
                                <a:chOff x="0" y="0"/>
                                <a:chExt cx="6096" cy="308153"/>
                              </a:xfrm>
                            </wpg:grpSpPr>
                            <wps:wsp>
                              <wps:cNvPr id="58463" name="Shape 58463"/>
                              <wps:cNvSpPr/>
                              <wps:spPr>
                                <a:xfrm>
                                  <a:off x="0" y="0"/>
                                  <a:ext cx="9144" cy="3081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30815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308153"/>
                                      </a:lnTo>
                                      <a:lnTo>
                                        <a:pt x="0" y="3081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 cap="flat">
                                  <a:noFill/>
                                  <a:miter lim="127000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7689C160" id="Group 52978" o:spid="_x0000_s1026" style="position:absolute;margin-left:193pt;margin-top:-.3pt;width:.5pt;height:24.25pt;z-index:251661312" coordsize="6096,3081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">
                      <v:shape id="Shape 58463" o:spid="_x0000_s1027" style="position:absolute;width:9144;height:308153;visibility:visible;mso-wrap-style:square;v-text-anchor:top" coordsize="9144,308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" path="m,l9144,r,308153l,308153,,e" fillcolor="black" stroked="f" strokeweight="0">
                        <v:stroke miterlimit="83231f" joinstyle="miter"/>
                        <v:path arrowok="t" textboxrect="0,0,9144,308153"/>
                      </v:shape>
                      <w10:wrap type="square"/>
                    </v:group>
                  </w:pict>
                </mc:Fallback>
              </mc:AlternateConten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DNI:  RUC:  </w:t>
            </w:r>
          </w:p>
          <w:p w14:paraId="1CFB1F6D" w14:textId="77777777" w:rsidR="00425FBE" w:rsidRPr="002F70EC" w:rsidRDefault="00425FBE" w:rsidP="00425FBE">
            <w:pPr>
              <w:tabs>
                <w:tab w:val="right" w:pos="8255"/>
              </w:tabs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ab/>
            </w:r>
            <w:r w:rsidRPr="002F70EC">
              <w:rPr>
                <w:rFonts w:ascii="Arial Narrow" w:eastAsia="Calibri" w:hAnsi="Arial Narrow" w:cs="Calibri"/>
                <w:noProof/>
                <w:sz w:val="20"/>
                <w:szCs w:val="20"/>
              </w:rPr>
              <mc:AlternateContent>
                <mc:Choice Requires="wpg">
                  <w:drawing>
                    <wp:inline distT="0" distB="0" distL="0" distR="0" wp14:anchorId="5CC1AC20" wp14:editId="0CF5339A">
                      <wp:extent cx="2346325" cy="9525"/>
                      <wp:effectExtent l="0" t="0" r="0" b="0"/>
                      <wp:docPr id="52979" name="Group 52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5917" name="Shape 5917"/>
                              <wps:cNvSpPr/>
                              <wps:spPr>
                                <a:xfrm>
                                  <a:off x="0" y="0"/>
                                  <a:ext cx="2346325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 cap="flat" cmpd="sng" algn="ctr">
                                  <a:solidFill>
                                    <a:srgbClr val="000000"/>
                                  </a:solidFill>
                                  <a:custDash>
                                    <a:ds d="75000" sp="75000"/>
                                  </a:custDash>
                                  <a:round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dtfl="http://schemas.microsoft.com/office/word/2024/wordml/sdtformatlock" xmlns:w16du="http://schemas.microsoft.com/office/word/2023/wordml/word16du">
                  <w:pict>
                    <v:group w14:anchorId="20C1E6E5" id="Group 52979" o:spid="_x0000_s1026" style="width:184.75pt;height:.75pt;mso-position-horizontal-relative:char;mso-position-vertical-relative:line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">
                      <v:shape id="Shape 5917" o:spid="_x0000_s1027" style="position:absolute;width:23463;height:0;visibility:visible;mso-wrap-style:square;v-text-anchor:top" coordsize="234632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" path="m,l2346325,e" filled="f">
                        <v:path arrowok="t" textboxrect="0,0,2346325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425FBE" w:rsidRPr="002F70EC" w14:paraId="7005D5C9" w14:textId="77777777" w:rsidTr="009D38A7">
        <w:trPr>
          <w:trHeight w:val="492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4EDB" w14:textId="77777777" w:rsidR="00425FBE" w:rsidRPr="002F70EC" w:rsidRDefault="00425FBE" w:rsidP="00425FBE">
            <w:pPr>
              <w:spacing w:line="259" w:lineRule="auto"/>
              <w:ind w:right="5544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Dirección de Notificación:   </w:t>
            </w:r>
          </w:p>
        </w:tc>
      </w:tr>
      <w:tr w:rsidR="00425FBE" w:rsidRPr="002F70EC" w14:paraId="26F69C96" w14:textId="77777777" w:rsidTr="009D38A7">
        <w:trPr>
          <w:trHeight w:val="494"/>
        </w:trPr>
        <w:tc>
          <w:tcPr>
            <w:tcW w:w="8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782FF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Nombre de contacto: </w:t>
            </w:r>
          </w:p>
          <w:p w14:paraId="0E993799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 </w:t>
            </w:r>
          </w:p>
        </w:tc>
      </w:tr>
      <w:tr w:rsidR="00425FBE" w:rsidRPr="002F70EC" w14:paraId="2E5D3150" w14:textId="77777777" w:rsidTr="009D38A7">
        <w:trPr>
          <w:trHeight w:val="252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DC37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Telf. Fijo/Móvil:  </w:t>
            </w:r>
          </w:p>
        </w:tc>
        <w:tc>
          <w:tcPr>
            <w:tcW w:w="4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0CE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Correo Electrónico:  </w:t>
            </w:r>
          </w:p>
        </w:tc>
      </w:tr>
    </w:tbl>
    <w:p w14:paraId="4839A387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6643473C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declarante, en amparo al Principio de presunción de veracidad del artículo IV del Título Preliminar de la Ley N° 27444, Ley del Procedimiento Administrativo General, DECLARA BAJO JURAMENTO lo siguiente: </w:t>
      </w:r>
    </w:p>
    <w:p w14:paraId="3E10B6CB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9B423F9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Soy responsable de la veracidad de los documentos e información que presento para la presente contratación. </w:t>
      </w:r>
    </w:p>
    <w:p w14:paraId="31335F6B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cumplir con los términos de referencia o especificacion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es técnicas, según corresponda.</w:t>
      </w:r>
    </w:p>
    <w:p w14:paraId="0CBD6104" w14:textId="31EAC52B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Me obligo a no divulgar, revelar, entregar o poner a disposición de terceros, s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alvo autorización expresa del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la información proporcionada por esta para la prestación del servicio y/o bienes, y en general toda información a la que tenga acceso o la que pudiera producir como parte de los servicios o bienes que presta, durante y después de concluida la contratación. </w:t>
      </w:r>
    </w:p>
    <w:p w14:paraId="62B0305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Autorizo a ser notificado mediante correo electrónico, en caso resulte ser seleccionado como proveedor, en la etapa de ejecución contractual, a la dirección electrónica señalada. </w:t>
      </w:r>
    </w:p>
    <w:p w14:paraId="0C44D134" w14:textId="77777777" w:rsidR="009D38A7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 tener impedimento para contratar con el Estado, conforme a lo señalado en el artículo 30 de la Ley N° 32069, Ley General de Contrataciones Públicas.  </w:t>
      </w:r>
    </w:p>
    <w:p w14:paraId="576AE875" w14:textId="777F2BEF" w:rsidR="0015461E" w:rsidRPr="002F70EC" w:rsidRDefault="0015461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No estar sancionado por el Tribunal de Contrataciones del Estado.</w:t>
      </w:r>
    </w:p>
    <w:p w14:paraId="4E0604AD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Conozco las sanciones contenidas en la Ley N° 32069, Ley General de Contrataciones Públicas y su Reglamento, aprobado mediante Decreto Supremo N° 009-2025-EF. </w:t>
      </w:r>
    </w:p>
    <w:p w14:paraId="79575C44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He tomado conocimiento del Instructivo para denunciar actos de corrupción en los procesos de contratación del Ministerio de Economía y Finanzas. </w:t>
      </w:r>
    </w:p>
    <w:p w14:paraId="3196A674" w14:textId="12DE4D45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He tomado conocimiento de la Directiva N° 001-2025-</w:t>
      </w:r>
      <w:r w:rsid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HVRG-HZ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– Directiva que regula el procedimiento para los contratos menores. </w:t>
      </w:r>
    </w:p>
    <w:p w14:paraId="2646D18A" w14:textId="77777777" w:rsidR="009D38A7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  </w:t>
      </w:r>
    </w:p>
    <w:p w14:paraId="493E4075" w14:textId="2252038D" w:rsidR="00425FBE" w:rsidRPr="002F70EC" w:rsidRDefault="00425FBE" w:rsidP="009D38A7">
      <w:pPr>
        <w:pStyle w:val="Prrafodelista"/>
        <w:numPr>
          <w:ilvl w:val="0"/>
          <w:numId w:val="36"/>
        </w:numPr>
        <w:spacing w:after="5" w:line="248" w:lineRule="auto"/>
        <w:ind w:left="1134" w:right="5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Abstenerme de ofrecer, dar o prometer regalos, cortesías, invitaciones, donativos u otros beneficios similares, a funcionarios o servidores públicos de la dependencia encargada de las contrataciones </w:t>
      </w:r>
      <w:r w:rsidR="00AF394C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y en general al personal del Hospital Víctor Ramos Guardia Huaraz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. </w:t>
      </w:r>
    </w:p>
    <w:p w14:paraId="743BA44A" w14:textId="136852D7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</w:t>
      </w:r>
    </w:p>
    <w:p w14:paraId="2F1A9848" w14:textId="77777777" w:rsidR="00425FBE" w:rsidRPr="002F70EC" w:rsidRDefault="00425FBE" w:rsidP="00425FBE">
      <w:pPr>
        <w:tabs>
          <w:tab w:val="center" w:pos="374"/>
          <w:tab w:val="center" w:pos="1922"/>
        </w:tabs>
        <w:spacing w:after="24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ab/>
      </w:r>
      <w:r w:rsidRPr="002F70EC">
        <w:rPr>
          <w:rFonts w:ascii="Arial Narrow" w:eastAsia="Calibri" w:hAnsi="Arial Narrow" w:cs="Calibri"/>
          <w:noProof/>
          <w:color w:val="000000"/>
          <w:sz w:val="20"/>
          <w:szCs w:val="20"/>
          <w:lang w:val="es-PE" w:eastAsia="es-PE"/>
        </w:rPr>
        <mc:AlternateContent>
          <mc:Choice Requires="wpg">
            <w:drawing>
              <wp:inline distT="0" distB="0" distL="0" distR="0" wp14:anchorId="35C9449B" wp14:editId="0559C7DA">
                <wp:extent cx="1303020" cy="9525"/>
                <wp:effectExtent l="0" t="0" r="0" b="0"/>
                <wp:docPr id="53156" name="Group 531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3020" cy="9525"/>
                          <a:chOff x="0" y="0"/>
                          <a:chExt cx="1303020" cy="9525"/>
                        </a:xfrm>
                      </wpg:grpSpPr>
                      <wps:wsp>
                        <wps:cNvPr id="5918" name="Shape 5918"/>
                        <wps:cNvSpPr/>
                        <wps:spPr>
                          <a:xfrm>
                            <a:off x="0" y="0"/>
                            <a:ext cx="130302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3020">
                                <a:moveTo>
                                  <a:pt x="0" y="0"/>
                                </a:moveTo>
                                <a:lnTo>
                                  <a:pt x="1303020" y="0"/>
                                </a:lnTo>
                              </a:path>
                            </a:pathLst>
                          </a:custGeom>
                          <a:noFill/>
                          <a:ln w="9525" cap="flat" cmpd="sng" algn="ctr">
                            <a:solidFill>
                              <a:srgbClr val="000000"/>
                            </a:solidFill>
                            <a:custDash>
                              <a:ds d="75000" sp="75000"/>
                            </a:custDash>
                            <a:round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>
            <w:pict>
              <v:group w14:anchorId="487F0A0B" id="Group 53156" o:spid="_x0000_s1026" style="width:102.6pt;height:.75pt;mso-position-horizontal-relative:char;mso-position-vertical-relative:line" coordsize="13030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">
                <v:shape id="Shape 5918" o:spid="_x0000_s1027" style="position:absolute;width:13030;height:0;visibility:visible;mso-wrap-style:square;v-text-anchor:top" coordsize="130302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" path="m,l1303020,e" filled="f">
                  <v:path arrowok="t" textboxrect="0,0,1303020,0"/>
                </v:shape>
                <w10:anchorlock/>
              </v:group>
            </w:pict>
          </mc:Fallback>
        </mc:AlternateContent>
      </w:r>
    </w:p>
    <w:p w14:paraId="2A50BD20" w14:textId="77777777" w:rsidR="00425FBE" w:rsidRPr="002F70EC" w:rsidRDefault="00425FBE" w:rsidP="00425FBE">
      <w:pPr>
        <w:spacing w:after="5" w:line="248" w:lineRule="auto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6744C9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Firma </w:t>
      </w:r>
    </w:p>
    <w:p w14:paraId="66AB2022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379431" w14:textId="74AE87D6" w:rsidR="00425FBE" w:rsidRPr="002F70EC" w:rsidRDefault="00425FBE" w:rsidP="0015461E">
      <w:pPr>
        <w:spacing w:after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RUC: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67818D" w14:textId="77777777" w:rsidR="00BC73C4" w:rsidRDefault="00BC73C4" w:rsidP="00544EC5">
      <w:pPr>
        <w:spacing w:after="0" w:line="240" w:lineRule="auto"/>
      </w:pPr>
      <w:r>
        <w:separator/>
      </w:r>
    </w:p>
  </w:endnote>
  <w:endnote w:type="continuationSeparator" w:id="0">
    <w:p w14:paraId="4EB3CFBA" w14:textId="77777777" w:rsidR="00BC73C4" w:rsidRDefault="00BC73C4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6FCFF32" w14:textId="756492FB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</w:t>
              </w:r>
              <w:r w:rsidR="00876C8D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E</w:t>
              </w: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080C8132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8B6776">
            <w:rPr>
              <w:noProof/>
              <w:color w:val="FFFFFF" w:themeColor="background1"/>
            </w:rPr>
            <w:t>9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F294E" w14:textId="77777777" w:rsidR="00BC73C4" w:rsidRDefault="00BC73C4" w:rsidP="00544EC5">
      <w:pPr>
        <w:spacing w:after="0" w:line="240" w:lineRule="auto"/>
      </w:pPr>
      <w:r>
        <w:separator/>
      </w:r>
    </w:p>
  </w:footnote>
  <w:footnote w:type="continuationSeparator" w:id="0">
    <w:p w14:paraId="6695350D" w14:textId="77777777" w:rsidR="00BC73C4" w:rsidRDefault="00BC73C4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303DAD51" w:rsidR="00650AF9" w:rsidRPr="00876C8D" w:rsidRDefault="00650AF9" w:rsidP="00876C8D">
    <w:pPr>
      <w:pStyle w:val="Ttulo1"/>
      <w:shd w:val="clear" w:color="auto" w:fill="FFFFFF"/>
      <w:spacing w:line="510" w:lineRule="atLeast"/>
      <w:jc w:val="center"/>
      <w:rPr>
        <w:rFonts w:ascii="PT Serif" w:hAnsi="PT Serif"/>
        <w:b w:val="0"/>
        <w:bCs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876C8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 w16cid:durableId="912736548">
    <w:abstractNumId w:val="27"/>
  </w:num>
  <w:num w:numId="2" w16cid:durableId="812723445">
    <w:abstractNumId w:val="24"/>
  </w:num>
  <w:num w:numId="3" w16cid:durableId="490289395">
    <w:abstractNumId w:val="40"/>
  </w:num>
  <w:num w:numId="4" w16cid:durableId="1754474020">
    <w:abstractNumId w:val="37"/>
  </w:num>
  <w:num w:numId="5" w16cid:durableId="2136243206">
    <w:abstractNumId w:val="38"/>
  </w:num>
  <w:num w:numId="6" w16cid:durableId="861210250">
    <w:abstractNumId w:val="35"/>
  </w:num>
  <w:num w:numId="7" w16cid:durableId="2143422883">
    <w:abstractNumId w:val="0"/>
  </w:num>
  <w:num w:numId="8" w16cid:durableId="1213077559">
    <w:abstractNumId w:val="29"/>
  </w:num>
  <w:num w:numId="9" w16cid:durableId="1712534167">
    <w:abstractNumId w:val="21"/>
  </w:num>
  <w:num w:numId="10" w16cid:durableId="1109348181">
    <w:abstractNumId w:val="17"/>
  </w:num>
  <w:num w:numId="11" w16cid:durableId="931737713">
    <w:abstractNumId w:val="31"/>
  </w:num>
  <w:num w:numId="12" w16cid:durableId="170998615">
    <w:abstractNumId w:val="7"/>
  </w:num>
  <w:num w:numId="13" w16cid:durableId="524102045">
    <w:abstractNumId w:val="14"/>
  </w:num>
  <w:num w:numId="14" w16cid:durableId="745028336">
    <w:abstractNumId w:val="9"/>
  </w:num>
  <w:num w:numId="15" w16cid:durableId="603391214">
    <w:abstractNumId w:val="20"/>
  </w:num>
  <w:num w:numId="16" w16cid:durableId="1196313042">
    <w:abstractNumId w:val="36"/>
  </w:num>
  <w:num w:numId="17" w16cid:durableId="1017193222">
    <w:abstractNumId w:val="11"/>
  </w:num>
  <w:num w:numId="18" w16cid:durableId="2030594738">
    <w:abstractNumId w:val="10"/>
  </w:num>
  <w:num w:numId="19" w16cid:durableId="1426803453">
    <w:abstractNumId w:val="15"/>
  </w:num>
  <w:num w:numId="20" w16cid:durableId="109052636">
    <w:abstractNumId w:val="6"/>
  </w:num>
  <w:num w:numId="21" w16cid:durableId="70927418">
    <w:abstractNumId w:val="34"/>
  </w:num>
  <w:num w:numId="22" w16cid:durableId="774835904">
    <w:abstractNumId w:val="18"/>
  </w:num>
  <w:num w:numId="23" w16cid:durableId="836650616">
    <w:abstractNumId w:val="2"/>
  </w:num>
  <w:num w:numId="24" w16cid:durableId="1075014604">
    <w:abstractNumId w:val="19"/>
  </w:num>
  <w:num w:numId="25" w16cid:durableId="1421290091">
    <w:abstractNumId w:val="39"/>
  </w:num>
  <w:num w:numId="26" w16cid:durableId="1021010584">
    <w:abstractNumId w:val="23"/>
  </w:num>
  <w:num w:numId="27" w16cid:durableId="1859924874">
    <w:abstractNumId w:val="13"/>
  </w:num>
  <w:num w:numId="28" w16cid:durableId="726297695">
    <w:abstractNumId w:val="8"/>
  </w:num>
  <w:num w:numId="29" w16cid:durableId="545022292">
    <w:abstractNumId w:val="12"/>
  </w:num>
  <w:num w:numId="30" w16cid:durableId="1605455417">
    <w:abstractNumId w:val="30"/>
  </w:num>
  <w:num w:numId="31" w16cid:durableId="232590922">
    <w:abstractNumId w:val="32"/>
  </w:num>
  <w:num w:numId="32" w16cid:durableId="1671104730">
    <w:abstractNumId w:val="25"/>
  </w:num>
  <w:num w:numId="33" w16cid:durableId="499779539">
    <w:abstractNumId w:val="1"/>
  </w:num>
  <w:num w:numId="34" w16cid:durableId="662120661">
    <w:abstractNumId w:val="3"/>
  </w:num>
  <w:num w:numId="35" w16cid:durableId="971860479">
    <w:abstractNumId w:val="42"/>
  </w:num>
  <w:num w:numId="36" w16cid:durableId="398862895">
    <w:abstractNumId w:val="41"/>
  </w:num>
  <w:num w:numId="37" w16cid:durableId="1787889877">
    <w:abstractNumId w:val="4"/>
  </w:num>
  <w:num w:numId="38" w16cid:durableId="793796483">
    <w:abstractNumId w:val="26"/>
  </w:num>
  <w:num w:numId="39" w16cid:durableId="475345160">
    <w:abstractNumId w:val="33"/>
  </w:num>
  <w:num w:numId="40" w16cid:durableId="1255364593">
    <w:abstractNumId w:val="5"/>
  </w:num>
  <w:num w:numId="41" w16cid:durableId="1523202783">
    <w:abstractNumId w:val="22"/>
  </w:num>
  <w:num w:numId="42" w16cid:durableId="1069770228">
    <w:abstractNumId w:val="16"/>
  </w:num>
  <w:num w:numId="43" w16cid:durableId="132751571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4716C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5461E"/>
    <w:rsid w:val="00163458"/>
    <w:rsid w:val="001704AD"/>
    <w:rsid w:val="00174517"/>
    <w:rsid w:val="00175312"/>
    <w:rsid w:val="0018718B"/>
    <w:rsid w:val="001902E0"/>
    <w:rsid w:val="001911D8"/>
    <w:rsid w:val="001C1B8F"/>
    <w:rsid w:val="001C2E1B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E3EAE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50CE9"/>
    <w:rsid w:val="003551B0"/>
    <w:rsid w:val="00360F07"/>
    <w:rsid w:val="00366291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9FC"/>
    <w:rsid w:val="003F6ECA"/>
    <w:rsid w:val="00401E39"/>
    <w:rsid w:val="00403842"/>
    <w:rsid w:val="00403D03"/>
    <w:rsid w:val="004164C1"/>
    <w:rsid w:val="00421032"/>
    <w:rsid w:val="00425EDA"/>
    <w:rsid w:val="00425FBE"/>
    <w:rsid w:val="00426C41"/>
    <w:rsid w:val="00432A38"/>
    <w:rsid w:val="00433241"/>
    <w:rsid w:val="00454A50"/>
    <w:rsid w:val="00455786"/>
    <w:rsid w:val="00467209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6026A5"/>
    <w:rsid w:val="00614C84"/>
    <w:rsid w:val="0061673F"/>
    <w:rsid w:val="00624C62"/>
    <w:rsid w:val="00625E0F"/>
    <w:rsid w:val="0062743A"/>
    <w:rsid w:val="0062796F"/>
    <w:rsid w:val="00650AF9"/>
    <w:rsid w:val="0065344A"/>
    <w:rsid w:val="006563D4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515C7"/>
    <w:rsid w:val="00760AA5"/>
    <w:rsid w:val="00767852"/>
    <w:rsid w:val="00770218"/>
    <w:rsid w:val="00771322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C8D"/>
    <w:rsid w:val="00876D1F"/>
    <w:rsid w:val="00880678"/>
    <w:rsid w:val="00880770"/>
    <w:rsid w:val="00890045"/>
    <w:rsid w:val="008922AC"/>
    <w:rsid w:val="008953A6"/>
    <w:rsid w:val="008A5FEC"/>
    <w:rsid w:val="008A6E0F"/>
    <w:rsid w:val="008B6776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2B9F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91B2E"/>
    <w:rsid w:val="00B962B5"/>
    <w:rsid w:val="00B96630"/>
    <w:rsid w:val="00BA0729"/>
    <w:rsid w:val="00BB5CBD"/>
    <w:rsid w:val="00BC73C4"/>
    <w:rsid w:val="00BD4DA5"/>
    <w:rsid w:val="00BD68BF"/>
    <w:rsid w:val="00BF3111"/>
    <w:rsid w:val="00BF5404"/>
    <w:rsid w:val="00C13B73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081A"/>
    <w:rsid w:val="00C93542"/>
    <w:rsid w:val="00C94863"/>
    <w:rsid w:val="00C97F46"/>
    <w:rsid w:val="00CA2F24"/>
    <w:rsid w:val="00CA62B2"/>
    <w:rsid w:val="00CA6394"/>
    <w:rsid w:val="00CB4653"/>
    <w:rsid w:val="00CC4CA7"/>
    <w:rsid w:val="00CC6433"/>
    <w:rsid w:val="00CD598F"/>
    <w:rsid w:val="00CD7ABF"/>
    <w:rsid w:val="00CE1608"/>
    <w:rsid w:val="00CF7E74"/>
    <w:rsid w:val="00D05C17"/>
    <w:rsid w:val="00D07560"/>
    <w:rsid w:val="00D1655F"/>
    <w:rsid w:val="00D21C6A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75BA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D47F7"/>
    <w:rsid w:val="00ED48D5"/>
    <w:rsid w:val="00ED62D8"/>
    <w:rsid w:val="00ED67C6"/>
    <w:rsid w:val="00EE53D4"/>
    <w:rsid w:val="00EF498C"/>
    <w:rsid w:val="00EF7015"/>
    <w:rsid w:val="00F04B1A"/>
    <w:rsid w:val="00F243DB"/>
    <w:rsid w:val="00F24598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6550"/>
    <w:rsid w:val="00FD3914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DC8"/>
    <w:rsid w:val="000A6C71"/>
    <w:rsid w:val="000C3160"/>
    <w:rsid w:val="00125ADF"/>
    <w:rsid w:val="00157DCA"/>
    <w:rsid w:val="00220AE7"/>
    <w:rsid w:val="0029082A"/>
    <w:rsid w:val="00317F2B"/>
    <w:rsid w:val="003551B0"/>
    <w:rsid w:val="004030D6"/>
    <w:rsid w:val="004C4AB3"/>
    <w:rsid w:val="004E41D0"/>
    <w:rsid w:val="00546FB7"/>
    <w:rsid w:val="005B3294"/>
    <w:rsid w:val="0061673F"/>
    <w:rsid w:val="006216EB"/>
    <w:rsid w:val="00854F7C"/>
    <w:rsid w:val="008A4FD1"/>
    <w:rsid w:val="00961938"/>
    <w:rsid w:val="00AF7318"/>
    <w:rsid w:val="00C66E37"/>
    <w:rsid w:val="00C93542"/>
    <w:rsid w:val="00D43A46"/>
    <w:rsid w:val="00D46DC8"/>
    <w:rsid w:val="00DA0525"/>
    <w:rsid w:val="00E54A03"/>
    <w:rsid w:val="00EF498C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1F9759-29FC-4CE3-A7F3-E818EBC0F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BIENES Y SERVICIOS DEL HOSPITAL “VÍCTOR RAMOS GUARDIA” - NIVEL II-2 HUARAZ.,</dc:creator>
  <cp:keywords/>
  <dc:description/>
  <cp:lastModifiedBy>Usuario</cp:lastModifiedBy>
  <cp:revision>3</cp:revision>
  <cp:lastPrinted>2025-06-04T12:35:00Z</cp:lastPrinted>
  <dcterms:created xsi:type="dcterms:W3CDTF">2026-02-12T17:13:00Z</dcterms:created>
  <dcterms:modified xsi:type="dcterms:W3CDTF">2026-02-16T15:39:00Z</dcterms:modified>
</cp:coreProperties>
</file>