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AE80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41B2A1DB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  <w:r w:rsidR="008C26B6">
              <w:rPr>
                <w:rStyle w:val="Refdenotaalpie"/>
                <w:rFonts w:asciiTheme="minorHAnsi" w:hAnsiTheme="minorHAnsi" w:cstheme="minorHAnsi"/>
                <w:color w:val="auto"/>
              </w:rPr>
              <w:footnoteReference w:id="1"/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 xml:space="preserve">ANEXO </w:t>
      </w:r>
      <w:proofErr w:type="spellStart"/>
      <w:r w:rsidRPr="00001919"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0B4B2D0E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FIRMA</w:t>
      </w:r>
      <w:r w:rsidR="00A24A3B">
        <w:rPr>
          <w:rStyle w:val="Refdenotaalpie"/>
          <w:rFonts w:asciiTheme="minorHAnsi" w:hAnsiTheme="minorHAnsi" w:cstheme="minorHAnsi"/>
          <w:color w:val="auto"/>
        </w:rPr>
        <w:footnoteReference w:id="2"/>
      </w:r>
      <w:r w:rsidRPr="00001919">
        <w:rPr>
          <w:rFonts w:asciiTheme="minorHAnsi" w:hAnsiTheme="minorHAnsi" w:cstheme="minorHAnsi"/>
          <w:color w:val="auto"/>
        </w:rPr>
        <w:t xml:space="preserve">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</w:t>
      </w:r>
      <w:proofErr w:type="spellStart"/>
      <w:r w:rsidRPr="00001919">
        <w:rPr>
          <w:rFonts w:asciiTheme="minorHAnsi" w:hAnsiTheme="minorHAnsi" w:cstheme="minorHAnsi"/>
          <w:b/>
          <w:color w:val="auto"/>
          <w:lang w:val="es-ES"/>
        </w:rPr>
        <w:t>N°</w:t>
      </w:r>
      <w:proofErr w:type="spellEnd"/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3BA8E9E6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FIRMA</w:t>
      </w:r>
      <w:r w:rsidR="00A24A3B">
        <w:rPr>
          <w:rStyle w:val="Refdenotaalpie"/>
          <w:rFonts w:asciiTheme="minorHAnsi" w:hAnsiTheme="minorHAnsi" w:cstheme="minorHAnsi"/>
          <w:color w:val="auto"/>
        </w:rPr>
        <w:footnoteReference w:id="3"/>
      </w:r>
      <w:r w:rsidRPr="00001919">
        <w:rPr>
          <w:rFonts w:asciiTheme="minorHAnsi" w:hAnsiTheme="minorHAnsi" w:cstheme="minorHAnsi"/>
          <w:color w:val="auto"/>
        </w:rPr>
        <w:t xml:space="preserve">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lastRenderedPageBreak/>
        <w:t xml:space="preserve">ANEXO </w:t>
      </w:r>
      <w:proofErr w:type="spellStart"/>
      <w:r w:rsidRPr="003938C8">
        <w:rPr>
          <w:rFonts w:cs="Calibri"/>
          <w:b/>
          <w:lang w:val="es-ES"/>
        </w:rPr>
        <w:t>N°</w:t>
      </w:r>
      <w:proofErr w:type="spellEnd"/>
      <w:r w:rsidRPr="003938C8">
        <w:rPr>
          <w:rFonts w:cs="Calibri"/>
          <w:b/>
          <w:lang w:val="es-ES"/>
        </w:rPr>
        <w:t xml:space="preserve">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2ADC3B60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  <w:r w:rsidR="00A24A3B">
        <w:rPr>
          <w:rStyle w:val="Refdenotaalpie"/>
          <w:rFonts w:cs="Arial"/>
        </w:rPr>
        <w:footnoteReference w:id="4"/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3D164" w14:textId="77777777" w:rsidR="005810C2" w:rsidRDefault="005810C2" w:rsidP="00825D33">
      <w:r>
        <w:separator/>
      </w:r>
    </w:p>
  </w:endnote>
  <w:endnote w:type="continuationSeparator" w:id="0">
    <w:p w14:paraId="5933D7F7" w14:textId="77777777" w:rsidR="005810C2" w:rsidRDefault="005810C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D593" w14:textId="77777777" w:rsidR="005810C2" w:rsidRDefault="005810C2" w:rsidP="00825D33">
      <w:r>
        <w:separator/>
      </w:r>
    </w:p>
  </w:footnote>
  <w:footnote w:type="continuationSeparator" w:id="0">
    <w:p w14:paraId="43EFAB4B" w14:textId="77777777" w:rsidR="005810C2" w:rsidRDefault="005810C2" w:rsidP="00825D33">
      <w:r>
        <w:continuationSeparator/>
      </w:r>
    </w:p>
  </w:footnote>
  <w:footnote w:id="1">
    <w:p w14:paraId="7CF8222D" w14:textId="5B008916" w:rsidR="008C26B6" w:rsidRDefault="008C26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8C26B6">
        <w:t xml:space="preserve">La firma debe ser manuscrita o digital, de conformidad a la Ley </w:t>
      </w:r>
      <w:proofErr w:type="spellStart"/>
      <w:r w:rsidRPr="008C26B6">
        <w:t>Nº</w:t>
      </w:r>
      <w:proofErr w:type="spellEnd"/>
      <w:r w:rsidRPr="008C26B6">
        <w:t xml:space="preserve"> 27269, Ley de Firmas y Certificados Digitales.</w:t>
      </w:r>
    </w:p>
  </w:footnote>
  <w:footnote w:id="2">
    <w:p w14:paraId="5E0C1E71" w14:textId="24B48040" w:rsidR="00A24A3B" w:rsidRDefault="00A24A3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24A3B">
        <w:t xml:space="preserve">La firma debe ser manuscrita o digital, de conformidad a la Ley </w:t>
      </w:r>
      <w:proofErr w:type="spellStart"/>
      <w:r w:rsidRPr="00A24A3B">
        <w:t>Nº</w:t>
      </w:r>
      <w:proofErr w:type="spellEnd"/>
      <w:r w:rsidRPr="00A24A3B">
        <w:t xml:space="preserve"> 27269, Ley de Firmas y Certificados Digitales.</w:t>
      </w:r>
    </w:p>
  </w:footnote>
  <w:footnote w:id="3">
    <w:p w14:paraId="5A21DD71" w14:textId="49039E49" w:rsidR="00A24A3B" w:rsidRDefault="00A24A3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24A3B">
        <w:t xml:space="preserve">La firma debe ser manuscrita o digital, de conformidad a la Ley </w:t>
      </w:r>
      <w:proofErr w:type="spellStart"/>
      <w:r w:rsidRPr="00A24A3B">
        <w:t>Nº</w:t>
      </w:r>
      <w:proofErr w:type="spellEnd"/>
      <w:r w:rsidRPr="00A24A3B">
        <w:t xml:space="preserve"> 27269, Ley de Firmas y Certificados Digitales.</w:t>
      </w:r>
    </w:p>
  </w:footnote>
  <w:footnote w:id="4">
    <w:p w14:paraId="5DDE9815" w14:textId="436D282E" w:rsidR="00A24A3B" w:rsidRDefault="00A24A3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24A3B">
        <w:t xml:space="preserve">La firma debe ser manuscrita o digital, de conformidad a la Ley </w:t>
      </w:r>
      <w:proofErr w:type="spellStart"/>
      <w:r w:rsidRPr="00A24A3B">
        <w:t>Nº</w:t>
      </w:r>
      <w:proofErr w:type="spellEnd"/>
      <w:r w:rsidRPr="00A24A3B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A5AB0"/>
    <w:rsid w:val="000D5067"/>
    <w:rsid w:val="000E522C"/>
    <w:rsid w:val="000F6B18"/>
    <w:rsid w:val="0010018F"/>
    <w:rsid w:val="0018280D"/>
    <w:rsid w:val="001912D5"/>
    <w:rsid w:val="00192775"/>
    <w:rsid w:val="001A3127"/>
    <w:rsid w:val="001B715B"/>
    <w:rsid w:val="002106BE"/>
    <w:rsid w:val="002B3CB0"/>
    <w:rsid w:val="003104D0"/>
    <w:rsid w:val="0032493E"/>
    <w:rsid w:val="00326AF5"/>
    <w:rsid w:val="0034686A"/>
    <w:rsid w:val="003B31A3"/>
    <w:rsid w:val="00402E8B"/>
    <w:rsid w:val="0048061E"/>
    <w:rsid w:val="00504C54"/>
    <w:rsid w:val="00565D37"/>
    <w:rsid w:val="005810C2"/>
    <w:rsid w:val="005E5E73"/>
    <w:rsid w:val="006037D1"/>
    <w:rsid w:val="00695B16"/>
    <w:rsid w:val="006E781F"/>
    <w:rsid w:val="007332D2"/>
    <w:rsid w:val="00770D16"/>
    <w:rsid w:val="007A7FB3"/>
    <w:rsid w:val="007C34DB"/>
    <w:rsid w:val="007D3DD7"/>
    <w:rsid w:val="007F6839"/>
    <w:rsid w:val="00825D33"/>
    <w:rsid w:val="008435E5"/>
    <w:rsid w:val="008C26B6"/>
    <w:rsid w:val="008F7892"/>
    <w:rsid w:val="00982C78"/>
    <w:rsid w:val="00A24A3B"/>
    <w:rsid w:val="00A35C06"/>
    <w:rsid w:val="00AC38DF"/>
    <w:rsid w:val="00AF03D0"/>
    <w:rsid w:val="00B672E5"/>
    <w:rsid w:val="00B72E31"/>
    <w:rsid w:val="00B9558B"/>
    <w:rsid w:val="00BC65BE"/>
    <w:rsid w:val="00BF1C45"/>
    <w:rsid w:val="00C27500"/>
    <w:rsid w:val="00C35F52"/>
    <w:rsid w:val="00C51B30"/>
    <w:rsid w:val="00C56BE5"/>
    <w:rsid w:val="00C9433A"/>
    <w:rsid w:val="00CA1AEF"/>
    <w:rsid w:val="00CE6DF1"/>
    <w:rsid w:val="00DE7FD9"/>
    <w:rsid w:val="00DF4904"/>
    <w:rsid w:val="00E57C80"/>
    <w:rsid w:val="00EE39B5"/>
    <w:rsid w:val="00EF4EC9"/>
    <w:rsid w:val="00F228B4"/>
    <w:rsid w:val="00F4531D"/>
    <w:rsid w:val="00F60C01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C26B6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C26B6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C26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A3E07-FA5F-4A33-BA9D-AC1AA497A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1000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11</cp:revision>
  <dcterms:created xsi:type="dcterms:W3CDTF">2025-05-05T20:48:00Z</dcterms:created>
  <dcterms:modified xsi:type="dcterms:W3CDTF">2026-06-15T14:40:00Z</dcterms:modified>
</cp:coreProperties>
</file>