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091305C0" w:rsidR="00220650" w:rsidRPr="00220650" w:rsidRDefault="002028F8" w:rsidP="00220650">
      <w:pPr>
        <w:rPr>
          <w:b/>
          <w:bCs/>
          <w:lang w:val="es-MX"/>
        </w:rPr>
      </w:pPr>
      <w:r w:rsidRPr="002028F8">
        <w:rPr>
          <w:b/>
          <w:bCs/>
          <w:lang w:val="es-MX"/>
        </w:rPr>
        <w:drawing>
          <wp:inline distT="0" distB="0" distL="0" distR="0" wp14:anchorId="39D050E5" wp14:editId="32AC8760">
            <wp:extent cx="5941060" cy="2291715"/>
            <wp:effectExtent l="0" t="0" r="2540" b="0"/>
            <wp:docPr id="212232467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232467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29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028F8"/>
    <w:rsid w:val="00220650"/>
    <w:rsid w:val="00247AA1"/>
    <w:rsid w:val="004F1A3C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3</cp:revision>
  <dcterms:created xsi:type="dcterms:W3CDTF">2026-02-07T14:39:00Z</dcterms:created>
  <dcterms:modified xsi:type="dcterms:W3CDTF">2026-06-19T19:40:00Z</dcterms:modified>
</cp:coreProperties>
</file>