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26C9D" w14:textId="45534C7D" w:rsidR="00100883" w:rsidRPr="00AC69B5" w:rsidRDefault="00AC69B5" w:rsidP="00AC69B5">
      <w:pPr>
        <w:rPr>
          <w:lang w:val="es-MX"/>
        </w:rPr>
      </w:pPr>
      <w:r>
        <w:rPr>
          <w:lang w:val="es-MX"/>
        </w:rPr>
        <w:t>ADJUNTAR OFERTA ECONOMICA Y DOCUMENTOS QUE ACREDITE EL CUMPLIMIENTO DEL PERFIL DEL POSTOR</w:t>
      </w:r>
    </w:p>
    <w:sectPr w:rsidR="00100883" w:rsidRPr="00AC69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9B5"/>
    <w:rsid w:val="000D1F3C"/>
    <w:rsid w:val="00100883"/>
    <w:rsid w:val="004B4502"/>
    <w:rsid w:val="00537F69"/>
    <w:rsid w:val="00AC69B5"/>
    <w:rsid w:val="00D24508"/>
    <w:rsid w:val="00F9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A61F91"/>
  <w15:chartTrackingRefBased/>
  <w15:docId w15:val="{DA57CF92-34FA-4CA1-8258-9AD2AC90E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C69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C69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C69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C69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C69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C69B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C69B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C69B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C69B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C69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C69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C69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C69B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C69B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C69B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C69B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C69B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C69B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C69B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C69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C69B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C69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C69B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C69B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C69B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C69B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C69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C69B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C69B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UL037</dc:creator>
  <cp:keywords/>
  <dc:description/>
  <cp:lastModifiedBy>UL037</cp:lastModifiedBy>
  <cp:revision>1</cp:revision>
  <dcterms:created xsi:type="dcterms:W3CDTF">2026-06-19T20:12:00Z</dcterms:created>
  <dcterms:modified xsi:type="dcterms:W3CDTF">2026-06-19T20:21:00Z</dcterms:modified>
</cp:coreProperties>
</file>