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337F25">
        <w:t>2026</w:t>
      </w:r>
      <w:bookmarkStart w:id="0" w:name="_GoBack"/>
      <w:bookmarkEnd w:id="0"/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328" w:rsidRDefault="00D46328" w:rsidP="006832F9">
      <w:r>
        <w:separator/>
      </w:r>
    </w:p>
  </w:endnote>
  <w:endnote w:type="continuationSeparator" w:id="0">
    <w:p w:rsidR="00D46328" w:rsidRDefault="00D46328" w:rsidP="006832F9">
      <w:r>
        <w:continuationSeparator/>
      </w:r>
    </w:p>
  </w:endnote>
  <w:endnote w:id="1">
    <w:p w:rsidR="00B57707" w:rsidRPr="00877375" w:rsidRDefault="00B5770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>El postor deberá adjuntar la ficha técnica del bien ofertado de corresponder</w:t>
      </w:r>
      <w:r w:rsidR="0083052F" w:rsidRPr="00877375">
        <w:rPr>
          <w:highlight w:val="yellow"/>
          <w:lang w:val="es-PE"/>
        </w:rPr>
        <w:t xml:space="preserve"> y/o detallar las EE.TT </w:t>
      </w:r>
    </w:p>
    <w:p w:rsidR="005C607B" w:rsidRPr="00B57707" w:rsidRDefault="005C607B">
      <w:pPr>
        <w:pStyle w:val="Textonotaalfinal"/>
        <w:rPr>
          <w:lang w:val="es-PE"/>
        </w:rPr>
      </w:pPr>
      <w:r w:rsidRPr="00877375">
        <w:rPr>
          <w:highlight w:val="yellow"/>
          <w:lang w:val="es-PE"/>
        </w:rPr>
        <w:t>En caso se trate de equipos médicos es obligatorio adjuntar la ficha técnica del bien ofertado</w:t>
      </w:r>
      <w:r>
        <w:rPr>
          <w:lang w:val="es-PE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328" w:rsidRDefault="00D46328" w:rsidP="006832F9">
      <w:r>
        <w:separator/>
      </w:r>
    </w:p>
  </w:footnote>
  <w:footnote w:type="continuationSeparator" w:id="0">
    <w:p w:rsidR="00D46328" w:rsidRDefault="00D46328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37F25"/>
    <w:rsid w:val="003503B8"/>
    <w:rsid w:val="003C2234"/>
    <w:rsid w:val="00513F53"/>
    <w:rsid w:val="005C607B"/>
    <w:rsid w:val="005D7A70"/>
    <w:rsid w:val="006832F9"/>
    <w:rsid w:val="006A515C"/>
    <w:rsid w:val="0083052F"/>
    <w:rsid w:val="00861347"/>
    <w:rsid w:val="00877375"/>
    <w:rsid w:val="00A2139B"/>
    <w:rsid w:val="00B57707"/>
    <w:rsid w:val="00D46328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F9248-83FC-42F8-91AA-E010A820E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2025-05-13T19:46:00Z</dcterms:created>
  <dcterms:modified xsi:type="dcterms:W3CDTF">2026-05-05T01:02:00Z</dcterms:modified>
</cp:coreProperties>
</file>