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3D89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11082D1D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01B75D5F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7285C2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1094E26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3ABDAEFB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9EEA3CF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30F00C1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19CF409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1D4AC3E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84B3F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4663F0" w14:paraId="30751B3D" w14:textId="77777777" w:rsidTr="00316DD7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139D9" w14:textId="77777777" w:rsidR="004663F0" w:rsidRPr="005D2C7B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3B4A270" w14:textId="77777777" w:rsidTr="00316DD7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2D219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62C1E0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F71E0CA" w14:textId="77777777" w:rsidTr="00316DD7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8A63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3CC17BF" w14:textId="77777777" w:rsidTr="00316DD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83A4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7B6BE13" w14:textId="77777777" w:rsidTr="00316DD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7ED2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12BBAD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C291E7D" w14:textId="77777777" w:rsidTr="00316DD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E420" w14:textId="77777777" w:rsidR="004663F0" w:rsidRPr="008F31A6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8A77F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379C5A41" w14:textId="77777777" w:rsidTr="00316DD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8380A5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EB0E9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)                          NO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    )</w:t>
            </w:r>
            <w:proofErr w:type="gramEnd"/>
          </w:p>
        </w:tc>
      </w:tr>
      <w:tr w:rsidR="004663F0" w14:paraId="37DAE085" w14:textId="77777777" w:rsidTr="00316DD7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3274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7F4085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62E41C9D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42AAC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5419E9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1110529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04FFA088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DBE4272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707E7DC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3556D8B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5FC4864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11600233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2B411F0B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7C50AB87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DD165A3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encontrarse en una situación de conflicto de intereses de índole económica, política, familiar o de otra naturaleza que pueda afectar la contratación.</w:t>
      </w:r>
    </w:p>
    <w:p w14:paraId="2534E0F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haber incurrido y me obligo a no incurrir en actos de corrupción, así como respetar el principio de integridad y observar las disposiciones anticorrupción, que forman parte del contrato.</w:t>
      </w:r>
    </w:p>
    <w:p w14:paraId="78A7AA96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53483F8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BA8580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FA03659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4663F0" w:rsidRPr="00AF7E1F" w14:paraId="6A93C766" w14:textId="77777777" w:rsidTr="00316DD7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1CCA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25C23E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99A39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265E67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0813D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AE9A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PRECIO TOTAL    </w:t>
            </w:r>
            <w:proofErr w:type="gramStart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Incluye los impuestos de Ley)</w:t>
            </w:r>
          </w:p>
        </w:tc>
      </w:tr>
      <w:tr w:rsidR="004663F0" w:rsidRPr="00AF7E1F" w14:paraId="013BDC78" w14:textId="77777777" w:rsidTr="00316DD7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7251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0F543B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F4E39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8C509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BCC6D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5E49A4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5FFAB9B0" w14:textId="77777777" w:rsidTr="00316DD7">
        <w:trPr>
          <w:trHeight w:val="493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58A6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1CAFEC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95CFD2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527206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ED15A3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3F6AA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021F117E" w14:textId="77777777" w:rsidTr="00316DD7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27E4A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39F32" w14:textId="77777777" w:rsidR="004663F0" w:rsidRPr="00B0448B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7CEEB775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4663F0" w14:paraId="09A9C603" w14:textId="77777777" w:rsidTr="00316DD7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00F58B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58D8D7F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141E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4663F0" w14:paraId="104FEE49" w14:textId="77777777" w:rsidTr="00316DD7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1E101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5B581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65751E44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16F5F0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0E5CCDB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AF0D12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339414EA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3C12F3B3" w14:textId="77777777" w:rsidR="004764D2" w:rsidRDefault="004764D2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3026AD3" w14:textId="77777777" w:rsidR="004764D2" w:rsidRDefault="004764D2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2F32FBF" w14:textId="3E1BFE95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567B8AF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lastRenderedPageBreak/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oferta y se conviene u obliga que la oferta pueda ser aceptada por Municipalidad Provincial de Talara en cualquier momento Antes que expire el periodo indicado. </w:t>
      </w:r>
    </w:p>
    <w:p w14:paraId="5C8E80F0" w14:textId="77777777" w:rsidR="004663F0" w:rsidRDefault="004663F0" w:rsidP="004663F0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F57045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1FE0F54A" w14:textId="77777777" w:rsidR="004663F0" w:rsidRDefault="004663F0" w:rsidP="004663F0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>Talara,_</w:t>
      </w:r>
      <w:proofErr w:type="gramEnd"/>
      <w:r>
        <w:rPr>
          <w:rFonts w:ascii="Arial" w:eastAsia="Arial" w:hAnsi="Arial" w:cs="Arial"/>
          <w:sz w:val="19"/>
          <w:szCs w:val="19"/>
        </w:rPr>
        <w:t>_______ de _____</w:t>
      </w:r>
      <w:proofErr w:type="gramStart"/>
      <w:r>
        <w:rPr>
          <w:rFonts w:ascii="Arial" w:eastAsia="Arial" w:hAnsi="Arial" w:cs="Arial"/>
          <w:sz w:val="19"/>
          <w:szCs w:val="19"/>
        </w:rPr>
        <w:t>_  del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20____</w:t>
      </w:r>
    </w:p>
    <w:p w14:paraId="142ED2C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58ED4A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594174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D4E187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0DA257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E19A90F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977B343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024F345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6495876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5778D62E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51BD9966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1B2AD1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EA7B07C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22A7092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212D5DB1" w14:textId="77777777" w:rsidR="004663F0" w:rsidRDefault="004663F0" w:rsidP="004663F0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6470222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3CDBC7C7" w14:textId="77777777" w:rsidR="004663F0" w:rsidRPr="005F0A3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89"/>
        <w:gridCol w:w="6105"/>
      </w:tblGrid>
      <w:tr w:rsidR="004663F0" w14:paraId="6E8523C5" w14:textId="77777777" w:rsidTr="00316DD7">
        <w:tc>
          <w:tcPr>
            <w:tcW w:w="2405" w:type="dxa"/>
          </w:tcPr>
          <w:p w14:paraId="568BF64F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52750672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526B762" w14:textId="77777777" w:rsidTr="00316DD7">
        <w:tc>
          <w:tcPr>
            <w:tcW w:w="2405" w:type="dxa"/>
          </w:tcPr>
          <w:p w14:paraId="04BA2D0A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755E7E7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80AD88C" w14:textId="77777777" w:rsidTr="00316DD7">
        <w:tc>
          <w:tcPr>
            <w:tcW w:w="2405" w:type="dxa"/>
          </w:tcPr>
          <w:p w14:paraId="7955F2C1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714ED33E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9AB49DD" w14:textId="77777777" w:rsidTr="00316DD7">
        <w:tc>
          <w:tcPr>
            <w:tcW w:w="2405" w:type="dxa"/>
          </w:tcPr>
          <w:p w14:paraId="532269C5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6A408E9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4B3D8BA9" w14:textId="77777777" w:rsidR="004663F0" w:rsidRPr="00EB397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1323AD3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5AB8A9C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56748F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04C28B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66AFF8E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1DABE35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7FBFC60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5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B1BEA87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901390C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  <w:proofErr w:type="gramEnd"/>
    </w:p>
    <w:p w14:paraId="3EF672E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No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  <w:proofErr w:type="gramEnd"/>
    </w:p>
    <w:p w14:paraId="0FA1DC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4F91643D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17BF459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1FDC7124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a)…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66ED450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b)…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77DD3F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7138997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23637C8A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3AAD709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2AC5C62C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F4369FA" wp14:editId="68457EF3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F6393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005053FD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24B2C7C2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</w:p>
    <w:p w14:paraId="79A635D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86B8111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07EEAFF" w14:textId="77777777" w:rsidR="004663F0" w:rsidRDefault="004663F0"/>
    <w:sectPr w:rsidR="00466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 w16cid:durableId="1231043816">
    <w:abstractNumId w:val="0"/>
  </w:num>
  <w:num w:numId="2" w16cid:durableId="943458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3F0"/>
    <w:rsid w:val="00367591"/>
    <w:rsid w:val="004663F0"/>
    <w:rsid w:val="004764D2"/>
    <w:rsid w:val="00A3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E7EE8"/>
  <w15:chartTrackingRefBased/>
  <w15:docId w15:val="{A554A181-F246-42C3-9B05-71BA6838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b.pe/munitala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1357</Words>
  <Characters>7469</Characters>
  <Application>Microsoft Office Word</Application>
  <DocSecurity>0</DocSecurity>
  <Lines>62</Lines>
  <Paragraphs>17</Paragraphs>
  <ScaleCrop>false</ScaleCrop>
  <Company/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ulo 6</dc:creator>
  <cp:keywords/>
  <dc:description/>
  <cp:lastModifiedBy>ulo 6</cp:lastModifiedBy>
  <cp:revision>2</cp:revision>
  <dcterms:created xsi:type="dcterms:W3CDTF">2025-06-02T21:33:00Z</dcterms:created>
  <dcterms:modified xsi:type="dcterms:W3CDTF">2025-08-12T14:09:00Z</dcterms:modified>
</cp:coreProperties>
</file>