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1AC" w:rsidRPr="009D71AC" w:rsidRDefault="009D71AC" w:rsidP="009D71AC">
      <w:pPr>
        <w:jc w:val="center"/>
        <w:rPr>
          <w:color w:val="FF0000"/>
          <w:sz w:val="36"/>
        </w:rPr>
      </w:pPr>
      <w:r w:rsidRPr="009D71AC">
        <w:rPr>
          <w:color w:val="FF0000"/>
          <w:sz w:val="36"/>
        </w:rPr>
        <w:t>IMPORTANTE</w:t>
      </w:r>
    </w:p>
    <w:p w:rsidR="009D71AC" w:rsidRPr="009D71AC" w:rsidRDefault="009D71AC" w:rsidP="009D71AC">
      <w:pPr>
        <w:jc w:val="center"/>
        <w:rPr>
          <w:color w:val="FF0000"/>
          <w:sz w:val="36"/>
        </w:rPr>
      </w:pPr>
      <w:r w:rsidRPr="009D71AC">
        <w:rPr>
          <w:color w:val="FF0000"/>
          <w:sz w:val="36"/>
        </w:rPr>
        <w:t>El postor deberá presentar los documentos solicitados en el numeral V. REQUISITOS DEL PROVEEDOR</w:t>
      </w:r>
      <w:r w:rsidR="00224D79">
        <w:rPr>
          <w:color w:val="FF0000"/>
          <w:sz w:val="36"/>
        </w:rPr>
        <w:t>, adjuntos al Anexo 4.</w:t>
      </w:r>
      <w:bookmarkStart w:id="0" w:name="_GoBack"/>
      <w:bookmarkEnd w:id="0"/>
    </w:p>
    <w:p w:rsidR="009D71AC" w:rsidRDefault="009D71AC"/>
    <w:p w:rsidR="009D71AC" w:rsidRDefault="009D71AC"/>
    <w:p w:rsidR="00622A86" w:rsidRDefault="009D71AC">
      <w:r w:rsidRPr="009D71AC">
        <w:drawing>
          <wp:inline distT="0" distB="0" distL="0" distR="0" wp14:anchorId="3B2E4A7A" wp14:editId="4E3B5871">
            <wp:extent cx="4753638" cy="4105848"/>
            <wp:effectExtent l="0" t="0" r="889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53638" cy="4105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1AC" w:rsidRDefault="009D71AC"/>
    <w:p w:rsidR="009D71AC" w:rsidRDefault="009D71AC"/>
    <w:p w:rsidR="009D71AC" w:rsidRDefault="009D71AC"/>
    <w:sectPr w:rsidR="009D71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1AC"/>
    <w:rsid w:val="00224D79"/>
    <w:rsid w:val="00622A86"/>
    <w:rsid w:val="009D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1C52999-24FB-4AA4-8F2F-AFD2555E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2026-06-22T16:56:00Z</dcterms:created>
  <dcterms:modified xsi:type="dcterms:W3CDTF">2026-06-22T17:00:00Z</dcterms:modified>
</cp:coreProperties>
</file>