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255BC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04</w:t>
      </w:r>
    </w:p>
    <w:p w14:paraId="5EF1526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10B88E9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</w:p>
    <w:p w14:paraId="12A70809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16BAECB1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48A28799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bookmarkStart w:id="0" w:name="_GoBack"/>
      <w:bookmarkEnd w:id="0"/>
    </w:p>
    <w:p w14:paraId="613E6FF6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 . de ………..……. de 2026</w:t>
      </w:r>
    </w:p>
    <w:p w14:paraId="177CC63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77003DAD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15B6BE9E">
      <w:pPr>
        <w:autoSpaceDE w:val="0"/>
        <w:autoSpaceDN w:val="0"/>
        <w:adjustRightInd w:val="0"/>
        <w:spacing w:after="0" w:line="240" w:lineRule="auto"/>
        <w:jc w:val="both"/>
        <w:rPr>
          <w:rStyle w:val="5"/>
          <w:rFonts w:ascii="Arial" w:hAnsi="Arial" w:cs="Arial"/>
          <w:sz w:val="20"/>
          <w:szCs w:val="20"/>
        </w:rPr>
      </w:pP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</w:t>
      </w:r>
    </w:p>
    <w:p w14:paraId="769ED23C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1C44E1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6C4AF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38228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>Unidad de Abastecimiento</w:t>
      </w:r>
    </w:p>
    <w:p w14:paraId="359988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BE83CD7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0F0EE3A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Style w:val="3"/>
        <w:tblW w:w="9060" w:type="dxa"/>
        <w:tblInd w:w="55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14:paraId="74290DD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04E87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39523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875AA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6FA46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8716E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3561D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7494C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069F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691CE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398D1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9DB67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2B5C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AD28D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86089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A20A2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EC123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D64B5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339C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C1F5E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30ED1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2C3A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CE1D9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59AAD50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7BCDA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03F1F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8DD06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41311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23B60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E5E64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B4C9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8101F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CF88C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5C64A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E9C91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13E46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68166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04D03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BEA79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D5E85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3A68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2FEBB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F42D9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18D2E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69C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AA06E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3F96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94809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28BA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03B25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4C99855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F0E57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53C4B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11E9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035C1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A748E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14B9B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8E08F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A84F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BED79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C013E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8179A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0E544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B0E46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6946C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41AD8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B9CEC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73F5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791C3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66DA6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819E0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387BF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1E407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50045BF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53C4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5F89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7C369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5085DE9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BEA26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3DF01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6E21F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3799A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B320D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CA06E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495F0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87804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D678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16248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E58CF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990AD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81DDB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59214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45EF7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79EE1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C79A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F18B5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DCE93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D5B5E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9A1B6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EED2A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1B643E6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721BB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7691C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D4DCA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49605D2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E55B0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830C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C16AF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7265D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7D761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5E0BC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C3758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39241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8BE72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B2252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C6E9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74F73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7D58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88F3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B4503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B7C1C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0F6B3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7949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709E2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724A9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0AF27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30B50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52A2C0F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50D9B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B526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C7576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9DE85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0B6A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82BE1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7ADF0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5A94F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42E49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2342D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8CD2D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AB5AC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54C80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C0CBF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A5FBD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16DB1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6BCA2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F806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ACE1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D179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823DC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1C984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28CC3471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AB7648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21A3605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Style w:val="3"/>
        <w:tblW w:w="6000" w:type="dxa"/>
        <w:tblInd w:w="55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14:paraId="11AFC50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DE6E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8F2D0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A2DB8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817FB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FF26A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17249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C0635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9D314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40754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F2582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CE018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ED1AD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EBCA1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0B7D6600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3EC94B73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2C68BE9C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0FB6342D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27890708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3D61FC98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3813AED8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37785F6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BE07C7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8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9"/>
      </w:tblGrid>
      <w:tr w14:paraId="60163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19" w:type="dxa"/>
          </w:tcPr>
          <w:p w14:paraId="32999706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s-ES"/>
              </w:rPr>
              <w:t>…….………………………….…………………..</w:t>
            </w:r>
          </w:p>
          <w:p w14:paraId="583D7CF8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  <w:t>Firma</w:t>
            </w:r>
          </w:p>
          <w:p w14:paraId="559F7E2F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  <w:t xml:space="preserve"> Nombres y Apellidos del postor o</w:t>
            </w:r>
          </w:p>
          <w:p w14:paraId="4A3DB7FF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  <w:t>Representante legal, según corresponda</w:t>
            </w:r>
          </w:p>
          <w:p w14:paraId="48929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Calibri" w:cs="Arial"/>
                <w:sz w:val="20"/>
                <w:szCs w:val="20"/>
                <w:lang w:eastAsia="es-ES"/>
              </w:rPr>
            </w:pPr>
          </w:p>
          <w:p w14:paraId="7EA9D89C">
            <w:pPr>
              <w:spacing w:after="0" w:line="240" w:lineRule="auto"/>
              <w:jc w:val="center"/>
              <w:rPr>
                <w:rFonts w:ascii="Arial" w:hAnsi="Arial" w:eastAsia="Calibri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1723E671"/>
    <w:sectPr>
      <w:headerReference r:id="rId5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FFA9B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175" b="18415"/>
          <wp:wrapNone/>
          <wp:docPr id="1" name="Imagen 1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8255" b="1206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259F036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  <w:p w14:paraId="728E8FCA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004694"/>
    <w:rsid w:val="1500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</w:pPr>
  </w:style>
  <w:style w:type="table" w:styleId="8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2026-01-27T15:19:00Z</dcterms:created>
  <dc:creator>administra</dc:creator>
  <cp:lastModifiedBy>administra</cp:lastModifiedBy>
  <dcterms:modified xsi:type="dcterms:W3CDTF">2026-01-27T15:23:07Z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FE89BA1FB3024669B034F50E0F260A1B_11</vt:lpwstr>
  </property>
</Properties>
</file>