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C893B1">
      <w:pPr>
        <w:widowControl w:val="0"/>
        <w:spacing w:line="240" w:lineRule="auto"/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</w:rPr>
        <w:t>ANEXO N° 0</w:t>
      </w:r>
      <w:r>
        <w:rPr>
          <w:rFonts w:ascii="Arial" w:hAnsi="Arial" w:cs="Arial"/>
          <w:b/>
          <w:sz w:val="20"/>
          <w:szCs w:val="20"/>
          <w:lang w:val="es-PE"/>
        </w:rPr>
        <w:t>2</w:t>
      </w:r>
    </w:p>
    <w:p w14:paraId="46DED4CB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DECLARACION JURADA PARA CONTRATOS MENORES</w:t>
      </w:r>
    </w:p>
    <w:p w14:paraId="233493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1C725C63">
      <w:pPr>
        <w:autoSpaceDE w:val="0"/>
        <w:autoSpaceDN w:val="0"/>
        <w:adjustRightInd w:val="0"/>
        <w:spacing w:after="0" w:line="240" w:lineRule="auto"/>
        <w:jc w:val="both"/>
        <w:rPr>
          <w:rStyle w:val="5"/>
          <w:rFonts w:ascii="Arial" w:hAnsi="Arial" w:cs="Arial"/>
          <w:sz w:val="20"/>
          <w:szCs w:val="20"/>
        </w:rPr>
      </w:pPr>
      <w:r>
        <w:rPr>
          <w:rStyle w:val="5"/>
          <w:rFonts w:ascii="Arial" w:hAnsi="Arial" w:cs="Arial"/>
          <w:sz w:val="20"/>
          <w:szCs w:val="20"/>
        </w:rPr>
        <w:t>HOSPITAL CENTRAL DE MAJES “ING. ANGEL GABRIEL CHURA GALLEGOS”</w:t>
      </w:r>
    </w:p>
    <w:p w14:paraId="229A8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14:paraId="45E2A5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B283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Atención: Unidad de Abastecimiento</w:t>
      </w:r>
    </w:p>
    <w:p w14:paraId="7EF27F2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2287819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DENOMINACION DE LA CONTRATACIÓN …………………………………………………………...............</w:t>
      </w:r>
    </w:p>
    <w:p w14:paraId="70E13DA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14:paraId="4005B3AD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suscrito …………………………………………………………………………………, identificado con DNI ………………….... y con domicilio en …………………………………………………………………………, representante Legal de …………………………………………………………………………………………….</w:t>
      </w:r>
    </w:p>
    <w:p w14:paraId="575AFBC2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 BAJO JURAMENTO:</w:t>
      </w:r>
    </w:p>
    <w:p w14:paraId="1B54AC17">
      <w:pPr>
        <w:pStyle w:val="9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impedimento para contratar con el Estado y lo prescrito por la Ley de Contrataciones del Estado Nº 32069.</w:t>
      </w:r>
    </w:p>
    <w:p w14:paraId="23720251">
      <w:pPr>
        <w:pStyle w:val="9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haber incurrido y me obligo a no incurrir en actos de corrupción, así como respetas el principio de integridad.</w:t>
      </w:r>
    </w:p>
    <w:p w14:paraId="602147D8">
      <w:pPr>
        <w:pStyle w:val="9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información (en caso que sea persona natural) o la información de la persona jurídica que represento, registrada en el RNP se encuentra actualizada.</w:t>
      </w:r>
    </w:p>
    <w:p w14:paraId="2C599E77">
      <w:pPr>
        <w:pStyle w:val="9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Conocer las sanciones contenidas en la Ley de Contrataciones del Estado y su Reglamento, así como las disposiciones aplicables del TUO de la Ley Nº27444, Ley del procedimiento Administrativo General.</w:t>
      </w:r>
    </w:p>
    <w:p w14:paraId="2A4242E4">
      <w:pPr>
        <w:pStyle w:val="9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Conocer, aceptar y someter a las especificaciones técnicas y/o términos de referencia del objeto de contratación, según CIUU-SUNAT.</w:t>
      </w:r>
    </w:p>
    <w:p w14:paraId="21BBF6C2">
      <w:pPr>
        <w:pStyle w:val="9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 responsable de la veracidad de los documentos e información que represento en el presente.</w:t>
      </w:r>
    </w:p>
    <w:p w14:paraId="0A987043">
      <w:pPr>
        <w:pStyle w:val="9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Comprometerme a mantener la oferta presentada, en caso de resultar favorecido con la buena pro.</w:t>
      </w:r>
    </w:p>
    <w:p w14:paraId="476E702E">
      <w:pPr>
        <w:pStyle w:val="9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 comprometo a cumplir con el plazo de ejecución consignados en la Orden de Compra y/o servicio que será notificada al siguiente correo electrónico: ………………………………………………..……………………….</w:t>
      </w:r>
    </w:p>
    <w:p w14:paraId="45E15F5A">
      <w:pPr>
        <w:pStyle w:val="9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Dichos plazos se contarán a partir del siguiente día de enviada la Orden de Compra y/o servicio al correo indicado.</w:t>
      </w:r>
    </w:p>
    <w:p w14:paraId="0DC02A1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22822FF5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60B257A4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4B8E59CD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CD96905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0ACEDF2A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5F1F4DF4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1BE4282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0FABF6C9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5D6E40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lang w:val="es-PE" w:eastAsia="es-PE"/>
        </w:rPr>
      </w:pPr>
      <w:bookmarkStart w:id="0" w:name="_GoBack"/>
      <w:bookmarkEnd w:id="0"/>
    </w:p>
    <w:sectPr>
      <w:headerReference r:id="rId5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5FFA9B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175" b="18415"/>
          <wp:wrapNone/>
          <wp:docPr id="1" name="Imagen 1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8255" b="1206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259F036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  <w:p w14:paraId="7CB308D8"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1E1FB5"/>
    <w:multiLevelType w:val="multilevel"/>
    <w:tmpl w:val="551E1FB5"/>
    <w:lvl w:ilvl="0" w:tentative="0">
      <w:start w:val="1"/>
      <w:numFmt w:val="upperRoman"/>
      <w:lvlText w:val="%1."/>
      <w:lvlJc w:val="righ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8B3426"/>
    <w:rsid w:val="078B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7">
    <w:name w:val="footer"/>
    <w:basedOn w:val="1"/>
    <w:uiPriority w:val="0"/>
    <w:pPr>
      <w:tabs>
        <w:tab w:val="center" w:pos="4153"/>
        <w:tab w:val="right" w:pos="8306"/>
      </w:tabs>
    </w:pPr>
  </w:style>
  <w:style w:type="table" w:styleId="8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">
    <w:name w:val="List Paragraph"/>
    <w:basedOn w:val="1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0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2026-01-27T15:13:00Z</dcterms:created>
  <dc:creator>administra</dc:creator>
  <cp:lastModifiedBy>administra</cp:lastModifiedBy>
  <dcterms:modified xsi:type="dcterms:W3CDTF">2026-01-27T15:22:10Z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340FA5A7A897481F88860802BB2A330E_11</vt:lpwstr>
  </property>
</Properties>
</file>