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90E" w:rsidRDefault="00202737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09690E" w:rsidRDefault="0009690E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09690E" w:rsidRDefault="00202737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</w:p>
    <w:p w:rsidR="0009690E" w:rsidRDefault="000969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09690E" w:rsidRDefault="0020273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09690E" w:rsidRDefault="0020273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09690E" w:rsidRDefault="0020273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09690E" w:rsidRDefault="0020273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09690E" w:rsidRDefault="0009690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09690E" w:rsidRDefault="00202737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09690E" w:rsidRDefault="00202737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09690E" w:rsidRDefault="0009690E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09690E" w:rsidRDefault="0020273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:rsidR="0009690E" w:rsidRDefault="000969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:rsidR="0009690E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09690E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9690E" w:rsidRDefault="0009690E">
            <w:pPr>
              <w:pStyle w:val="TableParagraph"/>
              <w:spacing w:before="20"/>
              <w:rPr>
                <w:sz w:val="12"/>
              </w:rPr>
            </w:pPr>
          </w:p>
          <w:p w:rsidR="0009690E" w:rsidRDefault="00305343">
            <w:pPr>
              <w:pStyle w:val="TableParagraph"/>
              <w:spacing w:before="1"/>
              <w:ind w:left="52" w:right="40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/>
                <w:b/>
                <w:spacing w:val="-5"/>
                <w:w w:val="105"/>
                <w:sz w:val="12"/>
              </w:rPr>
              <w:t>01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9690E" w:rsidRDefault="00305343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285400430102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690E" w:rsidRDefault="0009690E">
            <w:pPr>
              <w:pStyle w:val="TableParagraph"/>
              <w:spacing w:before="1"/>
              <w:rPr>
                <w:b/>
                <w:w w:val="105"/>
                <w:sz w:val="12"/>
              </w:rPr>
            </w:pPr>
          </w:p>
          <w:p w:rsidR="0009690E" w:rsidRDefault="00305343">
            <w:pPr>
              <w:pStyle w:val="TableParagraph"/>
              <w:spacing w:before="1"/>
              <w:rPr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b/>
                <w:w w:val="105"/>
                <w:sz w:val="18"/>
              </w:rPr>
              <w:t>LAMPARA HALOGENA 20 W 12 V PARA ANALIZADOR BIOQUIMICO</w:t>
            </w:r>
            <w:r w:rsidR="00202737" w:rsidRPr="00202737">
              <w:rPr>
                <w:b/>
                <w:w w:val="105"/>
                <w:sz w:val="18"/>
              </w:rPr>
              <w:t xml:space="preserve">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90E" w:rsidRDefault="00305343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23.15.41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90E" w:rsidRDefault="00202737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bookmarkStart w:id="0" w:name="_GoBack"/>
        <w:bookmarkEnd w:id="0"/>
      </w:tr>
      <w:tr w:rsidR="0009690E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9690E" w:rsidRDefault="000969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09690E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09690E" w:rsidRDefault="00202737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09690E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9690E" w:rsidRDefault="00202737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9690E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09690E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09690E" w:rsidRDefault="0009690E">
      <w:pPr>
        <w:rPr>
          <w:sz w:val="16"/>
          <w:szCs w:val="16"/>
        </w:rPr>
      </w:pPr>
    </w:p>
    <w:p w:rsidR="0009690E" w:rsidRDefault="0009690E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09690E" w:rsidRDefault="00202737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09690E" w:rsidRDefault="00202737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09690E" w:rsidRDefault="00202737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09690E" w:rsidRDefault="00202737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09690E" w:rsidRDefault="00202737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09690E" w:rsidRDefault="0009690E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9690E" w:rsidRDefault="0009690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09690E" w:rsidRDefault="0009690E"/>
    <w:sectPr w:rsidR="0009690E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90E" w:rsidRDefault="00202737">
      <w:pPr>
        <w:spacing w:line="240" w:lineRule="auto"/>
      </w:pPr>
      <w:r>
        <w:separator/>
      </w:r>
    </w:p>
  </w:endnote>
  <w:endnote w:type="continuationSeparator" w:id="0">
    <w:p w:rsidR="0009690E" w:rsidRDefault="002027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Lucida Sans Unicode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90E" w:rsidRDefault="00202737">
      <w:pPr>
        <w:spacing w:after="0"/>
      </w:pPr>
      <w:r>
        <w:separator/>
      </w:r>
    </w:p>
  </w:footnote>
  <w:footnote w:type="continuationSeparator" w:id="0">
    <w:p w:rsidR="0009690E" w:rsidRDefault="0020273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90E" w:rsidRDefault="00202737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09690E" w:rsidRDefault="00202737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9690E"/>
    <w:rsid w:val="000C2590"/>
    <w:rsid w:val="00163A95"/>
    <w:rsid w:val="00180BDE"/>
    <w:rsid w:val="00192952"/>
    <w:rsid w:val="001E3BD2"/>
    <w:rsid w:val="001E4893"/>
    <w:rsid w:val="00202737"/>
    <w:rsid w:val="00232370"/>
    <w:rsid w:val="00252CAA"/>
    <w:rsid w:val="002560B6"/>
    <w:rsid w:val="002A4E5F"/>
    <w:rsid w:val="00305343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0C7A3459"/>
    <w:rsid w:val="4F252D92"/>
    <w:rsid w:val="56C562EE"/>
    <w:rsid w:val="64287C8A"/>
    <w:rsid w:val="666A2FAE"/>
    <w:rsid w:val="72811CF5"/>
    <w:rsid w:val="777B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EE784"/>
  <w15:docId w15:val="{E1DA464A-5EE3-4DD7-8380-CC91944B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2026-06-22T15:49:00Z</dcterms:created>
  <dcterms:modified xsi:type="dcterms:W3CDTF">2026-06-22T15:49:00Z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C94B55728BA04DCCBA44710E41C4BF31_13</vt:lpwstr>
  </property>
</Properties>
</file>