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EEA" w:rsidRDefault="00FF599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1E5EEA" w:rsidRDefault="001E5EE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1E5EEA" w:rsidRDefault="00FF599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1E5EEA" w:rsidRDefault="001E5E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E5EEA" w:rsidRDefault="00FF599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1E5EEA" w:rsidRDefault="00FF599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1E5EEA" w:rsidRDefault="00FF599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1E5EEA" w:rsidRDefault="00FF599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1E5EEA" w:rsidRDefault="001E5EE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1E5EEA" w:rsidRDefault="00FF599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1E5EEA" w:rsidRDefault="00FF599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  <w:bookmarkStart w:id="0" w:name="_GoBack"/>
      <w:bookmarkEnd w:id="0"/>
    </w:p>
    <w:p w:rsidR="001E5EEA" w:rsidRDefault="001E5EE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1E5EEA" w:rsidRDefault="00FF599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1E5EEA" w:rsidRDefault="001E5E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1E5EEA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1E5EE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E5EEA" w:rsidRDefault="00FF5996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532291310004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5EEA" w:rsidRDefault="00FF5996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PURIFICADOR DE AGUA PARA LABORATORIO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FF599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26.32.41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FF599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EEA" w:rsidRDefault="001E5E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1E5EE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1E5EEA" w:rsidRDefault="00FF5996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ADJUNTA FICHAS TECNICAS DE/LOS PRODUCTO(S) SOLICITADO(S)</w:t>
            </w:r>
          </w:p>
        </w:tc>
      </w:tr>
      <w:tr w:rsidR="001E5EE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E5EEA" w:rsidRDefault="00FF5996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 como cualquier otro concepto que pueda tener incidencia sobre el costo del bien y/o servicio a contratar. Asimismo, declaro bajo juramento que, mi persona y/o representada no cuenta con impedimentos para contratar con el Estado y cuenta con inscripción vi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gente en el Registro Nacional de Proveedores.</w:t>
            </w:r>
          </w:p>
        </w:tc>
      </w:tr>
      <w:tr w:rsidR="001E5EE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E5EEA" w:rsidRDefault="00FF59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1E5EE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5EEA" w:rsidRDefault="00FF59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1E5EEA" w:rsidRDefault="001E5EEA">
      <w:pPr>
        <w:rPr>
          <w:sz w:val="16"/>
          <w:szCs w:val="16"/>
        </w:rPr>
      </w:pPr>
    </w:p>
    <w:p w:rsidR="001E5EEA" w:rsidRDefault="001E5EEA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1E5EEA" w:rsidRDefault="00FF5996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1E5EEA" w:rsidRDefault="00FF5996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1E5EEA" w:rsidRDefault="00FF5996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1E5EEA" w:rsidRDefault="00FF599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1E5EEA" w:rsidRDefault="00FF5996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1E5EEA" w:rsidRDefault="001E5EEA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1E5EEA" w:rsidRDefault="001E5EEA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1E5EEA" w:rsidRDefault="001E5EEA"/>
    <w:sectPr w:rsidR="001E5EEA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EEA" w:rsidRDefault="00FF5996">
      <w:pPr>
        <w:spacing w:line="240" w:lineRule="auto"/>
      </w:pPr>
      <w:r>
        <w:separator/>
      </w:r>
    </w:p>
  </w:endnote>
  <w:endnote w:type="continuationSeparator" w:id="0">
    <w:p w:rsidR="001E5EEA" w:rsidRDefault="00FF5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EEA" w:rsidRDefault="00FF5996">
      <w:pPr>
        <w:spacing w:after="0"/>
      </w:pPr>
      <w:r>
        <w:separator/>
      </w:r>
    </w:p>
  </w:footnote>
  <w:footnote w:type="continuationSeparator" w:id="0">
    <w:p w:rsidR="001E5EEA" w:rsidRDefault="00FF59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EEA" w:rsidRDefault="00FF599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1E5EEA" w:rsidRDefault="00FF5996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1E5EEA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0FF5996"/>
    <w:rsid w:val="06EB300D"/>
    <w:rsid w:val="0A951B0C"/>
    <w:rsid w:val="2261348B"/>
    <w:rsid w:val="23A51A3D"/>
    <w:rsid w:val="3C3E567F"/>
    <w:rsid w:val="42CE609F"/>
    <w:rsid w:val="4F252D92"/>
    <w:rsid w:val="5C3026AA"/>
    <w:rsid w:val="613A6F82"/>
    <w:rsid w:val="64775CE1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2EE9"/>
  <w15:docId w15:val="{4EAC17BD-CDF6-43AD-A9DC-4BCC83DD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2026-06-03T13:57:00Z</dcterms:created>
  <dcterms:modified xsi:type="dcterms:W3CDTF">2026-06-03T13:57:00Z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7D98F729E62343238312B062BF537F56_13</vt:lpwstr>
  </property>
  <property fmtid="{D5CDD505-2E9C-101B-9397-08002B2CF9AE}" pid="4" name="KSOTemplateDocerSaveRecord">
    <vt:lpwstr>eyJoZGlkIjoiOTJiMjhkNDM4NGY2ODBjMGYxOTkwZjFiZjEzOTMyYzEifQ==</vt:lpwstr>
  </property>
</Properties>
</file>