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C9DD71" w14:textId="77777777" w:rsidR="001739A4" w:rsidRDefault="001739A4" w:rsidP="001739A4">
      <w:r>
        <w:t>ADJUNTAR LOS SIGUIENTES DOCUMENTOS:</w:t>
      </w:r>
    </w:p>
    <w:p w14:paraId="7040EE99" w14:textId="5AC9515C" w:rsidR="001739A4" w:rsidRDefault="001739A4" w:rsidP="001739A4">
      <w:pPr>
        <w:pStyle w:val="Prrafodelista"/>
        <w:numPr>
          <w:ilvl w:val="0"/>
          <w:numId w:val="7"/>
        </w:numPr>
        <w:spacing w:line="276" w:lineRule="auto"/>
        <w:jc w:val="both"/>
      </w:pPr>
      <w:r>
        <w:t xml:space="preserve">Ficha </w:t>
      </w:r>
      <w:r w:rsidR="00A44764">
        <w:t xml:space="preserve">RUC con </w:t>
      </w:r>
      <w:r w:rsidR="009B7467">
        <w:t>actividad económica en el objeto de contratación</w:t>
      </w:r>
    </w:p>
    <w:p w14:paraId="060E466B" w14:textId="430F86C4" w:rsidR="001739A4" w:rsidRDefault="001739A4" w:rsidP="001739A4">
      <w:pPr>
        <w:pStyle w:val="Prrafodelista"/>
        <w:numPr>
          <w:ilvl w:val="0"/>
          <w:numId w:val="7"/>
        </w:numPr>
        <w:spacing w:line="276" w:lineRule="auto"/>
        <w:jc w:val="both"/>
      </w:pPr>
      <w:r>
        <w:t xml:space="preserve">Vigencia </w:t>
      </w:r>
      <w:r w:rsidR="00A44764">
        <w:t>P</w:t>
      </w:r>
      <w:r>
        <w:t>oder actualizada (</w:t>
      </w:r>
      <w:r w:rsidR="009B7467">
        <w:t>para</w:t>
      </w:r>
      <w:r w:rsidR="00B905BE">
        <w:t xml:space="preserve"> persona jurídica</w:t>
      </w:r>
      <w:r>
        <w:t>)</w:t>
      </w:r>
    </w:p>
    <w:p w14:paraId="6CB01A76" w14:textId="77777777" w:rsidR="001739A4" w:rsidRDefault="001739A4" w:rsidP="001739A4">
      <w:pPr>
        <w:pStyle w:val="Prrafodelista"/>
        <w:numPr>
          <w:ilvl w:val="0"/>
          <w:numId w:val="7"/>
        </w:numPr>
        <w:spacing w:line="276" w:lineRule="auto"/>
        <w:jc w:val="both"/>
      </w:pPr>
      <w:r>
        <w:t>Copia de DNI de representante legal</w:t>
      </w:r>
    </w:p>
    <w:p w14:paraId="1EEDCDC4" w14:textId="796CB14E" w:rsidR="001739A4" w:rsidRDefault="001739A4" w:rsidP="00E1117B">
      <w:pPr>
        <w:pStyle w:val="Prrafodelista"/>
        <w:numPr>
          <w:ilvl w:val="0"/>
          <w:numId w:val="7"/>
        </w:numPr>
        <w:spacing w:line="276" w:lineRule="auto"/>
        <w:jc w:val="both"/>
      </w:pPr>
      <w:r>
        <w:t>Experiencia según detalle de requerimiento (CV documentado - de corresponder).</w:t>
      </w:r>
    </w:p>
    <w:p w14:paraId="59DB02B5" w14:textId="78AD09EE" w:rsidR="000852F9" w:rsidRDefault="000852F9" w:rsidP="00E1117B">
      <w:pPr>
        <w:pStyle w:val="Prrafodelista"/>
        <w:numPr>
          <w:ilvl w:val="0"/>
          <w:numId w:val="7"/>
        </w:numPr>
        <w:spacing w:line="276" w:lineRule="auto"/>
        <w:jc w:val="both"/>
      </w:pPr>
      <w:r>
        <w:t>RNP</w:t>
      </w:r>
    </w:p>
    <w:p w14:paraId="2162E16E" w14:textId="6B479C69" w:rsidR="00A44764" w:rsidRDefault="00A44764" w:rsidP="00E1117B">
      <w:pPr>
        <w:pStyle w:val="Prrafodelista"/>
        <w:numPr>
          <w:ilvl w:val="0"/>
          <w:numId w:val="7"/>
        </w:numPr>
        <w:spacing w:line="276" w:lineRule="auto"/>
        <w:jc w:val="both"/>
      </w:pPr>
      <w:r>
        <w:t xml:space="preserve">Ficha técnica del producto. </w:t>
      </w:r>
    </w:p>
    <w:p w14:paraId="62AB72C1" w14:textId="49777546" w:rsidR="00805151" w:rsidRPr="001739A4" w:rsidRDefault="00805151" w:rsidP="00B905BE">
      <w:pPr>
        <w:pStyle w:val="Prrafodelista"/>
        <w:spacing w:line="276" w:lineRule="auto"/>
        <w:jc w:val="both"/>
      </w:pPr>
    </w:p>
    <w:sectPr w:rsidR="00805151" w:rsidRPr="001739A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altName w:val="Aptos"/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CAB654A"/>
    <w:multiLevelType w:val="hybridMultilevel"/>
    <w:tmpl w:val="1D6C17F4"/>
    <w:lvl w:ilvl="0" w:tplc="0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B666827"/>
    <w:multiLevelType w:val="hybridMultilevel"/>
    <w:tmpl w:val="6226C55A"/>
    <w:lvl w:ilvl="0" w:tplc="F08CF548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C07251CE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9FF06FA"/>
    <w:multiLevelType w:val="hybridMultilevel"/>
    <w:tmpl w:val="B644BEE4"/>
    <w:lvl w:ilvl="0" w:tplc="0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6C5DB2"/>
    <w:multiLevelType w:val="hybridMultilevel"/>
    <w:tmpl w:val="700E42DC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C655FB8"/>
    <w:multiLevelType w:val="hybridMultilevel"/>
    <w:tmpl w:val="A6C08404"/>
    <w:lvl w:ilvl="0" w:tplc="0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E055191"/>
    <w:multiLevelType w:val="hybridMultilevel"/>
    <w:tmpl w:val="CDCEDACC"/>
    <w:lvl w:ilvl="0" w:tplc="0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11218420">
    <w:abstractNumId w:val="3"/>
  </w:num>
  <w:num w:numId="2" w16cid:durableId="1181118833">
    <w:abstractNumId w:val="5"/>
  </w:num>
  <w:num w:numId="3" w16cid:durableId="196116016">
    <w:abstractNumId w:val="1"/>
  </w:num>
  <w:num w:numId="4" w16cid:durableId="1200359111">
    <w:abstractNumId w:val="2"/>
  </w:num>
  <w:num w:numId="5" w16cid:durableId="860045997">
    <w:abstractNumId w:val="0"/>
  </w:num>
  <w:num w:numId="6" w16cid:durableId="72822298">
    <w:abstractNumId w:val="4"/>
  </w:num>
  <w:num w:numId="7" w16cid:durableId="146730933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03C4"/>
    <w:rsid w:val="00030E0B"/>
    <w:rsid w:val="000852F9"/>
    <w:rsid w:val="00157F18"/>
    <w:rsid w:val="001739A4"/>
    <w:rsid w:val="006003C4"/>
    <w:rsid w:val="007C42C2"/>
    <w:rsid w:val="00805151"/>
    <w:rsid w:val="008434D2"/>
    <w:rsid w:val="009B7467"/>
    <w:rsid w:val="00A44764"/>
    <w:rsid w:val="00B56C94"/>
    <w:rsid w:val="00B905BE"/>
    <w:rsid w:val="00FD20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989A993"/>
  <w15:chartTrackingRefBased/>
  <w15:docId w15:val="{590E46FD-5FB8-4900-BBB8-A88E777E81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6003C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6003C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6003C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6003C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6003C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6003C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6003C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6003C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6003C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6003C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6003C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6003C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6003C4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6003C4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6003C4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6003C4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6003C4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6003C4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6003C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6003C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6003C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6003C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6003C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6003C4"/>
    <w:rPr>
      <w:i/>
      <w:iCs/>
      <w:color w:val="404040" w:themeColor="text1" w:themeTint="BF"/>
    </w:rPr>
  </w:style>
  <w:style w:type="paragraph" w:styleId="Prrafodelista">
    <w:name w:val="List Paragraph"/>
    <w:aliases w:val="SCap1,Bulleted List,Fundamentacion,Iz - Párrafo de lista,Sivsa Parrafo,Titulo de Fígura,TITULO A,Cuadro 2-1,Lista vistosa - Énfasis 11,Titulo parrafo,Punto,3,Footnote,List Paragraph1,Lista 123,Number List 1,Párrafo de lista2,bei normal"/>
    <w:basedOn w:val="Normal"/>
    <w:link w:val="PrrafodelistaCar"/>
    <w:uiPriority w:val="34"/>
    <w:qFormat/>
    <w:rsid w:val="006003C4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6003C4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6003C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6003C4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6003C4"/>
    <w:rPr>
      <w:b/>
      <w:bCs/>
      <w:smallCaps/>
      <w:color w:val="0F4761" w:themeColor="accent1" w:themeShade="BF"/>
      <w:spacing w:val="5"/>
    </w:rPr>
  </w:style>
  <w:style w:type="character" w:customStyle="1" w:styleId="PrrafodelistaCar">
    <w:name w:val="Párrafo de lista Car"/>
    <w:aliases w:val="SCap1 Car,Bulleted List Car,Fundamentacion Car,Iz - Párrafo de lista Car,Sivsa Parrafo Car,Titulo de Fígura Car,TITULO A Car,Cuadro 2-1 Car,Lista vistosa - Énfasis 11 Car,Titulo parrafo Car,Punto Car,3 Car,Footnote Car,Lista 123 Car"/>
    <w:link w:val="Prrafodelista"/>
    <w:uiPriority w:val="99"/>
    <w:qFormat/>
    <w:rsid w:val="0080515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1179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46</Words>
  <Characters>253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Administrativo Contratado</dc:creator>
  <cp:keywords/>
  <dc:description/>
  <cp:lastModifiedBy>Edith Llocclla Lanazca</cp:lastModifiedBy>
  <cp:revision>10</cp:revision>
  <dcterms:created xsi:type="dcterms:W3CDTF">2025-09-24T13:32:00Z</dcterms:created>
  <dcterms:modified xsi:type="dcterms:W3CDTF">2026-06-22T21:11:00Z</dcterms:modified>
</cp:coreProperties>
</file>