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1702613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316803">
        <w:rPr>
          <w:rFonts w:ascii="Arial Narrow" w:hAnsi="Arial Narrow"/>
          <w:spacing w:val="-3"/>
          <w:sz w:val="22"/>
          <w:lang w:val="es-PE"/>
        </w:rPr>
        <w:t>6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3B1D5000" w:rsidR="003C7793" w:rsidRDefault="009042D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………………………………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4F1FCFB3" w:rsidR="00FF313D" w:rsidRDefault="00FF313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1BFCC" w14:textId="77777777" w:rsidR="00236B04" w:rsidRDefault="00236B04">
      <w:r>
        <w:separator/>
      </w:r>
    </w:p>
  </w:endnote>
  <w:endnote w:type="continuationSeparator" w:id="0">
    <w:p w14:paraId="50D598AC" w14:textId="77777777" w:rsidR="00236B04" w:rsidRDefault="00236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9EB60" w14:textId="77777777" w:rsidR="00236B04" w:rsidRDefault="00236B04">
      <w:r>
        <w:separator/>
      </w:r>
    </w:p>
  </w:footnote>
  <w:footnote w:type="continuationSeparator" w:id="0">
    <w:p w14:paraId="0C848C1F" w14:textId="77777777" w:rsidR="00236B04" w:rsidRDefault="00236B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B0F22"/>
    <w:rsid w:val="00155925"/>
    <w:rsid w:val="001B4297"/>
    <w:rsid w:val="001C3D6D"/>
    <w:rsid w:val="00236B04"/>
    <w:rsid w:val="002F7126"/>
    <w:rsid w:val="00316803"/>
    <w:rsid w:val="00325AEA"/>
    <w:rsid w:val="00334A46"/>
    <w:rsid w:val="003B5738"/>
    <w:rsid w:val="003C7793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65972"/>
    <w:rsid w:val="009B41EB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Gadid Roque Romero</cp:lastModifiedBy>
  <cp:revision>3</cp:revision>
  <dcterms:created xsi:type="dcterms:W3CDTF">2025-01-28T15:56:00Z</dcterms:created>
  <dcterms:modified xsi:type="dcterms:W3CDTF">2026-01-12T20:48:00Z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