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0437B" w14:textId="77777777" w:rsidR="00532589" w:rsidRDefault="00532589" w:rsidP="00532589">
      <w:pPr>
        <w:jc w:val="center"/>
        <w:rPr>
          <w:sz w:val="72"/>
          <w:szCs w:val="72"/>
          <w:lang w:val="es-ES"/>
        </w:rPr>
      </w:pPr>
    </w:p>
    <w:p w14:paraId="16578641" w14:textId="77777777" w:rsidR="00532589" w:rsidRDefault="00532589" w:rsidP="00532589">
      <w:pPr>
        <w:jc w:val="center"/>
        <w:rPr>
          <w:sz w:val="72"/>
          <w:szCs w:val="72"/>
          <w:lang w:val="es-ES"/>
        </w:rPr>
      </w:pPr>
    </w:p>
    <w:p w14:paraId="695BAA42" w14:textId="1B3A63BF" w:rsidR="00532589" w:rsidRDefault="00532589" w:rsidP="00532589">
      <w:pPr>
        <w:jc w:val="center"/>
        <w:rPr>
          <w:sz w:val="72"/>
          <w:szCs w:val="72"/>
          <w:lang w:val="es-ES"/>
        </w:rPr>
      </w:pPr>
      <w:r>
        <w:rPr>
          <w:noProof/>
          <w:sz w:val="72"/>
          <w:szCs w:val="7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CD3F7" wp14:editId="3B99C6F9">
                <wp:simplePos x="0" y="0"/>
                <wp:positionH relativeFrom="margin">
                  <wp:posOffset>-316865</wp:posOffset>
                </wp:positionH>
                <wp:positionV relativeFrom="paragraph">
                  <wp:posOffset>364490</wp:posOffset>
                </wp:positionV>
                <wp:extent cx="6162675" cy="4400550"/>
                <wp:effectExtent l="0" t="0" r="28575" b="19050"/>
                <wp:wrapNone/>
                <wp:docPr id="97745055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4400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2A0DFB" w14:textId="6ADED8D0" w:rsidR="00532589" w:rsidRPr="00532589" w:rsidRDefault="00532589" w:rsidP="00532589">
                            <w:pPr>
                              <w:jc w:val="center"/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</w:pP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  <w:lang w:val="es-ES"/>
                              </w:rPr>
                              <w:t>ADJUNTAR DOCUMENTOS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  <w:t xml:space="preserve"> QUE SUSTENTEN LOS </w:t>
                            </w: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REQUISITOS MÍNIMOS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DE ACUERDO AL 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  <w:t xml:space="preserve">PUNTO 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VI. DE LOS </w:t>
                            </w: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TDR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FCD3F7" id="Rectángulo 1" o:spid="_x0000_s1026" style="position:absolute;left:0;text-align:left;margin-left:-24.95pt;margin-top:28.7pt;width:485.25pt;height:346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" filled="f" strokecolor="#0d0d0d [3069]" strokeweight="1pt">
                <v:textbox>
                  <w:txbxContent>
                    <w:p w14:paraId="362A0DFB" w14:textId="6ADED8D0" w:rsidR="00532589" w:rsidRPr="00532589" w:rsidRDefault="00532589" w:rsidP="00532589">
                      <w:pPr>
                        <w:jc w:val="center"/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</w:pP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  <w:lang w:val="es-ES"/>
                        </w:rPr>
                        <w:t>ADJUNTAR DOCUMENTOS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  <w:t xml:space="preserve"> QUE SUSTENTEN LOS </w:t>
                      </w: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REQUISITOS MÍNIMOS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DE ACUERDO AL 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  <w:t xml:space="preserve">PUNTO 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VI. DE LOS </w:t>
                      </w: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TDR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D6F9FC" w14:textId="36B00EF3" w:rsidR="00532589" w:rsidRDefault="00532589" w:rsidP="00532589">
      <w:pPr>
        <w:jc w:val="center"/>
        <w:rPr>
          <w:sz w:val="72"/>
          <w:szCs w:val="72"/>
          <w:lang w:val="es-ES"/>
        </w:rPr>
      </w:pPr>
    </w:p>
    <w:p w14:paraId="61DB7383" w14:textId="11043747" w:rsidR="0035504F" w:rsidRDefault="0035504F" w:rsidP="00532589">
      <w:pPr>
        <w:jc w:val="center"/>
        <w:rPr>
          <w:sz w:val="72"/>
          <w:szCs w:val="72"/>
          <w:lang w:val="es-ES"/>
        </w:rPr>
      </w:pPr>
    </w:p>
    <w:p w14:paraId="77E62B71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0A0FE628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77985B59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228FF297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306E8281" w14:textId="77777777" w:rsidR="00532589" w:rsidRDefault="00532589" w:rsidP="00532589">
      <w:pPr>
        <w:rPr>
          <w:sz w:val="72"/>
          <w:szCs w:val="72"/>
          <w:lang w:val="es-ES"/>
        </w:rPr>
      </w:pPr>
    </w:p>
    <w:p w14:paraId="540F19BB" w14:textId="0DC5EE9F" w:rsidR="00532589" w:rsidRDefault="00532589" w:rsidP="00532589">
      <w:pPr>
        <w:tabs>
          <w:tab w:val="left" w:pos="4934"/>
        </w:tabs>
        <w:rPr>
          <w:sz w:val="72"/>
          <w:szCs w:val="72"/>
          <w:lang w:val="es-ES"/>
        </w:rPr>
      </w:pPr>
      <w:r>
        <w:rPr>
          <w:sz w:val="72"/>
          <w:szCs w:val="72"/>
          <w:lang w:val="es-ES"/>
        </w:rPr>
        <w:tab/>
      </w:r>
    </w:p>
    <w:p w14:paraId="7D6013A3" w14:textId="77777777" w:rsidR="00532589" w:rsidRDefault="00532589">
      <w:pPr>
        <w:rPr>
          <w:sz w:val="72"/>
          <w:szCs w:val="72"/>
          <w:lang w:val="es-ES"/>
        </w:rPr>
      </w:pPr>
      <w:r>
        <w:rPr>
          <w:sz w:val="72"/>
          <w:szCs w:val="72"/>
          <w:lang w:val="es-ES"/>
        </w:rPr>
        <w:br w:type="page"/>
      </w:r>
    </w:p>
    <w:p w14:paraId="64CFAA52" w14:textId="77777777" w:rsidR="00532589" w:rsidRPr="00532589" w:rsidRDefault="00532589" w:rsidP="00532589">
      <w:pPr>
        <w:tabs>
          <w:tab w:val="left" w:pos="4934"/>
        </w:tabs>
        <w:rPr>
          <w:sz w:val="72"/>
          <w:szCs w:val="72"/>
          <w:lang w:val="es-ES"/>
        </w:rPr>
      </w:pPr>
    </w:p>
    <w:sectPr w:rsidR="00532589" w:rsidRPr="005325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89"/>
    <w:rsid w:val="000203CF"/>
    <w:rsid w:val="0035504F"/>
    <w:rsid w:val="00532589"/>
    <w:rsid w:val="00772260"/>
    <w:rsid w:val="00897EAF"/>
    <w:rsid w:val="00A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A41C75"/>
  <w15:chartTrackingRefBased/>
  <w15:docId w15:val="{BAED753D-C7AE-4E3A-B44E-ED29679E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2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2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25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2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25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2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2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2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2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25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25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25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25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25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25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25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25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25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2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2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2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2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2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25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25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25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25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25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25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Maria Sanchez Valera</cp:lastModifiedBy>
  <cp:revision>1</cp:revision>
  <dcterms:created xsi:type="dcterms:W3CDTF">2026-05-25T15:14:00Z</dcterms:created>
  <dcterms:modified xsi:type="dcterms:W3CDTF">2026-05-25T15:19:00Z</dcterms:modified>
</cp:coreProperties>
</file>