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"/>
        <w:gridCol w:w="3659"/>
        <w:gridCol w:w="1577"/>
        <w:gridCol w:w="1618"/>
        <w:gridCol w:w="573"/>
        <w:gridCol w:w="707"/>
        <w:gridCol w:w="1469"/>
        <w:gridCol w:w="2021"/>
        <w:gridCol w:w="1526"/>
      </w:tblGrid>
      <w:tr w:rsidR="008643CE" w:rsidRPr="008643CE" w14:paraId="00F73479" w14:textId="77777777" w:rsidTr="008643CE">
        <w:trPr>
          <w:trHeight w:val="300"/>
        </w:trPr>
        <w:tc>
          <w:tcPr>
            <w:tcW w:w="1388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64E5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  <w:t>FORMATO DE PRESENTACION DE COTIZACION</w:t>
            </w:r>
          </w:p>
        </w:tc>
      </w:tr>
      <w:tr w:rsidR="008643CE" w:rsidRPr="008643CE" w14:paraId="1C177CD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4BE8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u w:val="single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2E203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644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F1CB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D0EA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7018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281B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7B17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FBD2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27DA57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D4CD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A0DA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9A9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600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4C44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A01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775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62A1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AB7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0EA6B1" w14:textId="77777777" w:rsidTr="008643CE">
        <w:trPr>
          <w:trHeight w:val="30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40EEF0" w14:textId="6D05DAA8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RAZON SOCIAL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 xml:space="preserve"> DEL RUC SUNAT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B560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F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B368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96BF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55E3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Fecha:</w:t>
            </w:r>
          </w:p>
        </w:tc>
        <w:tc>
          <w:tcPr>
            <w:tcW w:w="35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C1FD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A44322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ACA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4EF5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E955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3954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19B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5EA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F74E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5562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7F16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8595AB0" w14:textId="77777777" w:rsidTr="008643CE">
        <w:trPr>
          <w:trHeight w:val="480"/>
        </w:trPr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54EDF" w14:textId="70F88D19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Ítem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EEFA4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Descripción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DE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UNIDAD DE MEDIDA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95E7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Cantidad Total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7A6B0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Plazo de Ejecución (en días calendario) 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81765" w14:textId="77777777" w:rsid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Garantía</w:t>
            </w:r>
          </w:p>
          <w:p w14:paraId="4767C26E" w14:textId="284F212A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(en meses)</w:t>
            </w:r>
          </w:p>
        </w:tc>
        <w:tc>
          <w:tcPr>
            <w:tcW w:w="3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AD139" w14:textId="38ECA058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Cotización Económica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(Incluido impuestos)</w:t>
            </w:r>
          </w:p>
        </w:tc>
      </w:tr>
      <w:tr w:rsidR="008643CE" w:rsidRPr="008643CE" w14:paraId="4C884C92" w14:textId="77777777" w:rsidTr="008643CE">
        <w:trPr>
          <w:trHeight w:val="1020"/>
        </w:trPr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E9D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F465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D5F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2293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3FDB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D95469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0E7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Unitario en S/</w:t>
            </w: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(Por entregable o armada)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FE2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Precio Total en S/</w:t>
            </w:r>
          </w:p>
        </w:tc>
      </w:tr>
      <w:tr w:rsidR="008643CE" w:rsidRPr="008643CE" w14:paraId="17C003B7" w14:textId="77777777" w:rsidTr="00A225C4">
        <w:trPr>
          <w:trHeight w:val="916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E5E5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3A7B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FF0000"/>
                <w:kern w:val="0"/>
                <w:sz w:val="20"/>
                <w:szCs w:val="20"/>
                <w:lang w:eastAsia="es-PE"/>
                <w14:ligatures w14:val="none"/>
              </w:rPr>
              <w:t>ESTABLECER LO SEÑALADO COMO DENOMINACION DE LA CONTRATACIÓN, SEGÚN TDR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B3D9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SERVICIO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70A46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651E44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FC1F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B063A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C49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8643C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643CE" w:rsidRPr="008643CE" w14:paraId="0A719D7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B381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344B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0C89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C696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55E4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DAD6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2B87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C6C5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5837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F2E634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19B6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4278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CF66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4B1A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FC89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AEB4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0173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7AE0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B8DD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E32A7FC" w14:textId="77777777" w:rsidTr="008643CE">
        <w:trPr>
          <w:trHeight w:val="49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A273C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Declaración de Cumplimiento de Condiciones de Contratación                                                                      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(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MARCAR CON UNA   X)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077D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SI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2C8DF" w14:textId="5100AEB3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1211BC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8643CE" w:rsidRPr="008643CE" w14:paraId="4EE16D21" w14:textId="77777777" w:rsidTr="008643CE">
        <w:trPr>
          <w:trHeight w:val="58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8634576" w14:textId="3D3FF399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bien/servicio ofertado, cumple con las características y condiciones solicitadas en los 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CB4A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C57DE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DA3C5A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4984E7A" w14:textId="77777777" w:rsidTr="008643CE">
        <w:trPr>
          <w:trHeight w:val="54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9247B4E" w14:textId="56F2EB0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Estoy de acuerdo con las penalidades indicadas en las especificaciones técnicas/términos de referencia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B43E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85287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D2D09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5E710ED0" w14:textId="77777777" w:rsidTr="008643CE">
        <w:trPr>
          <w:trHeight w:val="45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076534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Mi empresa / mi persona cuenta con inscripción vigente en el Registro Nacional de Proveedores (RNP) en el </w:t>
            </w:r>
            <w:r w:rsidRPr="008643CE">
              <w:rPr>
                <w:rFonts w:ascii="Tahoma" w:eastAsia="Times New Roman" w:hAnsi="Tahoma" w:cs="Tahoma"/>
                <w:color w:val="0000FF"/>
                <w:kern w:val="0"/>
                <w:sz w:val="20"/>
                <w:szCs w:val="20"/>
                <w:lang w:eastAsia="es-PE"/>
                <w14:ligatures w14:val="none"/>
              </w:rPr>
              <w:t>capítulo de bienes/servicios (según corresponda)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24F49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883BB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992591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0466446C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522FA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Mi empresa / mi persona se encuentra inhabilitada para contratar con el Estado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A2D2D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3CA3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B91D35C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7BFF4611" w14:textId="77777777" w:rsidTr="008643CE">
        <w:trPr>
          <w:trHeight w:val="1005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5B8819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Tengo impedimento para contratar con el Estado, conforme al artículo 30 de la Ley </w:t>
            </w:r>
            <w:proofErr w:type="spellStart"/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N°</w:t>
            </w:r>
            <w:proofErr w:type="spellEnd"/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32069, Ley General de Contrataciones Públicas; ni algún otro impedimento para ser postor o contratista, expresamente previsto por las disposiciones legales y reglamentarias sobre la materia.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10F0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9971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C9645C5" w14:textId="76494A0C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AAADF6" wp14:editId="5B3F4C24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-407670</wp:posOffset>
                      </wp:positionV>
                      <wp:extent cx="2943225" cy="457200"/>
                      <wp:effectExtent l="0" t="0" r="28575" b="19050"/>
                      <wp:wrapNone/>
                      <wp:docPr id="50962304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3225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A3EB59D" w14:textId="3F6F525D" w:rsidR="008643CE" w:rsidRPr="008643CE" w:rsidRDefault="008643CE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>En caso de marcar SI, deberá indicar los datos de la persona.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AADF6" id="Rectángulo 1" o:spid="_x0000_s1026" style="position:absolute;left:0;text-align:left;margin-left:5.15pt;margin-top:-32.1pt;width:231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" filled="f" strokecolor="#e00" strokeweight="1pt">
                      <v:textbox>
                        <w:txbxContent>
                          <w:p w14:paraId="2A3EB59D" w14:textId="3F6F525D" w:rsidR="008643CE" w:rsidRPr="008643CE" w:rsidRDefault="008643CE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>En caso de marcar SI, deberá indicar los datos de la persona.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7AE0B59" w14:textId="77777777" w:rsidTr="00A225C4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300087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Cumple con el Plazo de Entrega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0E26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98AF1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0640202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43B31557" w14:textId="77777777" w:rsidTr="00A225C4">
        <w:trPr>
          <w:trHeight w:val="808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42A6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 xml:space="preserve">Cumple con garantía 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7DB08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A9E2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CA1BBEB" w14:textId="0752F886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1994829E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84684D2" w14:textId="77777777" w:rsidR="008643CE" w:rsidRPr="008643CE" w:rsidRDefault="008643CE" w:rsidP="008643CE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precio cotizado es a todo costo e incluye impuestos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23A7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8C5D5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5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97A72D7" w14:textId="61083942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kern w:val="0"/>
                <w:sz w:val="20"/>
                <w:szCs w:val="20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E990083" wp14:editId="24C184B4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-579120</wp:posOffset>
                      </wp:positionV>
                      <wp:extent cx="2924175" cy="590550"/>
                      <wp:effectExtent l="0" t="0" r="28575" b="19050"/>
                      <wp:wrapNone/>
                      <wp:docPr id="188167209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4175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EE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263377" w14:textId="5CC26A0B" w:rsidR="008643CE" w:rsidRPr="008643CE" w:rsidRDefault="008643CE" w:rsidP="008643CE">
                                  <w:pPr>
                                    <w:spacing w:line="240" w:lineRule="auto"/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8643CE">
                                    <w:rPr>
                                      <w:color w:val="EE0000"/>
                                      <w:sz w:val="20"/>
                                      <w:szCs w:val="20"/>
                                      <w:lang w:val="es-ES"/>
                                    </w:rPr>
                                    <w:t>Verificar si la garantía aplica o no según los TDR. Si es "NO" colocar un guion y en observaciones poner "NO APLICA"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990083" id="_x0000_s1027" style="position:absolute;left:0;text-align:left;margin-left:3.65pt;margin-top:-45.6pt;width:230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" filled="f" strokecolor="#e00" strokeweight="1pt">
                      <v:textbox>
                        <w:txbxContent>
                          <w:p w14:paraId="5A263377" w14:textId="5CC26A0B" w:rsidR="008643CE" w:rsidRPr="008643CE" w:rsidRDefault="008643CE" w:rsidP="008643CE">
                            <w:pPr>
                              <w:spacing w:line="240" w:lineRule="auto"/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8643CE">
                              <w:rPr>
                                <w:color w:val="EE0000"/>
                                <w:sz w:val="20"/>
                                <w:szCs w:val="20"/>
                                <w:lang w:val="es-ES"/>
                              </w:rPr>
                              <w:t>Verificar si la garantía aplica o no según los TDR. Si es "NO" colocar un guion y en observaciones poner "NO APLICA"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8643CE" w:rsidRPr="008643CE" w14:paraId="29A6BF4E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39913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4582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699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C7C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E82A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6F0C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FA6F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D3F1D8" w14:textId="6DF4BD1F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CF3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BA205C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05DCD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605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2D20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0B94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0A4F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69A0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D11F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443EF" w14:textId="585CD00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F15B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AF36263" w14:textId="77777777" w:rsidTr="008643CE">
        <w:trPr>
          <w:trHeight w:val="300"/>
        </w:trPr>
        <w:tc>
          <w:tcPr>
            <w:tcW w:w="1033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438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70A42" w14:textId="2BCA4FB1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18760" w14:textId="44B29340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27A96FF0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25B2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En caso de no cumplir con el Plazo máximo solicitado, indicar el motivo del incumplimiento y el plazo propuesto.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1781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F8C6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A0B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4734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6D36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D0588" w14:textId="77777777" w:rsidTr="008643CE">
        <w:trPr>
          <w:trHeight w:val="300"/>
        </w:trPr>
        <w:tc>
          <w:tcPr>
            <w:tcW w:w="758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8094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De no cumplir con la vigencia mínima de la garantía solicitada, indicar el motivo del incumplimiento y la vigencia propuesta.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8C06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9566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48F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C32A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260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792C97B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9F95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03F2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3710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7D7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E79E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8535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0F23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8EC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FEB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79B33419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84BB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DE275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DATOS DE CONTACTO: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56BB6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1EA5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852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7DC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B76C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86CF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9DE5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5731F735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29F6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97FFF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Nombre: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003D2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F733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4F75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E20BC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A306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F9CD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17B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1BEA06F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58CE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BACA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Teléfonos: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A31C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41C8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6FEF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F61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52387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DA75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9B1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4E06F9A0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D8D1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B02EC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e-Mail: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C07D3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51FA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C99D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5D7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0894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02D4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16FD7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66914C1A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A353D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3CAA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RUC: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22C07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2FEDB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EA7E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BDB1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239C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7FA1DF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B74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C470C1C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1607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7E2844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Código de Cuenta Interbancario: 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BA8B8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489F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D8A97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0AB61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89E7E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5379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18FD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E123A1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85713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169FE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Cuenta de Detracción (de ser el caso):</w:t>
            </w: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BF2F0" w14:textId="77777777" w:rsidR="008643CE" w:rsidRPr="008643CE" w:rsidRDefault="008643CE" w:rsidP="008643C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3CDD5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C4CC2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9630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7DD8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963E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B2834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104907A2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A7C96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A5B3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AF75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FD00C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D377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5F200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A1CA10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1760A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AA609B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8643CE" w:rsidRPr="008643CE" w14:paraId="31ECC031" w14:textId="77777777" w:rsidTr="008643CE">
        <w:trPr>
          <w:trHeight w:val="300"/>
        </w:trPr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B685DA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6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9D848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B2511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9A7A9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1D7DD" w14:textId="77777777" w:rsidR="008643CE" w:rsidRPr="008643CE" w:rsidRDefault="008643CE" w:rsidP="008643C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2FF1F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Firma del </w:t>
            </w:r>
            <w:proofErr w:type="gramStart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Responsable</w:t>
            </w:r>
            <w:proofErr w:type="gramEnd"/>
            <w:r w:rsidRPr="008643CE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de la Cotización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206D4" w14:textId="77777777" w:rsidR="008643CE" w:rsidRPr="008643CE" w:rsidRDefault="008643CE" w:rsidP="008643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5E6BD62A" w14:textId="77777777" w:rsidR="0035504F" w:rsidRDefault="0035504F"/>
    <w:sectPr w:rsidR="0035504F" w:rsidSect="008643C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CE"/>
    <w:rsid w:val="000203CF"/>
    <w:rsid w:val="0035504F"/>
    <w:rsid w:val="00772260"/>
    <w:rsid w:val="008643CE"/>
    <w:rsid w:val="00897EAF"/>
    <w:rsid w:val="00945841"/>
    <w:rsid w:val="00A225C4"/>
    <w:rsid w:val="00AD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9FB41"/>
  <w15:chartTrackingRefBased/>
  <w15:docId w15:val="{DAF41CD8-8BAC-4FAB-AB86-9E984468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643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43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43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3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43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43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3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3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3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43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43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43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43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43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43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43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43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43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43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43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43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43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43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43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43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43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43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43CE"/>
    <w:rPr>
      <w:b/>
      <w:bCs/>
      <w:smallCaps/>
      <w:color w:val="2F5496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8643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643C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643C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43C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43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Adquisiciones APCI</cp:lastModifiedBy>
  <cp:revision>2</cp:revision>
  <dcterms:created xsi:type="dcterms:W3CDTF">2026-05-25T14:59:00Z</dcterms:created>
  <dcterms:modified xsi:type="dcterms:W3CDTF">2026-06-08T17:54:00Z</dcterms:modified>
</cp:coreProperties>
</file>