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4564B124" w:rsidR="00C539C8" w:rsidRDefault="00C539C8" w:rsidP="007A5A85">
      <w:pPr>
        <w:jc w:val="both"/>
      </w:pPr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>
        <w:t>……………………</w:t>
      </w:r>
      <w:r w:rsidR="00F9696F">
        <w:t xml:space="preserve">………………………………………………………………………… </w:t>
      </w:r>
      <w:r>
        <w:t>…………………</w:t>
      </w:r>
      <w:r w:rsidR="00F9696F">
        <w:t>……………………………………</w:t>
      </w:r>
      <w:proofErr w:type="gramStart"/>
      <w:r w:rsidR="00F9696F">
        <w:t>…….</w:t>
      </w:r>
      <w:proofErr w:type="gramEnd"/>
      <w:r>
        <w:t>………………..  Identificado con DNI N° …………………</w:t>
      </w:r>
      <w:proofErr w:type="gramStart"/>
      <w:r>
        <w:t>…….</w:t>
      </w:r>
      <w:proofErr w:type="gramEnd"/>
      <w:r>
        <w:t xml:space="preserve">., con R.U.C. N° ………………………….., domiciliado en Jr. ………………………………………………………………. 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75AE6B88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572A3AAB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72B5F951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  <w:tc>
          <w:tcPr>
            <w:tcW w:w="4247" w:type="dxa"/>
          </w:tcPr>
          <w:p w14:paraId="73FB485C" w14:textId="67C6F823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6DAAF76D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  <w:tc>
          <w:tcPr>
            <w:tcW w:w="4247" w:type="dxa"/>
          </w:tcPr>
          <w:p w14:paraId="4B676EDA" w14:textId="630C3E82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67906D8C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6DE0C5A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d)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0BFAEB37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6AE0A771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e)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78EAFFA2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  <w:tc>
          <w:tcPr>
            <w:tcW w:w="4247" w:type="dxa"/>
          </w:tcPr>
          <w:p w14:paraId="11E4EB48" w14:textId="384BEF5C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f)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0C147F06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332CB654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7D88BB10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62B06030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1B04448B" w:rsidR="007C0F24" w:rsidRPr="009D688A" w:rsidRDefault="007C0F2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67D60F3F" w:rsidR="007C0F24" w:rsidRPr="009D688A" w:rsidRDefault="007C0F2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92C407F" w:rsidR="007C0F2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0A55826B" w:rsidR="007C0F2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2659AD73" w:rsidR="00D658B4" w:rsidRPr="009D688A" w:rsidRDefault="00D658B4" w:rsidP="007A5A85">
            <w:pPr>
              <w:tabs>
                <w:tab w:val="left" w:pos="315"/>
              </w:tabs>
              <w:ind w:left="310" w:hanging="28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>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1350D779" w:rsidR="00D658B4" w:rsidRPr="009D688A" w:rsidRDefault="00D658B4" w:rsidP="007A5A85">
            <w:pPr>
              <w:tabs>
                <w:tab w:val="left" w:pos="322"/>
              </w:tabs>
              <w:ind w:left="326" w:hanging="2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</w:t>
            </w:r>
            <w:r w:rsidR="007A5A85">
              <w:tab/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480467E7" w:rsidR="009D688A" w:rsidRDefault="009D688A" w:rsidP="009D688A">
      <w:r>
        <w:t>…………………, … de …………… de 20….</w:t>
      </w:r>
    </w:p>
    <w:p w14:paraId="12F606BA" w14:textId="036CD68E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1DF294FE" w:rsidR="009D688A" w:rsidRDefault="009D688A" w:rsidP="009D688A">
      <w:pPr>
        <w:jc w:val="center"/>
      </w:pPr>
      <w:r>
        <w:t>Nombre y Apellido …………………………………………….</w:t>
      </w:r>
    </w:p>
    <w:p w14:paraId="324A874D" w14:textId="7E69D66B" w:rsidR="009D688A" w:rsidRDefault="009D688A" w:rsidP="009D688A">
      <w:pPr>
        <w:jc w:val="center"/>
      </w:pPr>
      <w:r>
        <w:t>DNI N° ……………………….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00612B"/>
    <w:rsid w:val="00142235"/>
    <w:rsid w:val="003B1CF5"/>
    <w:rsid w:val="004172D0"/>
    <w:rsid w:val="00524BD8"/>
    <w:rsid w:val="00657D9F"/>
    <w:rsid w:val="007410B6"/>
    <w:rsid w:val="007A5A85"/>
    <w:rsid w:val="007B3055"/>
    <w:rsid w:val="007C0F24"/>
    <w:rsid w:val="007C7C1C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E57444"/>
    <w:rsid w:val="00F93803"/>
    <w:rsid w:val="00F9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RICARDO ALBERTO QUINE PENA</cp:lastModifiedBy>
  <cp:revision>2</cp:revision>
  <dcterms:created xsi:type="dcterms:W3CDTF">2025-06-17T16:23:00Z</dcterms:created>
  <dcterms:modified xsi:type="dcterms:W3CDTF">2025-06-17T16:23:00Z</dcterms:modified>
</cp:coreProperties>
</file>