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336F16E0" w14:textId="27C11CA3" w:rsidR="00977AA1" w:rsidRDefault="0062788C" w:rsidP="008A692A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4345B2" w:rsidRPr="004345B2">
        <w:rPr>
          <w:b/>
          <w:bCs/>
        </w:rPr>
        <w:t>ADQUISICIÓN DE INSUMOS QUIMICOS DEL MANTENIMIENTO DE LAS AREAS PERIMETRICAS DE LA LAGUNA DE OXIDACIÓN DE LOS SECTORES: SANTA CRUZ, BELLAVISTA Y SAMBIMERA.</w:t>
      </w:r>
    </w:p>
    <w:p w14:paraId="11D7A7CC" w14:textId="432F6A11" w:rsidR="0062788C" w:rsidRPr="0062788C" w:rsidRDefault="0062788C" w:rsidP="00A96786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2901"/>
        <w:gridCol w:w="1205"/>
        <w:gridCol w:w="1501"/>
        <w:gridCol w:w="1736"/>
        <w:gridCol w:w="1870"/>
      </w:tblGrid>
      <w:tr w:rsidR="007B3686" w:rsidRPr="009E6441" w14:paraId="5175C4F5" w14:textId="77777777" w:rsidTr="007B3686">
        <w:trPr>
          <w:trHeight w:val="601"/>
          <w:jc w:val="center"/>
        </w:trPr>
        <w:tc>
          <w:tcPr>
            <w:tcW w:w="2901" w:type="dxa"/>
            <w:shd w:val="clear" w:color="auto" w:fill="D9D9D9" w:themeFill="background1" w:themeFillShade="D9"/>
            <w:vAlign w:val="center"/>
          </w:tcPr>
          <w:p w14:paraId="07BF3DCC" w14:textId="77777777" w:rsidR="007B3686" w:rsidRPr="009E6441" w:rsidRDefault="007B3686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05" w:type="dxa"/>
            <w:shd w:val="clear" w:color="auto" w:fill="D9D9D9" w:themeFill="background1" w:themeFillShade="D9"/>
          </w:tcPr>
          <w:p w14:paraId="4EB27661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22E0824D" w14:textId="1133520C" w:rsidR="007B3686" w:rsidRPr="009E6441" w:rsidRDefault="007B3686" w:rsidP="007B3686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MARCA</w:t>
            </w:r>
          </w:p>
        </w:tc>
        <w:tc>
          <w:tcPr>
            <w:tcW w:w="1736" w:type="dxa"/>
            <w:shd w:val="clear" w:color="auto" w:fill="D9D9D9" w:themeFill="background1" w:themeFillShade="D9"/>
            <w:vAlign w:val="center"/>
          </w:tcPr>
          <w:p w14:paraId="18172347" w14:textId="30A77281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6B41AC24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B3686" w:rsidRPr="009E6441" w14:paraId="5F835144" w14:textId="77777777" w:rsidTr="007B3686">
        <w:trPr>
          <w:trHeight w:val="377"/>
          <w:jc w:val="center"/>
        </w:trPr>
        <w:tc>
          <w:tcPr>
            <w:tcW w:w="2901" w:type="dxa"/>
            <w:vAlign w:val="center"/>
          </w:tcPr>
          <w:p w14:paraId="2E11C9CA" w14:textId="77777777" w:rsidR="007B3686" w:rsidRPr="009E6441" w:rsidRDefault="007B3686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5" w:type="dxa"/>
          </w:tcPr>
          <w:p w14:paraId="7B771B9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1" w:type="dxa"/>
          </w:tcPr>
          <w:p w14:paraId="2EF7A8E5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36" w:type="dxa"/>
          </w:tcPr>
          <w:p w14:paraId="236ADF41" w14:textId="19F389BC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70" w:type="dxa"/>
            <w:vAlign w:val="center"/>
          </w:tcPr>
          <w:p w14:paraId="56038146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B3686" w:rsidRPr="009E6441" w14:paraId="01CF676C" w14:textId="77777777" w:rsidTr="00FC6E6C">
        <w:trPr>
          <w:trHeight w:val="377"/>
          <w:jc w:val="center"/>
        </w:trPr>
        <w:tc>
          <w:tcPr>
            <w:tcW w:w="7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7AB0" w14:textId="6E172A7C" w:rsidR="007B3686" w:rsidRPr="009E6441" w:rsidRDefault="007B3686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0EFB8C00" w:rsidR="003113E2" w:rsidRPr="00BA2AA0" w:rsidRDefault="007B3686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7B3686">
        <w:rPr>
          <w:rFonts w:ascii="Arial" w:hAnsi="Arial" w:cs="Arial"/>
          <w:sz w:val="20"/>
          <w:szCs w:val="20"/>
          <w:highlight w:val="yellow"/>
        </w:rPr>
        <w:t>FICHA TÉCNICA</w:t>
      </w:r>
      <w:r>
        <w:rPr>
          <w:rFonts w:ascii="Arial" w:hAnsi="Arial" w:cs="Arial"/>
          <w:sz w:val="20"/>
          <w:szCs w:val="20"/>
        </w:rPr>
        <w:t xml:space="preserve"> </w:t>
      </w:r>
      <w:r w:rsidRPr="007B3686">
        <w:rPr>
          <w:rFonts w:ascii="Arial" w:hAnsi="Arial" w:cs="Arial"/>
          <w:sz w:val="20"/>
          <w:szCs w:val="20"/>
          <w:highlight w:val="yellow"/>
        </w:rPr>
        <w:t>POR ITEM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45EB4F17" w:rsidR="008807FC" w:rsidRPr="003B1F3A" w:rsidRDefault="003B1F3A">
      <w:pPr>
        <w:rPr>
          <w:highlight w:val="yellow"/>
        </w:rPr>
      </w:pPr>
      <w:r w:rsidRPr="003B1F3A">
        <w:rPr>
          <w:highlight w:val="yellow"/>
        </w:rPr>
        <w:t>ADJUNTAR:</w:t>
      </w:r>
    </w:p>
    <w:p w14:paraId="6C30C044" w14:textId="327D5A8F" w:rsidR="003B1F3A" w:rsidRPr="003B1F3A" w:rsidRDefault="003B1F3A">
      <w:pPr>
        <w:rPr>
          <w:highlight w:val="yellow"/>
        </w:rPr>
      </w:pPr>
      <w:bookmarkStart w:id="0" w:name="_Hlk230013154"/>
      <w:r w:rsidRPr="003B1F3A">
        <w:rPr>
          <w:highlight w:val="yellow"/>
        </w:rPr>
        <w:t>-</w:t>
      </w:r>
      <w:r w:rsidR="00A468C1">
        <w:rPr>
          <w:highlight w:val="yellow"/>
        </w:rPr>
        <w:t xml:space="preserve"> CONSTANCIA DE </w:t>
      </w:r>
      <w:r w:rsidRPr="003B1F3A">
        <w:rPr>
          <w:highlight w:val="yellow"/>
        </w:rPr>
        <w:t xml:space="preserve">RNP </w:t>
      </w:r>
    </w:p>
    <w:p w14:paraId="10E6425E" w14:textId="246284D6" w:rsidR="003B1F3A" w:rsidRDefault="003B1F3A">
      <w:r w:rsidRPr="003B1F3A">
        <w:rPr>
          <w:highlight w:val="yellow"/>
        </w:rPr>
        <w:t>- CONSULTA RUC, CON ACTIVIDAD ECONOMICA RELACIONADA AL REQUERIMIENTO</w:t>
      </w:r>
      <w:bookmarkEnd w:id="0"/>
    </w:p>
    <w:sectPr w:rsidR="003B1F3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58C157" w14:textId="77777777" w:rsidR="000568C5" w:rsidRDefault="000568C5" w:rsidP="0062788C">
      <w:r>
        <w:separator/>
      </w:r>
    </w:p>
  </w:endnote>
  <w:endnote w:type="continuationSeparator" w:id="0">
    <w:p w14:paraId="33E2B86B" w14:textId="77777777" w:rsidR="000568C5" w:rsidRDefault="000568C5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DE8F0E" w14:textId="77777777" w:rsidR="000568C5" w:rsidRDefault="000568C5" w:rsidP="0062788C">
      <w:r>
        <w:separator/>
      </w:r>
    </w:p>
  </w:footnote>
  <w:footnote w:type="continuationSeparator" w:id="0">
    <w:p w14:paraId="3D1B1AF2" w14:textId="77777777" w:rsidR="000568C5" w:rsidRDefault="000568C5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24575"/>
    <w:rsid w:val="000568C5"/>
    <w:rsid w:val="00063632"/>
    <w:rsid w:val="000A2F94"/>
    <w:rsid w:val="000B6773"/>
    <w:rsid w:val="000C5DE7"/>
    <w:rsid w:val="000D3AF3"/>
    <w:rsid w:val="000D40AD"/>
    <w:rsid w:val="000E362B"/>
    <w:rsid w:val="000F1B6C"/>
    <w:rsid w:val="00101135"/>
    <w:rsid w:val="00120539"/>
    <w:rsid w:val="00124D4F"/>
    <w:rsid w:val="00127656"/>
    <w:rsid w:val="001341E4"/>
    <w:rsid w:val="0013480B"/>
    <w:rsid w:val="001419BF"/>
    <w:rsid w:val="00143CDE"/>
    <w:rsid w:val="00156B66"/>
    <w:rsid w:val="0016151E"/>
    <w:rsid w:val="00162665"/>
    <w:rsid w:val="00164387"/>
    <w:rsid w:val="001808CE"/>
    <w:rsid w:val="00181187"/>
    <w:rsid w:val="001818A0"/>
    <w:rsid w:val="00183927"/>
    <w:rsid w:val="00185452"/>
    <w:rsid w:val="00190C20"/>
    <w:rsid w:val="00197F88"/>
    <w:rsid w:val="001B1C66"/>
    <w:rsid w:val="001D54F4"/>
    <w:rsid w:val="001D7931"/>
    <w:rsid w:val="001E2949"/>
    <w:rsid w:val="001E2FC7"/>
    <w:rsid w:val="001E73F6"/>
    <w:rsid w:val="00203955"/>
    <w:rsid w:val="0020728C"/>
    <w:rsid w:val="0021078E"/>
    <w:rsid w:val="00225197"/>
    <w:rsid w:val="00240339"/>
    <w:rsid w:val="00241D83"/>
    <w:rsid w:val="00242539"/>
    <w:rsid w:val="00244713"/>
    <w:rsid w:val="0024784B"/>
    <w:rsid w:val="00265E14"/>
    <w:rsid w:val="002717DD"/>
    <w:rsid w:val="0028518F"/>
    <w:rsid w:val="002906B7"/>
    <w:rsid w:val="0029616D"/>
    <w:rsid w:val="002A3965"/>
    <w:rsid w:val="002A3D31"/>
    <w:rsid w:val="002B4146"/>
    <w:rsid w:val="002B67B2"/>
    <w:rsid w:val="002B68CA"/>
    <w:rsid w:val="002C757A"/>
    <w:rsid w:val="002D4A17"/>
    <w:rsid w:val="00300342"/>
    <w:rsid w:val="003113E2"/>
    <w:rsid w:val="00311C5E"/>
    <w:rsid w:val="00324A9A"/>
    <w:rsid w:val="00331BF0"/>
    <w:rsid w:val="00334C60"/>
    <w:rsid w:val="003358F9"/>
    <w:rsid w:val="00341557"/>
    <w:rsid w:val="003578E9"/>
    <w:rsid w:val="00362457"/>
    <w:rsid w:val="003629D2"/>
    <w:rsid w:val="00370EC5"/>
    <w:rsid w:val="00374411"/>
    <w:rsid w:val="003755A3"/>
    <w:rsid w:val="00394FF3"/>
    <w:rsid w:val="00396F5E"/>
    <w:rsid w:val="003A1D7D"/>
    <w:rsid w:val="003B1F3A"/>
    <w:rsid w:val="003B567E"/>
    <w:rsid w:val="003D2DF4"/>
    <w:rsid w:val="003F08D3"/>
    <w:rsid w:val="003F7A72"/>
    <w:rsid w:val="004152F9"/>
    <w:rsid w:val="0042670D"/>
    <w:rsid w:val="004329A4"/>
    <w:rsid w:val="004345B2"/>
    <w:rsid w:val="00440373"/>
    <w:rsid w:val="004416CC"/>
    <w:rsid w:val="00442C49"/>
    <w:rsid w:val="00460FFC"/>
    <w:rsid w:val="00470CAD"/>
    <w:rsid w:val="004A46E2"/>
    <w:rsid w:val="004A7C36"/>
    <w:rsid w:val="004B225F"/>
    <w:rsid w:val="004C5077"/>
    <w:rsid w:val="004C6F87"/>
    <w:rsid w:val="004D5AB1"/>
    <w:rsid w:val="004E16C6"/>
    <w:rsid w:val="004F4730"/>
    <w:rsid w:val="00506F2A"/>
    <w:rsid w:val="0051096F"/>
    <w:rsid w:val="00544612"/>
    <w:rsid w:val="0055643C"/>
    <w:rsid w:val="00565DC5"/>
    <w:rsid w:val="0059035E"/>
    <w:rsid w:val="00590B91"/>
    <w:rsid w:val="005965C3"/>
    <w:rsid w:val="005972F1"/>
    <w:rsid w:val="005B5AEC"/>
    <w:rsid w:val="005B676C"/>
    <w:rsid w:val="005B6CC3"/>
    <w:rsid w:val="005C2E8B"/>
    <w:rsid w:val="005C4231"/>
    <w:rsid w:val="005E5A70"/>
    <w:rsid w:val="005F0CFF"/>
    <w:rsid w:val="005F3429"/>
    <w:rsid w:val="00601944"/>
    <w:rsid w:val="006078B3"/>
    <w:rsid w:val="006134AE"/>
    <w:rsid w:val="006266F0"/>
    <w:rsid w:val="0062788C"/>
    <w:rsid w:val="00630A36"/>
    <w:rsid w:val="00632CC3"/>
    <w:rsid w:val="006409F5"/>
    <w:rsid w:val="00641C52"/>
    <w:rsid w:val="00646D65"/>
    <w:rsid w:val="0065530B"/>
    <w:rsid w:val="00655391"/>
    <w:rsid w:val="00657197"/>
    <w:rsid w:val="00661545"/>
    <w:rsid w:val="0066688D"/>
    <w:rsid w:val="00670C0B"/>
    <w:rsid w:val="00673764"/>
    <w:rsid w:val="006769C1"/>
    <w:rsid w:val="006844E0"/>
    <w:rsid w:val="00685AD7"/>
    <w:rsid w:val="00694E05"/>
    <w:rsid w:val="006950A5"/>
    <w:rsid w:val="0069621E"/>
    <w:rsid w:val="006A387B"/>
    <w:rsid w:val="006B5059"/>
    <w:rsid w:val="006C3DB0"/>
    <w:rsid w:val="006D2CEB"/>
    <w:rsid w:val="006E40C8"/>
    <w:rsid w:val="006F1C66"/>
    <w:rsid w:val="00702ECF"/>
    <w:rsid w:val="00706EBA"/>
    <w:rsid w:val="00715C7E"/>
    <w:rsid w:val="0073785E"/>
    <w:rsid w:val="007636E7"/>
    <w:rsid w:val="00765A40"/>
    <w:rsid w:val="00767A20"/>
    <w:rsid w:val="0077235C"/>
    <w:rsid w:val="007813D5"/>
    <w:rsid w:val="007859F0"/>
    <w:rsid w:val="00792B38"/>
    <w:rsid w:val="007A502D"/>
    <w:rsid w:val="007A6DE8"/>
    <w:rsid w:val="007B3686"/>
    <w:rsid w:val="007C5F4D"/>
    <w:rsid w:val="007C76AB"/>
    <w:rsid w:val="007D339F"/>
    <w:rsid w:val="007E3E9D"/>
    <w:rsid w:val="00811FBB"/>
    <w:rsid w:val="008223BA"/>
    <w:rsid w:val="00823B48"/>
    <w:rsid w:val="0082494E"/>
    <w:rsid w:val="00834F04"/>
    <w:rsid w:val="00843B0B"/>
    <w:rsid w:val="00847045"/>
    <w:rsid w:val="00852278"/>
    <w:rsid w:val="00852E6E"/>
    <w:rsid w:val="00853E19"/>
    <w:rsid w:val="008606F5"/>
    <w:rsid w:val="008807FC"/>
    <w:rsid w:val="00896AE6"/>
    <w:rsid w:val="008A486C"/>
    <w:rsid w:val="008A692A"/>
    <w:rsid w:val="008C5740"/>
    <w:rsid w:val="008C6DF8"/>
    <w:rsid w:val="008E28CE"/>
    <w:rsid w:val="008E6C80"/>
    <w:rsid w:val="00916E0E"/>
    <w:rsid w:val="0092016C"/>
    <w:rsid w:val="00932C2F"/>
    <w:rsid w:val="00934055"/>
    <w:rsid w:val="00940333"/>
    <w:rsid w:val="009457EC"/>
    <w:rsid w:val="0094781E"/>
    <w:rsid w:val="009619FA"/>
    <w:rsid w:val="00966E58"/>
    <w:rsid w:val="00977AA1"/>
    <w:rsid w:val="009A5402"/>
    <w:rsid w:val="009B3021"/>
    <w:rsid w:val="009C0265"/>
    <w:rsid w:val="009C3E21"/>
    <w:rsid w:val="009D538F"/>
    <w:rsid w:val="009D716F"/>
    <w:rsid w:val="009E3495"/>
    <w:rsid w:val="009E4EDF"/>
    <w:rsid w:val="009F351D"/>
    <w:rsid w:val="009F718B"/>
    <w:rsid w:val="00A13FB4"/>
    <w:rsid w:val="00A22ADF"/>
    <w:rsid w:val="00A304ED"/>
    <w:rsid w:val="00A4489F"/>
    <w:rsid w:val="00A45644"/>
    <w:rsid w:val="00A468C1"/>
    <w:rsid w:val="00A648BD"/>
    <w:rsid w:val="00A769CE"/>
    <w:rsid w:val="00A9140D"/>
    <w:rsid w:val="00A96786"/>
    <w:rsid w:val="00A97F5E"/>
    <w:rsid w:val="00AB4585"/>
    <w:rsid w:val="00AB5098"/>
    <w:rsid w:val="00AC3EE3"/>
    <w:rsid w:val="00AE7DB2"/>
    <w:rsid w:val="00AF4B49"/>
    <w:rsid w:val="00AF66F4"/>
    <w:rsid w:val="00B00B32"/>
    <w:rsid w:val="00B1480C"/>
    <w:rsid w:val="00B15060"/>
    <w:rsid w:val="00B25693"/>
    <w:rsid w:val="00B441B3"/>
    <w:rsid w:val="00B4593D"/>
    <w:rsid w:val="00B52500"/>
    <w:rsid w:val="00B60671"/>
    <w:rsid w:val="00B71B1C"/>
    <w:rsid w:val="00BA1761"/>
    <w:rsid w:val="00BA28FF"/>
    <w:rsid w:val="00BA2AA0"/>
    <w:rsid w:val="00BB0321"/>
    <w:rsid w:val="00BB415A"/>
    <w:rsid w:val="00BB77E7"/>
    <w:rsid w:val="00BC31B4"/>
    <w:rsid w:val="00BD50A2"/>
    <w:rsid w:val="00BF18A4"/>
    <w:rsid w:val="00BF7D74"/>
    <w:rsid w:val="00C008D8"/>
    <w:rsid w:val="00C066CA"/>
    <w:rsid w:val="00C14B78"/>
    <w:rsid w:val="00C26B61"/>
    <w:rsid w:val="00C26E0F"/>
    <w:rsid w:val="00C44497"/>
    <w:rsid w:val="00C4557A"/>
    <w:rsid w:val="00C53193"/>
    <w:rsid w:val="00C56E94"/>
    <w:rsid w:val="00C57FE2"/>
    <w:rsid w:val="00C60362"/>
    <w:rsid w:val="00C66E32"/>
    <w:rsid w:val="00C874D2"/>
    <w:rsid w:val="00C97BEA"/>
    <w:rsid w:val="00CA1604"/>
    <w:rsid w:val="00CA7675"/>
    <w:rsid w:val="00CB340E"/>
    <w:rsid w:val="00CC0D83"/>
    <w:rsid w:val="00CC563C"/>
    <w:rsid w:val="00CD1BFE"/>
    <w:rsid w:val="00CE1099"/>
    <w:rsid w:val="00D05916"/>
    <w:rsid w:val="00D11382"/>
    <w:rsid w:val="00D13067"/>
    <w:rsid w:val="00D17931"/>
    <w:rsid w:val="00D22101"/>
    <w:rsid w:val="00D26564"/>
    <w:rsid w:val="00D26664"/>
    <w:rsid w:val="00D347D2"/>
    <w:rsid w:val="00D37E88"/>
    <w:rsid w:val="00D41F3D"/>
    <w:rsid w:val="00D42814"/>
    <w:rsid w:val="00D64CDA"/>
    <w:rsid w:val="00D665DA"/>
    <w:rsid w:val="00D7346E"/>
    <w:rsid w:val="00D76325"/>
    <w:rsid w:val="00D84E1C"/>
    <w:rsid w:val="00DB4F1E"/>
    <w:rsid w:val="00DB5E78"/>
    <w:rsid w:val="00DB66CB"/>
    <w:rsid w:val="00DC10FA"/>
    <w:rsid w:val="00DC6297"/>
    <w:rsid w:val="00DC6493"/>
    <w:rsid w:val="00DD0644"/>
    <w:rsid w:val="00DD54CA"/>
    <w:rsid w:val="00DE17CD"/>
    <w:rsid w:val="00E022F1"/>
    <w:rsid w:val="00E368BE"/>
    <w:rsid w:val="00E3776B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179F2"/>
    <w:rsid w:val="00F2432C"/>
    <w:rsid w:val="00F27F8E"/>
    <w:rsid w:val="00F43C29"/>
    <w:rsid w:val="00F4789E"/>
    <w:rsid w:val="00F57324"/>
    <w:rsid w:val="00F73767"/>
    <w:rsid w:val="00F87DC6"/>
    <w:rsid w:val="00F87F6B"/>
    <w:rsid w:val="00F9453A"/>
    <w:rsid w:val="00F9453F"/>
    <w:rsid w:val="00F9543D"/>
    <w:rsid w:val="00FA59F5"/>
    <w:rsid w:val="00FA715A"/>
    <w:rsid w:val="00FB1F2B"/>
    <w:rsid w:val="00FB690C"/>
    <w:rsid w:val="00FC4132"/>
    <w:rsid w:val="00FC5017"/>
    <w:rsid w:val="00FF3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</TotalTime>
  <Pages>2</Pages>
  <Words>368</Words>
  <Characters>2026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129</cp:revision>
  <dcterms:created xsi:type="dcterms:W3CDTF">2025-05-12T19:36:00Z</dcterms:created>
  <dcterms:modified xsi:type="dcterms:W3CDTF">2026-06-23T16:09:00Z</dcterms:modified>
</cp:coreProperties>
</file>