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4780" w14:textId="77777777" w:rsidR="009F3A59" w:rsidRPr="009006D5" w:rsidRDefault="009F3A59" w:rsidP="009F3A59">
      <w:pPr>
        <w:keepNext/>
        <w:spacing w:after="0" w:line="240" w:lineRule="auto"/>
        <w:jc w:val="center"/>
        <w:outlineLvl w:val="1"/>
        <w:rPr>
          <w:rFonts w:ascii="Arial" w:eastAsia="Arial" w:hAnsi="Arial" w:cs="Times New Roman"/>
          <w:i/>
          <w:iCs/>
          <w:kern w:val="0"/>
          <w:sz w:val="24"/>
          <w:szCs w:val="24"/>
          <w14:ligatures w14:val="none"/>
        </w:rPr>
      </w:pPr>
      <w:r w:rsidRPr="009F3A59">
        <w:rPr>
          <w:rFonts w:ascii="Arial" w:eastAsia="Arial" w:hAnsi="Arial" w:cs="Times New Roman"/>
          <w:b/>
          <w:bCs/>
          <w:kern w:val="0"/>
          <w:sz w:val="24"/>
          <w:szCs w:val="24"/>
          <w:highlight w:val="yellow"/>
          <w14:ligatures w14:val="none"/>
        </w:rPr>
        <w:t>FORMATO 05</w:t>
      </w:r>
    </w:p>
    <w:p w14:paraId="283DC04F"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64076320"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A72A6F5" w14:textId="77777777" w:rsidR="009F3A59" w:rsidRPr="009006D5"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6B7BC0CB"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p>
    <w:p w14:paraId="05A02A01"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6C781E62" w14:textId="77777777" w:rsidR="009F3A59" w:rsidRPr="009006D5" w:rsidRDefault="009F3A59" w:rsidP="009F3A59">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5732946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A7333F7" w14:textId="77777777" w:rsidR="009F3A59" w:rsidRPr="009006D5" w:rsidRDefault="009F3A59" w:rsidP="009F3A59">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409D65B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15324C5"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 la Partida Electrónica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1DB681D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DA0F57D" w14:textId="77777777" w:rsidR="009F3A59" w:rsidRPr="009006D5" w:rsidRDefault="009F3A59" w:rsidP="009F3A59">
      <w:pPr>
        <w:numPr>
          <w:ilvl w:val="0"/>
          <w:numId w:val="3"/>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22F6C66E" w14:textId="77777777" w:rsidR="009F3A59" w:rsidRPr="009006D5" w:rsidRDefault="009F3A59" w:rsidP="009F3A59">
      <w:pPr>
        <w:tabs>
          <w:tab w:val="left" w:pos="1200"/>
        </w:tabs>
        <w:spacing w:after="0"/>
        <w:contextualSpacing/>
        <w:jc w:val="both"/>
        <w:rPr>
          <w:rFonts w:ascii="Arial" w:eastAsia="Calibri" w:hAnsi="Arial" w:cs="Arial"/>
          <w:kern w:val="0"/>
          <w:sz w:val="12"/>
          <w:szCs w:val="12"/>
          <w14:ligatures w14:val="none"/>
        </w:rPr>
      </w:pPr>
    </w:p>
    <w:p w14:paraId="702733EA"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tener impedimento para contratar con el Estado, conforme al artículo 30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w:t>
      </w:r>
    </w:p>
    <w:p w14:paraId="2AFF7C90"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265A7129"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Conocer las sanciones contenidas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 y su Reglamento aprobado mediante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009-2025-EF, así como las disposiciones aplicables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w:t>
      </w:r>
    </w:p>
    <w:p w14:paraId="76B40B5B"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74249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3BBF7E1B"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C55A534"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3CAF9C19"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8044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18225468"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780CE17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21334BBC"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47ED1E2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6EAB64A2" w14:textId="77777777" w:rsidR="009F3A59" w:rsidRPr="009006D5" w:rsidRDefault="009F3A59" w:rsidP="009F3A59">
      <w:pPr>
        <w:spacing w:after="0" w:line="240" w:lineRule="auto"/>
        <w:ind w:left="900"/>
        <w:contextualSpacing/>
        <w:jc w:val="both"/>
        <w:rPr>
          <w:rFonts w:ascii="Arial" w:eastAsia="Calibri" w:hAnsi="Arial" w:cs="Arial"/>
          <w:kern w:val="0"/>
          <w:sz w:val="20"/>
          <w:szCs w:val="20"/>
          <w14:ligatures w14:val="none"/>
        </w:rPr>
      </w:pPr>
    </w:p>
    <w:p w14:paraId="40409536" w14:textId="77777777" w:rsidR="009F3A59" w:rsidRPr="009006D5" w:rsidRDefault="009F3A59" w:rsidP="009F3A59">
      <w:pPr>
        <w:numPr>
          <w:ilvl w:val="0"/>
          <w:numId w:val="3"/>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08A903EC"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Cumplir con las obligaciones consignadas en el artículo 3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artículo 16 de su Reglamento, esto es:</w:t>
      </w:r>
    </w:p>
    <w:p w14:paraId="57083D44" w14:textId="77777777" w:rsidR="009F3A59" w:rsidRPr="009006D5" w:rsidRDefault="009F3A59" w:rsidP="009F3A59">
      <w:pPr>
        <w:spacing w:after="0"/>
        <w:ind w:left="284"/>
        <w:contextualSpacing/>
        <w:jc w:val="both"/>
        <w:rPr>
          <w:rFonts w:ascii="Arial" w:eastAsia="Calibri" w:hAnsi="Arial" w:cs="Arial"/>
          <w:kern w:val="0"/>
          <w:sz w:val="12"/>
          <w:szCs w:val="12"/>
          <w14:ligatures w14:val="none"/>
        </w:rPr>
      </w:pPr>
    </w:p>
    <w:p w14:paraId="72232CF2"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80388C"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34063DC8"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E7D0336"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4CF11B7D"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en los artículos 10 y 11 de su Reglamento. </w:t>
      </w:r>
    </w:p>
    <w:p w14:paraId="58B86167"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347D81D6"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 xml:space="preserve">No hallarme incurso en ninguno de los impedimentos señalados en los numerales 11.2 y 11.4 del artículo 11 del Reglamento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w:t>
      </w:r>
    </w:p>
    <w:p w14:paraId="4DEACB47" w14:textId="77777777" w:rsidR="009F3A59" w:rsidRPr="009006D5" w:rsidRDefault="009F3A59" w:rsidP="009F3A59">
      <w:pPr>
        <w:spacing w:after="0"/>
        <w:ind w:left="360"/>
        <w:contextualSpacing/>
        <w:jc w:val="both"/>
        <w:rPr>
          <w:rFonts w:ascii="Arial" w:eastAsia="Calibri" w:hAnsi="Arial" w:cs="Arial"/>
          <w:kern w:val="0"/>
          <w:sz w:val="20"/>
          <w:szCs w:val="20"/>
          <w14:ligatures w14:val="none"/>
        </w:rPr>
      </w:pPr>
    </w:p>
    <w:p w14:paraId="43854925" w14:textId="77777777" w:rsidR="009F3A59" w:rsidRPr="009006D5" w:rsidRDefault="009F3A59" w:rsidP="009F3A59">
      <w:pPr>
        <w:numPr>
          <w:ilvl w:val="0"/>
          <w:numId w:val="3"/>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6B53EEEC" w14:textId="77777777" w:rsidR="009F3A59" w:rsidRPr="009006D5" w:rsidRDefault="009F3A59" w:rsidP="009F3A59">
      <w:pPr>
        <w:spacing w:after="0"/>
        <w:jc w:val="both"/>
        <w:rPr>
          <w:rFonts w:ascii="Arial" w:eastAsia="Calibri" w:hAnsi="Arial" w:cs="Arial"/>
          <w:kern w:val="0"/>
          <w:sz w:val="12"/>
          <w:szCs w:val="12"/>
          <w14:ligatures w14:val="none"/>
        </w:rPr>
      </w:pPr>
    </w:p>
    <w:p w14:paraId="0E01D5D0"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7744CA0" w14:textId="77777777" w:rsidR="009F3A59" w:rsidRPr="009006D5" w:rsidRDefault="009F3A59" w:rsidP="009F3A59">
      <w:pPr>
        <w:spacing w:after="0"/>
        <w:ind w:left="708" w:right="140"/>
        <w:jc w:val="both"/>
        <w:rPr>
          <w:rFonts w:ascii="Arial" w:eastAsia="Calibri" w:hAnsi="Arial" w:cs="Arial"/>
          <w:kern w:val="0"/>
          <w:sz w:val="20"/>
          <w:szCs w:val="20"/>
          <w14:ligatures w14:val="none"/>
        </w:rPr>
      </w:pPr>
    </w:p>
    <w:p w14:paraId="43AC7B94"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4B0DB482"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7D2AD99"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85AC6A3"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D831EF3"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5A4731E8" w14:textId="77777777" w:rsidR="009F3A59" w:rsidRPr="009006D5" w:rsidRDefault="009F3A59" w:rsidP="009F3A59">
      <w:pPr>
        <w:spacing w:after="0"/>
        <w:ind w:left="1080"/>
        <w:contextualSpacing/>
        <w:jc w:val="both"/>
        <w:rPr>
          <w:rFonts w:ascii="Arial" w:eastAsia="Calibri" w:hAnsi="Arial" w:cs="Arial"/>
          <w:kern w:val="0"/>
          <w:sz w:val="10"/>
          <w:szCs w:val="10"/>
          <w14:ligatures w14:val="none"/>
        </w:rPr>
      </w:pPr>
    </w:p>
    <w:p w14:paraId="78528531" w14:textId="77777777" w:rsidR="009F3A59" w:rsidRPr="009006D5" w:rsidRDefault="009F3A59" w:rsidP="009F3A59">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10CCA8E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6797D5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La presente Declaración Jurada se formula en cumplimiento de lo dispuesto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26771 y su modificatoria, y en base al principio de presunción de veracidad del numeral 1.7 del artículo IV, así como al artículo 51, ambos del Texto Único Ordenado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 aprobado por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004-2019-JUS.</w:t>
      </w:r>
    </w:p>
    <w:p w14:paraId="4DC9518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F48D433"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6801788C"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B7A92C4"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485D1F00"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77B2CE0"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0B755A1B"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00E7149"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51CCF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2D4564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A217A06" w14:textId="77777777" w:rsidR="009F3A59" w:rsidRPr="009006D5" w:rsidRDefault="009F3A59" w:rsidP="009F3A59">
      <w:r w:rsidRPr="009006D5">
        <w:rPr>
          <w:rFonts w:ascii="Arial" w:eastAsia="Calibri" w:hAnsi="Arial" w:cs="Arial"/>
          <w:kern w:val="0"/>
          <w:sz w:val="20"/>
          <w:szCs w:val="20"/>
          <w14:ligatures w14:val="none"/>
        </w:rPr>
        <w:t>Nombre y Apellidos del Representante legal de la PJ, Según corresponda</w:t>
      </w:r>
    </w:p>
    <w:p w14:paraId="51C4C4C8" w14:textId="77777777" w:rsidR="009F3A59" w:rsidRPr="009C560A" w:rsidRDefault="009F3A59" w:rsidP="009F3A59">
      <w:pPr>
        <w:keepNext/>
        <w:spacing w:after="0" w:line="240" w:lineRule="auto"/>
        <w:jc w:val="center"/>
        <w:outlineLvl w:val="1"/>
        <w:rPr>
          <w:rFonts w:ascii="Arial" w:eastAsia="Arial" w:hAnsi="Arial" w:cs="Times New Roman"/>
          <w:iCs/>
          <w:kern w:val="0"/>
          <w:sz w:val="24"/>
          <w:szCs w:val="24"/>
          <w:lang w:val="es-ES"/>
          <w14:ligatures w14:val="none"/>
        </w:rPr>
      </w:pPr>
      <w:r w:rsidRPr="009F3A59">
        <w:rPr>
          <w:rFonts w:ascii="Arial" w:eastAsia="Arial" w:hAnsi="Arial" w:cs="Times New Roman"/>
          <w:b/>
          <w:bCs/>
          <w:iCs/>
          <w:kern w:val="0"/>
          <w:sz w:val="24"/>
          <w:szCs w:val="24"/>
          <w:highlight w:val="yellow"/>
          <w:lang w:val="es-ES"/>
          <w14:ligatures w14:val="none"/>
        </w:rPr>
        <w:lastRenderedPageBreak/>
        <w:t>FORMATO 06</w:t>
      </w:r>
    </w:p>
    <w:p w14:paraId="04BE15C9"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B566D6E"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DB0CB4A" w14:textId="77777777" w:rsidR="009F3A59" w:rsidRPr="009C560A"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52737D72"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p>
    <w:p w14:paraId="33A054A8"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28DC8D7F" w14:textId="77777777" w:rsidR="009F3A59" w:rsidRPr="009C560A" w:rsidRDefault="009F3A59" w:rsidP="009F3A59">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302CFA29"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4885B323" w14:textId="77777777" w:rsidR="009F3A59" w:rsidRPr="009C560A" w:rsidRDefault="009F3A59" w:rsidP="009F3A59">
      <w:pPr>
        <w:tabs>
          <w:tab w:val="left" w:pos="1200"/>
        </w:tabs>
        <w:spacing w:after="0"/>
        <w:contextualSpacing/>
        <w:rPr>
          <w:rFonts w:ascii="Arial" w:eastAsia="Calibri" w:hAnsi="Arial" w:cs="Arial"/>
          <w:kern w:val="0"/>
          <w:sz w:val="20"/>
          <w:szCs w:val="20"/>
          <w:u w:val="single"/>
          <w14:ligatures w14:val="none"/>
        </w:rPr>
      </w:pPr>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
    <w:p w14:paraId="4C36210D"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9ED9AC"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 xml:space="preserve">El que se suscribe, [……………..], postor y/o Representante Legal de [CONSIGNAR EN CASO DE SER PERSONA JURÍDICA], identificado con [CONSIGNAR TIPO DE DOCUMENTO DE IDENTIDAD]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[CONSIGNAR NÚMERO DE DOCUMENTO DE IDENTIDAD], con poderes inscritos en el Asiento [……………..] de la Partida Electrónica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 suscribo el presente pacto de integridad bajo los siguientes términos y condiciones: </w:t>
      </w:r>
    </w:p>
    <w:p w14:paraId="10116F2F" w14:textId="77777777" w:rsidR="009F3A59" w:rsidRPr="009C560A" w:rsidRDefault="009F3A59" w:rsidP="009F3A59">
      <w:pPr>
        <w:spacing w:after="0"/>
        <w:jc w:val="both"/>
        <w:rPr>
          <w:rFonts w:ascii="Arial" w:eastAsia="Calibri" w:hAnsi="Arial" w:cs="Arial"/>
          <w:kern w:val="0"/>
          <w:sz w:val="20"/>
          <w:szCs w:val="20"/>
          <w14:ligatures w14:val="none"/>
        </w:rPr>
      </w:pPr>
    </w:p>
    <w:p w14:paraId="07E30D6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2C870702"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24AD9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32069, Ley General de Contrataciones Públicas. </w:t>
      </w:r>
      <w:r w:rsidRPr="009C560A">
        <w:rPr>
          <w:rFonts w:ascii="Arial" w:eastAsia="Calibri" w:hAnsi="Arial" w:cs="Arial"/>
          <w:kern w:val="0"/>
          <w:sz w:val="20"/>
          <w:szCs w:val="20"/>
          <w14:ligatures w14:val="none"/>
        </w:rPr>
        <w:t xml:space="preserve"> </w:t>
      </w:r>
    </w:p>
    <w:p w14:paraId="41248034" w14:textId="77777777" w:rsidR="009F3A59" w:rsidRPr="009C560A" w:rsidRDefault="009F3A59" w:rsidP="009F3A59">
      <w:pPr>
        <w:spacing w:after="0"/>
        <w:ind w:left="720"/>
        <w:contextualSpacing/>
        <w:jc w:val="both"/>
        <w:rPr>
          <w:rFonts w:ascii="Arial" w:eastAsia="Calibri" w:hAnsi="Arial" w:cs="Arial"/>
          <w:kern w:val="0"/>
          <w:sz w:val="20"/>
          <w:szCs w:val="20"/>
          <w:lang w:val="es-MX"/>
          <w14:ligatures w14:val="none"/>
        </w:rPr>
      </w:pPr>
    </w:p>
    <w:p w14:paraId="30571885" w14:textId="77777777" w:rsidR="009F3A59" w:rsidRPr="009C560A" w:rsidRDefault="009F3A59" w:rsidP="009F3A59">
      <w:pPr>
        <w:numPr>
          <w:ilvl w:val="0"/>
          <w:numId w:val="6"/>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185460B0" w14:textId="77777777" w:rsidR="009F3A59" w:rsidRPr="009C560A" w:rsidRDefault="009F3A59" w:rsidP="009F3A59">
      <w:pPr>
        <w:spacing w:after="0"/>
        <w:jc w:val="both"/>
        <w:rPr>
          <w:rFonts w:ascii="Arial" w:eastAsia="Arial" w:hAnsi="Arial" w:cs="Arial"/>
          <w:kern w:val="0"/>
          <w:sz w:val="20"/>
          <w:szCs w:val="20"/>
          <w14:ligatures w14:val="none"/>
        </w:rPr>
      </w:pPr>
    </w:p>
    <w:p w14:paraId="780E0684"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4D1CFA33" w14:textId="77777777" w:rsidR="009F3A59" w:rsidRPr="009C560A" w:rsidRDefault="009F3A59" w:rsidP="009F3A59">
      <w:pPr>
        <w:spacing w:after="0"/>
        <w:ind w:left="720"/>
        <w:contextualSpacing/>
        <w:rPr>
          <w:rFonts w:ascii="Arial" w:eastAsia="Calibri" w:hAnsi="Arial" w:cs="Arial"/>
          <w:kern w:val="0"/>
          <w:sz w:val="20"/>
          <w:szCs w:val="20"/>
          <w:lang w:val="es-MX"/>
          <w14:ligatures w14:val="none"/>
        </w:rPr>
      </w:pPr>
    </w:p>
    <w:p w14:paraId="6BB7674B"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28024, Ley que regula la gestión de intereses en la administración pública y su reglamento, aprobado por Decreto Supremo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120-2019-PCM, </w:t>
      </w:r>
      <w:r w:rsidRPr="009C560A">
        <w:rPr>
          <w:rFonts w:ascii="Arial" w:eastAsia="Calibri" w:hAnsi="Arial" w:cs="Arial"/>
          <w:kern w:val="0"/>
          <w:sz w:val="20"/>
          <w:szCs w:val="20"/>
          <w14:ligatures w14:val="none"/>
        </w:rPr>
        <w:t xml:space="preserve">así como el marco de aplicación de la Ley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31564, Ley de prevención y mitigación del conflicto de intereses en el acceso y salida de personal del servicio público, y su Reglamento aprobado por Decreto Supremo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7602903E"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B649F3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3E3D1B8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49570C39"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2B7CC74B" w14:textId="77777777" w:rsidR="009F3A59" w:rsidRPr="009C560A" w:rsidRDefault="009F3A59" w:rsidP="009F3A59">
      <w:pPr>
        <w:numPr>
          <w:ilvl w:val="0"/>
          <w:numId w:val="7"/>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CF640E4" w14:textId="77777777" w:rsidR="009F3A59" w:rsidRPr="009C560A" w:rsidRDefault="009F3A59" w:rsidP="009F3A59">
      <w:pPr>
        <w:spacing w:after="0"/>
        <w:ind w:left="360"/>
        <w:contextualSpacing/>
        <w:jc w:val="both"/>
        <w:rPr>
          <w:rFonts w:ascii="Arial" w:eastAsia="Calibri" w:hAnsi="Arial" w:cs="Arial"/>
          <w:kern w:val="0"/>
          <w:sz w:val="20"/>
          <w:szCs w:val="20"/>
          <w14:ligatures w14:val="none"/>
        </w:rPr>
      </w:pPr>
    </w:p>
    <w:p w14:paraId="3E2450F5" w14:textId="77777777" w:rsidR="009F3A59" w:rsidRPr="009C560A" w:rsidRDefault="009F3A59" w:rsidP="009F3A59">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124290A9" w14:textId="77777777" w:rsidR="009F3A59" w:rsidRPr="009C560A" w:rsidRDefault="009F3A59" w:rsidP="009F3A59">
      <w:pPr>
        <w:spacing w:after="0"/>
        <w:ind w:left="851"/>
        <w:contextualSpacing/>
        <w:jc w:val="both"/>
        <w:rPr>
          <w:rFonts w:ascii="Arial" w:eastAsia="Calibri" w:hAnsi="Arial" w:cs="Arial"/>
          <w:kern w:val="0"/>
          <w:sz w:val="20"/>
          <w:szCs w:val="20"/>
          <w:lang w:val="es-MX"/>
          <w14:ligatures w14:val="none"/>
        </w:rPr>
      </w:pPr>
    </w:p>
    <w:p w14:paraId="1EB46C14"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AA2F617" w14:textId="77777777" w:rsidR="009F3A59" w:rsidRPr="009C560A" w:rsidRDefault="009F3A59" w:rsidP="009F3A59">
      <w:pPr>
        <w:spacing w:after="0"/>
        <w:ind w:left="851"/>
        <w:contextualSpacing/>
        <w:jc w:val="both"/>
        <w:rPr>
          <w:rFonts w:ascii="Arial" w:eastAsia="Calibri" w:hAnsi="Arial" w:cs="Arial"/>
          <w:color w:val="000000"/>
          <w:kern w:val="0"/>
          <w:sz w:val="20"/>
          <w:szCs w:val="20"/>
          <w:lang w:val="es-MX"/>
          <w14:ligatures w14:val="none"/>
        </w:rPr>
      </w:pPr>
    </w:p>
    <w:p w14:paraId="28C77406"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06BACF58"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47B1092F"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6DBA1BF9"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17D01FBD"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265E47F0"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09FA9776"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6D91321A" w14:textId="77777777" w:rsidR="009F3A59" w:rsidRPr="009C560A" w:rsidRDefault="009F3A59" w:rsidP="009F3A59">
      <w:pPr>
        <w:spacing w:after="0"/>
        <w:jc w:val="both"/>
        <w:rPr>
          <w:rFonts w:ascii="Arial" w:eastAsia="Arial" w:hAnsi="Arial" w:cs="Arial"/>
          <w:kern w:val="0"/>
          <w:sz w:val="20"/>
          <w:szCs w:val="21"/>
          <w14:ligatures w14:val="none"/>
        </w:rPr>
      </w:pPr>
    </w:p>
    <w:p w14:paraId="763BFE09"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9C560A">
        <w:rPr>
          <w:rFonts w:ascii="Arial" w:eastAsia="Arial" w:hAnsi="Arial" w:cs="Arial"/>
          <w:kern w:val="0"/>
          <w:sz w:val="20"/>
          <w:szCs w:val="20"/>
          <w14:ligatures w14:val="none"/>
        </w:rPr>
        <w:t>N°</w:t>
      </w:r>
      <w:proofErr w:type="spellEnd"/>
      <w:r w:rsidRPr="009C560A">
        <w:rPr>
          <w:rFonts w:ascii="Arial" w:eastAsia="Arial" w:hAnsi="Arial" w:cs="Arial"/>
          <w:kern w:val="0"/>
          <w:sz w:val="20"/>
          <w:szCs w:val="20"/>
          <w14:ligatures w14:val="none"/>
        </w:rPr>
        <w:t xml:space="preserve">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768DA35D" w14:textId="77777777" w:rsidR="009F3A59" w:rsidRPr="009C560A" w:rsidRDefault="009F3A59" w:rsidP="009F3A59">
      <w:pPr>
        <w:jc w:val="both"/>
        <w:rPr>
          <w:rFonts w:ascii="Arial" w:eastAsia="Calibri" w:hAnsi="Arial" w:cs="Arial"/>
          <w:spacing w:val="6"/>
          <w:kern w:val="0"/>
          <w:sz w:val="20"/>
          <w:szCs w:val="21"/>
          <w14:ligatures w14:val="none"/>
        </w:rPr>
      </w:pPr>
    </w:p>
    <w:p w14:paraId="32C12FFB"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385A7A23"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020C7546"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2FBA8C4"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7B8632BB" w14:textId="6B364784" w:rsidR="009F3A59" w:rsidRPr="009C560A" w:rsidRDefault="009F3A59" w:rsidP="009F3A59">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w:t>
      </w:r>
      <w:r w:rsidR="00240C97">
        <w:rPr>
          <w:rFonts w:ascii="Arial" w:eastAsia="Arial" w:hAnsi="Arial" w:cs="Arial"/>
          <w:color w:val="000000"/>
          <w:kern w:val="0"/>
          <w:sz w:val="20"/>
          <w:szCs w:val="20"/>
          <w14:ligatures w14:val="none"/>
        </w:rPr>
        <w:t xml:space="preserve"> </w:t>
      </w:r>
      <w:r w:rsidRPr="009C560A">
        <w:rPr>
          <w:rFonts w:ascii="Arial" w:eastAsia="Arial" w:hAnsi="Arial" w:cs="Arial"/>
          <w:color w:val="000000"/>
          <w:kern w:val="0"/>
          <w:sz w:val="20"/>
          <w:szCs w:val="20"/>
          <w14:ligatures w14:val="none"/>
        </w:rPr>
        <w:t xml:space="preserve">o </w:t>
      </w:r>
    </w:p>
    <w:p w14:paraId="6655245F" w14:textId="77777777" w:rsidR="009F3A59" w:rsidRPr="009C560A" w:rsidRDefault="009F3A59" w:rsidP="009F3A59">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28146062" w14:textId="46BDC87D" w:rsidR="009F3A59" w:rsidRPr="00046820" w:rsidRDefault="009F3A59" w:rsidP="00046820">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9F3A59" w:rsidRPr="000468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2632" w14:textId="77777777" w:rsidR="0096066A" w:rsidRDefault="0096066A" w:rsidP="009F3A59">
      <w:pPr>
        <w:spacing w:after="0" w:line="240" w:lineRule="auto"/>
      </w:pPr>
      <w:r>
        <w:separator/>
      </w:r>
    </w:p>
  </w:endnote>
  <w:endnote w:type="continuationSeparator" w:id="0">
    <w:p w14:paraId="307ED9A3" w14:textId="77777777" w:rsidR="0096066A" w:rsidRDefault="0096066A" w:rsidP="009F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90B60" w14:textId="77777777" w:rsidR="0096066A" w:rsidRDefault="0096066A" w:rsidP="009F3A59">
      <w:pPr>
        <w:spacing w:after="0" w:line="240" w:lineRule="auto"/>
      </w:pPr>
      <w:r>
        <w:separator/>
      </w:r>
    </w:p>
  </w:footnote>
  <w:footnote w:type="continuationSeparator" w:id="0">
    <w:p w14:paraId="65213B10" w14:textId="77777777" w:rsidR="0096066A" w:rsidRDefault="0096066A" w:rsidP="009F3A59">
      <w:pPr>
        <w:spacing w:after="0" w:line="240" w:lineRule="auto"/>
      </w:pPr>
      <w:r>
        <w:continuationSeparator/>
      </w:r>
    </w:p>
  </w:footnote>
  <w:footnote w:id="1">
    <w:p w14:paraId="0B34FE44"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0B0B2862" w14:textId="77777777" w:rsidR="009F3A59"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4618FB7D" w14:textId="77777777" w:rsidR="009F3A59" w:rsidRPr="00182A02" w:rsidRDefault="009F3A59" w:rsidP="009F3A59">
      <w:pPr>
        <w:pStyle w:val="Car1"/>
        <w:ind w:left="142"/>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4774B39D" w14:textId="77777777" w:rsidR="009F3A59" w:rsidRPr="007A54C2" w:rsidRDefault="009F3A59" w:rsidP="009F3A59">
      <w:pPr>
        <w:pStyle w:val="Car1"/>
        <w:ind w:left="142"/>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631B79A1"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30160F6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595983D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5A238308"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1F669F07" w14:textId="77777777" w:rsidR="009F3A59" w:rsidRPr="00182A02" w:rsidRDefault="009F3A59" w:rsidP="009F3A59">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EEF9035" w14:textId="77777777" w:rsidR="009F3A59" w:rsidRPr="004939F5" w:rsidRDefault="009F3A59" w:rsidP="009F3A59">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077C11BB" w14:textId="77777777" w:rsidR="009F3A59" w:rsidRDefault="009F3A59" w:rsidP="009F3A59">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3DC0E98F" w14:textId="77777777" w:rsidR="009F3A59" w:rsidRPr="004939F5" w:rsidRDefault="009F3A59" w:rsidP="009F3A59">
      <w:pPr>
        <w:pStyle w:val="Car1"/>
        <w:ind w:left="142"/>
        <w:rPr>
          <w:rFonts w:ascii="Arial" w:hAnsi="Arial" w:cs="Arial"/>
          <w:sz w:val="16"/>
          <w:szCs w:val="16"/>
        </w:rPr>
      </w:pPr>
    </w:p>
  </w:footnote>
  <w:footnote w:id="4">
    <w:p w14:paraId="2CCCD663" w14:textId="77777777" w:rsidR="009F3A59" w:rsidRPr="000B6733" w:rsidRDefault="009F3A59" w:rsidP="009F3A59">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7A4AD09A"/>
    <w:lvl w:ilvl="0" w:tplc="498A8A7C">
      <w:start w:val="1"/>
      <w:numFmt w:val="decimal"/>
      <w:lvlText w:val="%1."/>
      <w:lvlJc w:val="left"/>
      <w:pPr>
        <w:ind w:left="360" w:hanging="360"/>
      </w:pPr>
      <w:rPr>
        <w:rFonts w:hint="default"/>
        <w:sz w:val="18"/>
        <w:szCs w:val="1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6"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41052615">
    <w:abstractNumId w:val="0"/>
  </w:num>
  <w:num w:numId="2" w16cid:durableId="693120986">
    <w:abstractNumId w:val="7"/>
  </w:num>
  <w:num w:numId="3" w16cid:durableId="175733166">
    <w:abstractNumId w:val="3"/>
  </w:num>
  <w:num w:numId="4" w16cid:durableId="14504853">
    <w:abstractNumId w:val="5"/>
  </w:num>
  <w:num w:numId="5" w16cid:durableId="1971471216">
    <w:abstractNumId w:val="6"/>
  </w:num>
  <w:num w:numId="6" w16cid:durableId="1835874878">
    <w:abstractNumId w:val="4"/>
  </w:num>
  <w:num w:numId="7" w16cid:durableId="2032684921">
    <w:abstractNumId w:val="2"/>
  </w:num>
  <w:num w:numId="8" w16cid:durableId="176383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FA0"/>
    <w:rsid w:val="00021C30"/>
    <w:rsid w:val="00046820"/>
    <w:rsid w:val="00063D98"/>
    <w:rsid w:val="000D6ADF"/>
    <w:rsid w:val="00240C97"/>
    <w:rsid w:val="002A7BAF"/>
    <w:rsid w:val="00367DB2"/>
    <w:rsid w:val="00377D50"/>
    <w:rsid w:val="00747355"/>
    <w:rsid w:val="00862FA6"/>
    <w:rsid w:val="0096066A"/>
    <w:rsid w:val="009C1E5F"/>
    <w:rsid w:val="009F3A59"/>
    <w:rsid w:val="00A0412C"/>
    <w:rsid w:val="00B65302"/>
    <w:rsid w:val="00D40FA0"/>
    <w:rsid w:val="00DF08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AE91"/>
  <w15:chartTrackingRefBased/>
  <w15:docId w15:val="{D2A5F0BD-17B2-43EF-8576-865113DD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40F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40F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40F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40F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40F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40F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0F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0F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0F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F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40F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40F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40F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40F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40F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F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F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FA0"/>
    <w:rPr>
      <w:rFonts w:eastAsiaTheme="majorEastAsia" w:cstheme="majorBidi"/>
      <w:color w:val="272727" w:themeColor="text1" w:themeTint="D8"/>
    </w:rPr>
  </w:style>
  <w:style w:type="paragraph" w:styleId="Ttulo">
    <w:name w:val="Title"/>
    <w:basedOn w:val="Normal"/>
    <w:next w:val="Normal"/>
    <w:link w:val="TtuloCar"/>
    <w:uiPriority w:val="10"/>
    <w:qFormat/>
    <w:rsid w:val="00D40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0F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F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0F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FA0"/>
    <w:pPr>
      <w:spacing w:before="160"/>
      <w:jc w:val="center"/>
    </w:pPr>
    <w:rPr>
      <w:i/>
      <w:iCs/>
      <w:color w:val="404040" w:themeColor="text1" w:themeTint="BF"/>
    </w:rPr>
  </w:style>
  <w:style w:type="character" w:customStyle="1" w:styleId="CitaCar">
    <w:name w:val="Cita Car"/>
    <w:basedOn w:val="Fuentedeprrafopredeter"/>
    <w:link w:val="Cita"/>
    <w:uiPriority w:val="29"/>
    <w:rsid w:val="00D40FA0"/>
    <w:rPr>
      <w:i/>
      <w:iCs/>
      <w:color w:val="404040" w:themeColor="text1" w:themeTint="BF"/>
    </w:rPr>
  </w:style>
  <w:style w:type="paragraph" w:styleId="Prrafodelista">
    <w:name w:val="List Paragraph"/>
    <w:basedOn w:val="Normal"/>
    <w:uiPriority w:val="34"/>
    <w:qFormat/>
    <w:rsid w:val="00D40FA0"/>
    <w:pPr>
      <w:ind w:left="720"/>
      <w:contextualSpacing/>
    </w:pPr>
  </w:style>
  <w:style w:type="character" w:styleId="nfasisintenso">
    <w:name w:val="Intense Emphasis"/>
    <w:basedOn w:val="Fuentedeprrafopredeter"/>
    <w:uiPriority w:val="21"/>
    <w:qFormat/>
    <w:rsid w:val="00D40FA0"/>
    <w:rPr>
      <w:i/>
      <w:iCs/>
      <w:color w:val="0F4761" w:themeColor="accent1" w:themeShade="BF"/>
    </w:rPr>
  </w:style>
  <w:style w:type="paragraph" w:styleId="Citadestacada">
    <w:name w:val="Intense Quote"/>
    <w:basedOn w:val="Normal"/>
    <w:next w:val="Normal"/>
    <w:link w:val="CitadestacadaCar"/>
    <w:uiPriority w:val="30"/>
    <w:qFormat/>
    <w:rsid w:val="00D40F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40FA0"/>
    <w:rPr>
      <w:i/>
      <w:iCs/>
      <w:color w:val="0F4761" w:themeColor="accent1" w:themeShade="BF"/>
    </w:rPr>
  </w:style>
  <w:style w:type="character" w:styleId="Referenciaintensa">
    <w:name w:val="Intense Reference"/>
    <w:basedOn w:val="Fuentedeprrafopredeter"/>
    <w:uiPriority w:val="32"/>
    <w:qFormat/>
    <w:rsid w:val="00D40FA0"/>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9F3A59"/>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9F3A59"/>
    <w:rPr>
      <w:sz w:val="20"/>
      <w:szCs w:val="20"/>
    </w:rPr>
  </w:style>
  <w:style w:type="character" w:styleId="Refdenotaalpie">
    <w:name w:val="footnote reference"/>
    <w:aliases w:val="16 Point,Superscript 6 Point,(Ref. de nota al pie)"/>
    <w:basedOn w:val="Fuentedeprrafopredeter"/>
    <w:uiPriority w:val="99"/>
    <w:unhideWhenUsed/>
    <w:rsid w:val="009F3A59"/>
    <w:rPr>
      <w:vertAlign w:val="superscript"/>
    </w:rPr>
  </w:style>
  <w:style w:type="paragraph" w:styleId="Textonotapie">
    <w:name w:val="footnote text"/>
    <w:basedOn w:val="Normal"/>
    <w:link w:val="TextonotapieCar1"/>
    <w:uiPriority w:val="99"/>
    <w:semiHidden/>
    <w:unhideWhenUsed/>
    <w:rsid w:val="009F3A59"/>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9F3A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1638</Words>
  <Characters>9009</Characters>
  <Application>Microsoft Office Word</Application>
  <DocSecurity>0</DocSecurity>
  <Lines>75</Lines>
  <Paragraphs>21</Paragraphs>
  <ScaleCrop>false</ScaleCrop>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Walter Kevin Padilla Agama</cp:lastModifiedBy>
  <cp:revision>5</cp:revision>
  <dcterms:created xsi:type="dcterms:W3CDTF">2026-06-09T21:44:00Z</dcterms:created>
  <dcterms:modified xsi:type="dcterms:W3CDTF">2026-06-23T15:22:00Z</dcterms:modified>
</cp:coreProperties>
</file>