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5FA636C3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11380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51D05E9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r w:rsidR="003118CA" w:rsidRPr="00EC5D15">
        <w:rPr>
          <w:rFonts w:ascii="Calibri" w:eastAsia="Arial MT" w:hAnsi="Calibri" w:cs="Calibri"/>
          <w:iCs/>
          <w:lang w:val="es-ES"/>
        </w:rPr>
        <w:t>Contr</w:t>
      </w:r>
      <w:r w:rsidR="003118CA">
        <w:rPr>
          <w:rFonts w:ascii="Calibri" w:eastAsia="Arial MT" w:hAnsi="Calibri" w:cs="Calibri"/>
          <w:iCs/>
          <w:lang w:val="es-ES"/>
        </w:rPr>
        <w:t>a</w:t>
      </w:r>
      <w:r w:rsidR="003118CA" w:rsidRPr="00EC5D15">
        <w:rPr>
          <w:rFonts w:ascii="Calibri" w:eastAsia="Arial MT" w:hAnsi="Calibri" w:cs="Calibri"/>
          <w:iCs/>
          <w:lang w:val="es-ES"/>
        </w:rPr>
        <w:t>taciones</w:t>
      </w:r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N° 27444, Ley del Procedimiento Administrativo General, y modificatorias.</w:t>
      </w:r>
    </w:p>
    <w:p w14:paraId="3C1EE47D" w14:textId="2F8CB677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r w:rsidR="003118CA">
        <w:rPr>
          <w:rFonts w:ascii="Calibri" w:eastAsia="Arial MT" w:hAnsi="Calibri" w:cs="Calibri"/>
          <w:iCs/>
          <w:lang w:val="es-ES"/>
        </w:rPr>
        <w:t>públicas</w:t>
      </w:r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0AA3EA1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r w:rsidR="00113802">
        <w:rPr>
          <w:rFonts w:ascii="Calibri" w:eastAsia="Arial MT" w:hAnsi="Calibri" w:cs="Calibri"/>
          <w:iCs/>
          <w:lang w:val="es-ES"/>
        </w:rPr>
        <w:t>artículo</w:t>
      </w:r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r w:rsidR="00113802">
        <w:rPr>
          <w:rFonts w:ascii="Calibri" w:eastAsia="Arial MT" w:hAnsi="Calibri" w:cs="Calibri"/>
          <w:iCs/>
          <w:lang w:val="es-ES"/>
        </w:rPr>
        <w:t>pública</w:t>
      </w:r>
      <w:r>
        <w:rPr>
          <w:rFonts w:ascii="Calibri" w:eastAsia="Arial MT" w:hAnsi="Calibri" w:cs="Calibri"/>
          <w:iCs/>
          <w:lang w:val="es-ES"/>
        </w:rPr>
        <w:t xml:space="preserve"> y contratar con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99B3AF5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85E3BF5" w:rsid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</w:t>
      </w:r>
    </w:p>
    <w:p w14:paraId="7025CCEC" w14:textId="67FD2C1A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72C50B" w14:textId="52BA5B2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F20FB9" w14:textId="626A57DF" w:rsidR="00113802" w:rsidRPr="00F866CB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872EEA" w14:textId="05BE2C4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2C236E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691D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6D226FD" w14:textId="15B4704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72EAC5A" w14:textId="4644B25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7498D12" w14:textId="547A2C7D" w:rsidR="00113802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A084D76" w14:textId="34D2613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81383D" w14:textId="780F5D46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B7118" w14:textId="16D1E9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CA775E" w14:textId="6A035A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9B309" w14:textId="55A77713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F7CD41" w14:textId="77777777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96B683" w14:textId="700417E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2F1596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="000F34DF">
        <w:rPr>
          <w:rFonts w:ascii="Calibri" w:eastAsia="Arial MT" w:hAnsi="Calibri" w:cs="Calibri"/>
          <w:iCs/>
          <w:kern w:val="0"/>
          <w:lang w:val="es-ES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Eficientes-OECE.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0"/>
        <w:gridCol w:w="1331"/>
        <w:gridCol w:w="1279"/>
        <w:gridCol w:w="2257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1BFEA854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098E4ACF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0C18E76" w:rsidR="00F866CB" w:rsidRPr="00F866CB" w:rsidRDefault="00F866CB" w:rsidP="000F34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015D6423" w14:textId="4335F98F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711" w:type="pct"/>
            <w:vAlign w:val="center"/>
          </w:tcPr>
          <w:p w14:paraId="76D73CE5" w14:textId="6E09876E" w:rsidR="00F866CB" w:rsidRPr="00F866CB" w:rsidRDefault="00D16939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  <w:tc>
          <w:tcPr>
            <w:tcW w:w="1351" w:type="pct"/>
            <w:vAlign w:val="center"/>
          </w:tcPr>
          <w:p w14:paraId="3A482783" w14:textId="7E9D86D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 w:rsidR="000F34DF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D8CE73B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 días calendario</w:t>
            </w: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D89C004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1</w:t>
            </w:r>
            <w:r w:rsidR="000F34DF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5 días</w:t>
            </w:r>
          </w:p>
        </w:tc>
      </w:tr>
      <w:tr w:rsidR="00F866CB" w:rsidRPr="00F866CB" w14:paraId="6BD7E431" w14:textId="77777777" w:rsidTr="00AC58DD">
        <w:trPr>
          <w:trHeight w:val="332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069B182B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Según TDR</w:t>
            </w: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170E4D5B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1ABA6B69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CB75C54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215E03C5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2EC35CC8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6D2EB235" w14:textId="77777777" w:rsidR="00F866CB" w:rsidRPr="00F866CB" w:rsidRDefault="00F866CB" w:rsidP="000F34DF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1AA1F22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50EAC754" w14:textId="17CB31AF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4DF78C51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4F4B0C02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693DD5E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11D46813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20D5F7B" w14:textId="77777777" w:rsidR="00280CD4" w:rsidRPr="00F866CB" w:rsidRDefault="00280CD4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2057CB82" w14:textId="77777777" w:rsidR="00280CD4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PE"/>
              </w:rPr>
            </w:pPr>
          </w:p>
          <w:p w14:paraId="56FA0487" w14:textId="0444A64A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5D57914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3BBCD42E" w:rsidR="00F866CB" w:rsidRPr="00F866CB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  <w:r>
              <w:rPr>
                <w:rFonts w:ascii="Times New Roman" w:eastAsia="Arial MT" w:hAnsi="Arial MT" w:cs="Arial MT"/>
                <w:sz w:val="20"/>
                <w:lang w:val="es-ES"/>
              </w:rPr>
              <w:t>Soles</w:t>
            </w: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58AC196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036D6395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51D274B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199263C" w14:textId="6D458EB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1691F83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4B84642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C3B5C90" w14:textId="77777777" w:rsidR="00280CD4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2615D8CD" w14:textId="78ECFCF8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F2B0106" w14:textId="36B1BA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10335FA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>krisshuerta0@gmail.com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1CA96158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3630E852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5B5AAB6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5546AB5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1F1BFFB" w14:textId="406E05E0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4F73355A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</w:t>
      </w:r>
      <w:r w:rsidR="00295C27">
        <w:rPr>
          <w:rFonts w:ascii="Calibri" w:eastAsia="Arial MT" w:hAnsi="Calibri" w:cs="Calibri"/>
          <w:iCs/>
          <w:kern w:val="0"/>
          <w:lang w:val="es-ES"/>
          <w14:ligatures w14:val="none"/>
        </w:rPr>
        <w:t>………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identificado/a con DNI N°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295C27">
        <w:rPr>
          <w:rFonts w:ascii="Calibri" w:eastAsia="Arial MT" w:hAnsi="Calibri" w:cs="Calibri"/>
          <w:iCs/>
          <w:kern w:val="0"/>
          <w:lang w:val="es-ES"/>
          <w14:ligatures w14:val="none"/>
        </w:rPr>
        <w:t>……</w:t>
      </w:r>
      <w:proofErr w:type="gramStart"/>
      <w:r w:rsidR="00295C27">
        <w:rPr>
          <w:rFonts w:ascii="Calibri" w:eastAsia="Arial MT" w:hAnsi="Calibri" w:cs="Calibri"/>
          <w:iCs/>
          <w:kern w:val="0"/>
          <w:lang w:val="es-ES"/>
          <w14:ligatures w14:val="none"/>
        </w:rPr>
        <w:t>…….</w:t>
      </w:r>
      <w:proofErr w:type="gram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2908288A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4A951A74" w14:textId="20ED39B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6A959D43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5B9BD461" w:rsidR="00773E40" w:rsidRPr="00773E40" w:rsidRDefault="00AC58DD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Nombres completos</w:t>
      </w:r>
    </w:p>
    <w:p w14:paraId="5AD76D2D" w14:textId="042F63C9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3BBD049D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0FA5720E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="00800B06">
        <w:rPr>
          <w:rFonts w:eastAsia="Arial MT" w:cstheme="minorHAnsi"/>
          <w:iCs/>
        </w:rPr>
        <w:t>………………</w:t>
      </w:r>
      <w:r w:rsidRPr="00D16939">
        <w:rPr>
          <w:rFonts w:eastAsia="Arial MT" w:cstheme="minorHAnsi"/>
          <w:iCs/>
        </w:rPr>
        <w:t xml:space="preserve">, identificado(a) con </w:t>
      </w:r>
      <w:r w:rsidR="00905553" w:rsidRPr="00D16939">
        <w:rPr>
          <w:rFonts w:eastAsia="Arial MT" w:cstheme="minorHAnsi"/>
          <w:iCs/>
        </w:rPr>
        <w:t xml:space="preserve">DNI </w:t>
      </w:r>
      <w:r w:rsidR="00800B06">
        <w:rPr>
          <w:rFonts w:eastAsia="Arial MT" w:cstheme="minorHAnsi"/>
          <w:iCs/>
        </w:rPr>
        <w:t>……</w:t>
      </w:r>
      <w:r w:rsidRPr="00D16939">
        <w:rPr>
          <w:rFonts w:eastAsia="Arial MT" w:cstheme="minorHAnsi"/>
          <w:iCs/>
        </w:rPr>
        <w:t xml:space="preserve">, suscribo el </w:t>
      </w:r>
      <w:r w:rsidRPr="003F26EC">
        <w:rPr>
          <w:rFonts w:eastAsia="Arial MT" w:cstheme="minorHAnsi"/>
          <w:iCs/>
        </w:rPr>
        <w:t>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59152F98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Lima, 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3878986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2BE16A6A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2913C1A1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596981FD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6E2E21AC" w:rsidR="00773E40" w:rsidRPr="003F26EC" w:rsidRDefault="00AC58DD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1CCFB004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N° </w:t>
      </w:r>
    </w:p>
    <w:p w14:paraId="5E37D382" w14:textId="66A03C1A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21F128F5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2C2EA98F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Lima, </w:t>
      </w:r>
    </w:p>
    <w:p w14:paraId="7C5A6E18" w14:textId="088DDE9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4E91A69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52CD9D8D" w:rsidR="00773E40" w:rsidRPr="00E61A68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E60471E" w14:textId="3BD55D5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N° </w:t>
      </w:r>
    </w:p>
    <w:p w14:paraId="6E9506AA" w14:textId="32EB5F75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N° 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56CA176A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568CB4A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2BE06F04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Lima, </w:t>
      </w:r>
    </w:p>
    <w:p w14:paraId="6BB84EEB" w14:textId="35221A2B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4BFDE4E4" w:rsidR="00773E40" w:rsidRPr="006F2B7C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39D8A61" w14:textId="6642D7D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</w:t>
      </w:r>
    </w:p>
    <w:p w14:paraId="1DD27785" w14:textId="2D5F4B38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D65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D862693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713A8F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E0C218B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25A44EA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35E912D" w14:textId="77777777" w:rsidR="006E390F" w:rsidRDefault="006E390F" w:rsidP="006E390F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6E390F" w14:paraId="6FDB57B5" w14:textId="77777777" w:rsidTr="00355120">
        <w:tc>
          <w:tcPr>
            <w:tcW w:w="988" w:type="dxa"/>
            <w:vMerge w:val="restart"/>
          </w:tcPr>
          <w:p w14:paraId="4DF442B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2EB0386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396FA92C" w14:textId="44D25054" w:rsidR="006E390F" w:rsidRPr="00974779" w:rsidRDefault="0097223D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Version</w:t>
            </w:r>
            <w:r w:rsidR="006E390F"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 w:val="restart"/>
          </w:tcPr>
          <w:p w14:paraId="0BB9BED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D6253E1" wp14:editId="11D295D0">
                  <wp:extent cx="1491615" cy="736056"/>
                  <wp:effectExtent l="0" t="0" r="0" b="0"/>
                  <wp:docPr id="1349802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390F" w14:paraId="387F91A1" w14:textId="77777777" w:rsidTr="00355120">
        <w:tc>
          <w:tcPr>
            <w:tcW w:w="988" w:type="dxa"/>
            <w:vMerge/>
          </w:tcPr>
          <w:p w14:paraId="4CC0A28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152804E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3B513FC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 de aprobación:</w:t>
            </w:r>
          </w:p>
        </w:tc>
        <w:tc>
          <w:tcPr>
            <w:tcW w:w="2545" w:type="dxa"/>
            <w:vMerge/>
          </w:tcPr>
          <w:p w14:paraId="3707922D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110299B2" w14:textId="77777777" w:rsidR="006E390F" w:rsidRDefault="006E390F" w:rsidP="006E390F">
      <w:pPr>
        <w:jc w:val="both"/>
      </w:pPr>
    </w:p>
    <w:p w14:paraId="2BCEEA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3C0FA9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3FEF1B56" w14:textId="77777777" w:rsidR="006E390F" w:rsidRPr="006E390F" w:rsidRDefault="006E390F" w:rsidP="006E390F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6E390F">
        <w:rPr>
          <w:rFonts w:ascii="Arial" w:hAnsi="Arial" w:cs="Arial"/>
          <w:lang w:val="it-IT"/>
        </w:rPr>
        <w:t>Av. Gregorio Escobedo Cdra. 7 s/n</w:t>
      </w:r>
    </w:p>
    <w:p w14:paraId="52F8991E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 xml:space="preserve">Jesús </w:t>
      </w:r>
      <w:proofErr w:type="gramStart"/>
      <w:r w:rsidRPr="0081661D">
        <w:rPr>
          <w:rFonts w:ascii="Arial" w:hAnsi="Arial" w:cs="Arial"/>
          <w:u w:val="single"/>
        </w:rPr>
        <w:t>María</w:t>
      </w:r>
      <w:r w:rsidRPr="0081661D">
        <w:rPr>
          <w:rFonts w:ascii="Arial" w:hAnsi="Arial" w:cs="Arial"/>
        </w:rPr>
        <w:t xml:space="preserve"> .</w:t>
      </w:r>
      <w:proofErr w:type="gramEnd"/>
      <w:r w:rsidRPr="0081661D">
        <w:rPr>
          <w:rFonts w:ascii="Arial" w:hAnsi="Arial" w:cs="Arial"/>
        </w:rPr>
        <w:t>-</w:t>
      </w:r>
    </w:p>
    <w:p w14:paraId="2616FCCD" w14:textId="77777777" w:rsidR="006E390F" w:rsidRPr="0081661D" w:rsidRDefault="006E390F" w:rsidP="006E390F">
      <w:pPr>
        <w:jc w:val="both"/>
        <w:rPr>
          <w:rFonts w:ascii="Arial" w:hAnsi="Arial" w:cs="Arial"/>
        </w:rPr>
      </w:pPr>
    </w:p>
    <w:p w14:paraId="5AED0356" w14:textId="77777777" w:rsidR="006E390F" w:rsidRPr="0081661D" w:rsidRDefault="006E390F" w:rsidP="006E390F">
      <w:pPr>
        <w:jc w:val="both"/>
        <w:rPr>
          <w:rFonts w:ascii="Arial" w:hAnsi="Arial" w:cs="Arial"/>
        </w:rPr>
      </w:pPr>
      <w:proofErr w:type="gramStart"/>
      <w:r w:rsidRPr="0081661D">
        <w:rPr>
          <w:rFonts w:ascii="Arial" w:hAnsi="Arial" w:cs="Arial"/>
        </w:rPr>
        <w:t>Atención :</w:t>
      </w:r>
      <w:proofErr w:type="gramEnd"/>
      <w:r w:rsidRPr="0081661D">
        <w:rPr>
          <w:rFonts w:ascii="Arial" w:hAnsi="Arial" w:cs="Arial"/>
        </w:rPr>
        <w:t xml:space="preserve"> Unidad de Abastecimiento </w:t>
      </w:r>
    </w:p>
    <w:p w14:paraId="51A5E34A" w14:textId="1187E950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N° </w:t>
      </w:r>
      <w:r w:rsidR="0097223D">
        <w:rPr>
          <w:rFonts w:ascii="Arial" w:hAnsi="Arial" w:cs="Arial"/>
        </w:rPr>
        <w:t xml:space="preserve">44888401 </w:t>
      </w:r>
      <w:r w:rsidRPr="0081661D">
        <w:rPr>
          <w:rFonts w:ascii="Arial" w:hAnsi="Arial" w:cs="Arial"/>
        </w:rPr>
        <w:t xml:space="preserve">prestador/a del Servicio </w:t>
      </w:r>
      <w:r w:rsidRPr="00E005A3">
        <w:rPr>
          <w:rFonts w:ascii="Arial" w:hAnsi="Arial" w:cs="Arial"/>
          <w:b/>
          <w:bCs/>
        </w:rPr>
        <w:t>(</w:t>
      </w:r>
      <w:r w:rsidR="0097223D" w:rsidRPr="0097223D">
        <w:rPr>
          <w:rFonts w:ascii="Arial" w:hAnsi="Arial" w:cs="Arial"/>
          <w:kern w:val="0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</w:t>
      </w:r>
      <w:r w:rsidR="0097223D">
        <w:rPr>
          <w:rFonts w:ascii="Arial" w:hAnsi="Arial" w:cs="Arial"/>
          <w:b/>
          <w:bCs/>
        </w:rPr>
        <w:t>Unidad de Abastecimiento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640D810C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Revisar el material del Sistema Integrado de Gestión del OECE “Curso SIG”.</w:t>
      </w:r>
    </w:p>
    <w:p w14:paraId="751C8A2A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Realizar el cuestionario de sensibilización d</w:t>
      </w:r>
      <w:r>
        <w:rPr>
          <w:rFonts w:ascii="Arial" w:hAnsi="Arial" w:cs="Arial"/>
        </w:rPr>
        <w:t>el prestador del servicio, previo registro de correo electrónico.</w:t>
      </w:r>
    </w:p>
    <w:p w14:paraId="62ED612C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Aprobar el Curso SIG (Calificación mínima obtenida de once (11) o superior)</w:t>
      </w:r>
      <w:r>
        <w:rPr>
          <w:rFonts w:ascii="Arial" w:hAnsi="Arial" w:cs="Arial"/>
        </w:rPr>
        <w:t>.</w:t>
      </w:r>
    </w:p>
    <w:p w14:paraId="47B5AED3" w14:textId="77777777" w:rsidR="006E390F" w:rsidRDefault="006E390F" w:rsidP="006E390F">
      <w:pPr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Para tal efecto, tomo conocimiento</w:t>
      </w:r>
      <w:r>
        <w:rPr>
          <w:rFonts w:ascii="Arial" w:hAnsi="Arial" w:cs="Arial"/>
        </w:rPr>
        <w:t xml:space="preserve"> de lo siguiente:</w:t>
      </w:r>
    </w:p>
    <w:p w14:paraId="2000A654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Material de sensibilización del Sistema Integrado de Gestión (SIG) del OECE, denominado “Curso SIG” se encuentra disponible en el siguiente Link: </w:t>
      </w:r>
      <w:hyperlink r:id="rId16" w:history="1">
        <w:r w:rsidRPr="00D96D79">
          <w:rPr>
            <w:rStyle w:val="Hipervnculo"/>
            <w:rFonts w:ascii="Arial" w:hAnsi="Arial" w:cs="Arial"/>
          </w:rPr>
          <w:t>https://sites.google.com/osce.gob.pe/cursosmodernizacion/curso-sig?pli=1</w:t>
        </w:r>
      </w:hyperlink>
    </w:p>
    <w:p w14:paraId="53F9978A" w14:textId="77777777" w:rsidR="006E390F" w:rsidRPr="00527A86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Cuestionario Integrado-2026, se encuentra disponible en el siguiente: Link: </w:t>
      </w:r>
      <w:hyperlink r:id="rId17" w:history="1">
        <w:r w:rsidRPr="00527A86">
          <w:rPr>
            <w:rStyle w:val="Hipervnculo"/>
            <w:rFonts w:ascii="Arial" w:hAnsi="Arial" w:cs="Arial"/>
          </w:rPr>
          <w:t>https://forms.gle/jpdNQNZtFo31z75K6</w:t>
        </w:r>
      </w:hyperlink>
    </w:p>
    <w:p w14:paraId="29377DB9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50DEEDF5" w14:textId="0434FA92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Lima, </w:t>
      </w:r>
    </w:p>
    <w:p w14:paraId="135BC259" w14:textId="2C0ABE3F" w:rsidR="006E390F" w:rsidRDefault="006E390F" w:rsidP="006E390F">
      <w:pPr>
        <w:jc w:val="both"/>
        <w:rPr>
          <w:rFonts w:ascii="Arial" w:hAnsi="Arial" w:cs="Arial"/>
        </w:rPr>
      </w:pPr>
    </w:p>
    <w:p w14:paraId="423B8ADA" w14:textId="13D36D6C" w:rsidR="006E390F" w:rsidRDefault="006E390F" w:rsidP="006E390F">
      <w:pPr>
        <w:jc w:val="both"/>
        <w:rPr>
          <w:rFonts w:ascii="Arial" w:hAnsi="Arial" w:cs="Arial"/>
        </w:rPr>
      </w:pPr>
    </w:p>
    <w:p w14:paraId="014AA1B8" w14:textId="3E7452BA" w:rsidR="006E390F" w:rsidRPr="0081661D" w:rsidRDefault="006E390F" w:rsidP="006E39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97223D">
        <w:rPr>
          <w:rFonts w:ascii="Arial" w:hAnsi="Arial" w:cs="Arial"/>
        </w:rPr>
        <w:t xml:space="preserve">                           </w:t>
      </w:r>
      <w:r w:rsidR="00C9360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272ABF20" w14:textId="2C1CA85C" w:rsidR="006E390F" w:rsidRDefault="00AC58DD" w:rsidP="006E39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Nombres completos</w:t>
      </w:r>
    </w:p>
    <w:p w14:paraId="2DF2F9B5" w14:textId="0A921A1C" w:rsidR="006E390F" w:rsidRPr="00974779" w:rsidRDefault="006E390F" w:rsidP="006E390F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  <w:r w:rsidR="0097223D">
        <w:rPr>
          <w:rFonts w:ascii="Arial" w:hAnsi="Arial" w:cs="Arial"/>
        </w:rPr>
        <w:t xml:space="preserve">: </w:t>
      </w:r>
    </w:p>
    <w:p w14:paraId="0EB2DB8C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6E390F" w:rsidSect="007134C6">
      <w:headerReference w:type="default" r:id="rId18"/>
      <w:footerReference w:type="default" r:id="rId1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69F4E" w14:textId="77777777" w:rsidR="00766A40" w:rsidRDefault="00766A40" w:rsidP="00F866CB">
      <w:pPr>
        <w:spacing w:after="0" w:line="240" w:lineRule="auto"/>
      </w:pPr>
      <w:r>
        <w:separator/>
      </w:r>
    </w:p>
  </w:endnote>
  <w:endnote w:type="continuationSeparator" w:id="0">
    <w:p w14:paraId="7D2DDDF8" w14:textId="77777777" w:rsidR="00766A40" w:rsidRDefault="00766A40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F1ED0" w14:textId="77777777" w:rsidR="00766A40" w:rsidRDefault="00766A40" w:rsidP="00F866CB">
      <w:pPr>
        <w:spacing w:after="0" w:line="240" w:lineRule="auto"/>
      </w:pPr>
      <w:r>
        <w:separator/>
      </w:r>
    </w:p>
  </w:footnote>
  <w:footnote w:type="continuationSeparator" w:id="0">
    <w:p w14:paraId="3C0B3FC2" w14:textId="77777777" w:rsidR="00766A40" w:rsidRDefault="00766A40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8"/>
  </w:num>
  <w:num w:numId="3" w16cid:durableId="208300216">
    <w:abstractNumId w:val="4"/>
  </w:num>
  <w:num w:numId="4" w16cid:durableId="912082788">
    <w:abstractNumId w:val="9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6"/>
  </w:num>
  <w:num w:numId="8" w16cid:durableId="41373573">
    <w:abstractNumId w:val="7"/>
  </w:num>
  <w:num w:numId="9" w16cid:durableId="1544096196">
    <w:abstractNumId w:val="3"/>
  </w:num>
  <w:num w:numId="10" w16cid:durableId="29302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0F34DF"/>
    <w:rsid w:val="00113802"/>
    <w:rsid w:val="001255E3"/>
    <w:rsid w:val="0015411A"/>
    <w:rsid w:val="00221CF6"/>
    <w:rsid w:val="00237D76"/>
    <w:rsid w:val="00280CD4"/>
    <w:rsid w:val="00295C27"/>
    <w:rsid w:val="002E3C57"/>
    <w:rsid w:val="002E5E83"/>
    <w:rsid w:val="002F2264"/>
    <w:rsid w:val="003061F2"/>
    <w:rsid w:val="003118CA"/>
    <w:rsid w:val="00333C51"/>
    <w:rsid w:val="00416E6B"/>
    <w:rsid w:val="00435FB1"/>
    <w:rsid w:val="00504AF1"/>
    <w:rsid w:val="005544B4"/>
    <w:rsid w:val="00563727"/>
    <w:rsid w:val="006E390F"/>
    <w:rsid w:val="007134C6"/>
    <w:rsid w:val="00766A40"/>
    <w:rsid w:val="00773E40"/>
    <w:rsid w:val="00800B06"/>
    <w:rsid w:val="008211F8"/>
    <w:rsid w:val="008213E4"/>
    <w:rsid w:val="00841CA5"/>
    <w:rsid w:val="00883789"/>
    <w:rsid w:val="008A1661"/>
    <w:rsid w:val="008B457C"/>
    <w:rsid w:val="008C54C1"/>
    <w:rsid w:val="008F0F60"/>
    <w:rsid w:val="00905553"/>
    <w:rsid w:val="0097223D"/>
    <w:rsid w:val="00982D5D"/>
    <w:rsid w:val="009B4167"/>
    <w:rsid w:val="009F1715"/>
    <w:rsid w:val="00AC58DD"/>
    <w:rsid w:val="00AD2E44"/>
    <w:rsid w:val="00B90B98"/>
    <w:rsid w:val="00BA4F64"/>
    <w:rsid w:val="00C213B2"/>
    <w:rsid w:val="00C6294F"/>
    <w:rsid w:val="00C9360E"/>
    <w:rsid w:val="00CA1DA4"/>
    <w:rsid w:val="00D05983"/>
    <w:rsid w:val="00D16939"/>
    <w:rsid w:val="00D37D1E"/>
    <w:rsid w:val="00D7595A"/>
    <w:rsid w:val="00D961E9"/>
    <w:rsid w:val="00D9679B"/>
    <w:rsid w:val="00DA0CBD"/>
    <w:rsid w:val="00DB5F52"/>
    <w:rsid w:val="00DE2141"/>
    <w:rsid w:val="00E31CFB"/>
    <w:rsid w:val="00EC5D15"/>
    <w:rsid w:val="00F5626B"/>
    <w:rsid w:val="00F65021"/>
    <w:rsid w:val="00F773C3"/>
    <w:rsid w:val="00F8165D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hyperlink" Target="https://forms.gle/jpdNQNZtFo31z75K6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osce.gob.pe/cursosmodernizacion/curso-sig?pli=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3172</Words>
  <Characters>17449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Apoyo Uaba 2</cp:lastModifiedBy>
  <cp:revision>23</cp:revision>
  <cp:lastPrinted>2025-12-29T23:51:00Z</cp:lastPrinted>
  <dcterms:created xsi:type="dcterms:W3CDTF">2026-05-21T16:39:00Z</dcterms:created>
  <dcterms:modified xsi:type="dcterms:W3CDTF">2026-06-12T20:59:00Z</dcterms:modified>
</cp:coreProperties>
</file>