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769" w:rsidRDefault="00D16769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16769" w:rsidRDefault="00DC7A62">
      <w:pPr>
        <w:widowControl w:val="0"/>
        <w:spacing w:line="240" w:lineRule="auto"/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ANEXO N° 0</w:t>
      </w:r>
      <w:r>
        <w:rPr>
          <w:rFonts w:ascii="Arial" w:hAnsi="Arial" w:cs="Arial"/>
          <w:b/>
          <w:sz w:val="20"/>
          <w:szCs w:val="20"/>
          <w:lang w:val="es-PE"/>
        </w:rPr>
        <w:t>2</w:t>
      </w:r>
    </w:p>
    <w:p w:rsidR="00D16769" w:rsidRDefault="00DC7A6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  <w:r>
        <w:rPr>
          <w:rFonts w:ascii="Arial" w:hAnsi="Arial" w:cs="Arial"/>
          <w:b/>
          <w:sz w:val="32"/>
          <w:szCs w:val="20"/>
        </w:rPr>
        <w:t>DECLARACION JURADA PARA CONTRATOS MENORES</w:t>
      </w:r>
    </w:p>
    <w:p w:rsidR="00D16769" w:rsidRDefault="00DC7A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D16769" w:rsidRDefault="00DC7A62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 xml:space="preserve">HOSPITAL CENTRAL DE MAJES </w:t>
      </w:r>
      <w:r>
        <w:rPr>
          <w:rStyle w:val="Textoennegrita"/>
          <w:rFonts w:ascii="Arial" w:hAnsi="Arial" w:cs="Arial"/>
          <w:sz w:val="20"/>
          <w:szCs w:val="20"/>
        </w:rPr>
        <w:t>“ING. ANGEL GABRIEL CHURA GALLEGOS”</w:t>
      </w:r>
    </w:p>
    <w:p w:rsidR="00D16769" w:rsidRDefault="00DC7A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:rsidR="00D16769" w:rsidRDefault="00D167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D16769" w:rsidRDefault="00DC7A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Atención: Unidad de Abastecimiento</w:t>
      </w:r>
    </w:p>
    <w:p w:rsidR="00D16769" w:rsidRDefault="00D1676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D16769" w:rsidRDefault="00DC7A6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DENOMINACION DE LA CONTRATACIÓN …………………………………………………………...............</w:t>
      </w:r>
    </w:p>
    <w:p w:rsidR="00D16769" w:rsidRDefault="00DC7A6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D16769" w:rsidRDefault="00DC7A62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suscrito …………………………………………………………………………………, </w:t>
      </w:r>
      <w:r>
        <w:rPr>
          <w:rFonts w:ascii="Arial" w:hAnsi="Arial" w:cs="Arial"/>
          <w:sz w:val="20"/>
          <w:szCs w:val="20"/>
        </w:rPr>
        <w:t>identificado con DNI ………………….... y con domicilio en …………………………………………………………………………, representante Legal de …………………………………………………………………………………………….</w:t>
      </w:r>
    </w:p>
    <w:p w:rsidR="00D16769" w:rsidRDefault="00DC7A62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 BAJO JURAMENTO:</w:t>
      </w:r>
    </w:p>
    <w:p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impedimento para contratar con el Estado y lo prescrito por la Ley de Contratacio</w:t>
      </w:r>
      <w:r>
        <w:rPr>
          <w:rFonts w:ascii="Arial" w:hAnsi="Arial" w:cs="Arial"/>
          <w:sz w:val="20"/>
          <w:szCs w:val="20"/>
        </w:rPr>
        <w:t>nes del Estado Nº 32069.</w:t>
      </w:r>
    </w:p>
    <w:p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haber incurrido y me obligo a no incurrir en actos de corrupción, así como respetas el principio de integridad.</w:t>
      </w:r>
    </w:p>
    <w:p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información (en caso que sea persona natural) o la información de la persona jurídica que represento, registrada</w:t>
      </w:r>
      <w:r>
        <w:rPr>
          <w:rFonts w:ascii="Arial" w:hAnsi="Arial" w:cs="Arial"/>
          <w:sz w:val="20"/>
          <w:szCs w:val="20"/>
        </w:rPr>
        <w:t xml:space="preserve"> en el RNP se encuentra actualizada.</w:t>
      </w:r>
    </w:p>
    <w:p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 las sanciones contenidas en la Ley de Contrataciones del Estado y su Reglamento, así como las disposiciones aplicables del TUO de la Ley Nº27444, Ley del procedimiento Administrativo General.</w:t>
      </w:r>
    </w:p>
    <w:p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>
        <w:rPr>
          <w:rFonts w:ascii="Arial" w:hAnsi="Arial" w:cs="Arial"/>
          <w:sz w:val="20"/>
          <w:szCs w:val="20"/>
        </w:rPr>
        <w:t>someter a las especificaciones técnicas y/o términos de referencia del objeto de contratación, según CIUU-SUNAT.</w:t>
      </w:r>
    </w:p>
    <w:p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 responsable de la veracidad de los documentos e información que represento en el presente.</w:t>
      </w:r>
    </w:p>
    <w:p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Comprometerme a mantener la oferta presentada, e</w:t>
      </w:r>
      <w:r>
        <w:rPr>
          <w:rFonts w:ascii="Arial" w:hAnsi="Arial" w:cs="Arial"/>
          <w:sz w:val="20"/>
          <w:szCs w:val="20"/>
        </w:rPr>
        <w:t>n caso de resultar favorecido con la buena pro.</w:t>
      </w:r>
    </w:p>
    <w:p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 comprometo a cumplir con el plazo de ejecución consignados en la Orden de Compra y/o servicio que será notificada al siguiente correo electrónico: 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.……………………….</w:t>
      </w:r>
    </w:p>
    <w:p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Dichos plazos se contarán a</w:t>
      </w:r>
      <w:r>
        <w:rPr>
          <w:rFonts w:ascii="Arial" w:hAnsi="Arial" w:cs="Arial"/>
          <w:sz w:val="20"/>
          <w:szCs w:val="20"/>
        </w:rPr>
        <w:t xml:space="preserve"> partir del siguiente día de enviada la Orden de Compra y/o servicio al correo indicado.</w:t>
      </w:r>
    </w:p>
    <w:p w:rsidR="00D16769" w:rsidRDefault="00D1676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D16769" w:rsidRDefault="00DC7A62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D16769" w:rsidRDefault="00D1676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iCs/>
          <w:color w:val="FF0000"/>
          <w:sz w:val="20"/>
          <w:szCs w:val="20"/>
        </w:rPr>
      </w:pPr>
    </w:p>
    <w:p w:rsidR="00D16769" w:rsidRDefault="00D1676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D16769" w:rsidRDefault="00D1676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D16769" w:rsidRDefault="00DC7A62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D16769" w:rsidRDefault="00DC7A62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D16769" w:rsidRDefault="00DC7A62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D16769" w:rsidRDefault="00DC7A62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D16769" w:rsidRDefault="00D16769"/>
    <w:p w:rsidR="00D16769" w:rsidRDefault="00D16769">
      <w:bookmarkStart w:id="0" w:name="_GoBack"/>
      <w:bookmarkEnd w:id="0"/>
    </w:p>
    <w:sectPr w:rsidR="00D16769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A62" w:rsidRDefault="00DC7A62">
      <w:pPr>
        <w:spacing w:line="240" w:lineRule="auto"/>
      </w:pPr>
      <w:r>
        <w:separator/>
      </w:r>
    </w:p>
  </w:endnote>
  <w:endnote w:type="continuationSeparator" w:id="0">
    <w:p w:rsidR="00DC7A62" w:rsidRDefault="00DC7A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A62" w:rsidRDefault="00DC7A62">
      <w:pPr>
        <w:spacing w:after="0"/>
      </w:pPr>
      <w:r>
        <w:separator/>
      </w:r>
    </w:p>
  </w:footnote>
  <w:footnote w:type="continuationSeparator" w:id="0">
    <w:p w:rsidR="00DC7A62" w:rsidRDefault="00DC7A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769" w:rsidRDefault="00DC7A62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 xml:space="preserve">DE </w:t>
    </w:r>
    <w:r>
      <w:rPr>
        <w:rFonts w:ascii="Agency FB" w:hAnsi="Agency FB" w:cs="Arial"/>
        <w:shd w:val="clear" w:color="auto" w:fill="FFFFFF"/>
      </w:rPr>
      <w:t>LA IGUALDAD DE OPORTUNIDADES PARA MUJERES Y HOMBRES”</w:t>
    </w:r>
  </w:p>
  <w:p w:rsidR="00D16769" w:rsidRDefault="00DC7A62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767B1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16769"/>
    <w:rsid w:val="00DC7A62"/>
    <w:rsid w:val="00DD1DB3"/>
    <w:rsid w:val="00DF5079"/>
    <w:rsid w:val="00E215C5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4F91F-976F-4FB8-8D24-4C834784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Logistica</cp:lastModifiedBy>
  <cp:revision>2</cp:revision>
  <dcterms:created xsi:type="dcterms:W3CDTF">2026-01-26T21:31:00Z</dcterms:created>
  <dcterms:modified xsi:type="dcterms:W3CDTF">2026-01-26T21:31:00Z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