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73AB2B13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4364E4">
              <w:rPr>
                <w:sz w:val="20"/>
                <w:szCs w:val="24"/>
              </w:rPr>
              <w:t>GONARTROSIS BILATERAL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530B3B5A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>MATERIAL DE OSTEOSINTESIS PARA</w:t>
      </w:r>
      <w:r w:rsidR="0000287E" w:rsidRPr="0000287E">
        <w:t xml:space="preserve"> </w:t>
      </w:r>
      <w:r w:rsidR="004364E4" w:rsidRPr="004364E4">
        <w:rPr>
          <w:bCs/>
          <w:spacing w:val="-2"/>
          <w:sz w:val="21"/>
        </w:rPr>
        <w:t>GONARTROSIS BILATERAL</w:t>
      </w:r>
      <w:r w:rsidR="004364E4" w:rsidRPr="004364E4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894035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4935EA">
        <w:rPr>
          <w:bCs/>
          <w:spacing w:val="-2"/>
          <w:sz w:val="21"/>
        </w:rPr>
        <w:t xml:space="preserve"> </w:t>
      </w:r>
      <w:r w:rsidR="004364E4">
        <w:rPr>
          <w:bCs/>
          <w:spacing w:val="-2"/>
          <w:sz w:val="21"/>
        </w:rPr>
        <w:t>74</w:t>
      </w:r>
      <w:r w:rsidR="003C56B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3AE5F61E" w:rsidR="0070048E" w:rsidRPr="004A1FD2" w:rsidRDefault="004364E4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PROTESIS TOTAL DE RODILLA IZQUIERDA SISTEMA PS Y AIO</w:t>
            </w:r>
          </w:p>
        </w:tc>
        <w:tc>
          <w:tcPr>
            <w:tcW w:w="1036" w:type="dxa"/>
          </w:tcPr>
          <w:p w14:paraId="3BF2CA55" w14:textId="3BF66AB2" w:rsidR="0070048E" w:rsidRPr="002C26B3" w:rsidRDefault="00086F7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56513C15" w:rsidR="0070048E" w:rsidRPr="002C26B3" w:rsidRDefault="00A3311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4A1FD2" w:rsidRPr="002C26B3" w14:paraId="4BA08758" w14:textId="77777777" w:rsidTr="00700B8A">
        <w:trPr>
          <w:trHeight w:val="559"/>
        </w:trPr>
        <w:tc>
          <w:tcPr>
            <w:tcW w:w="5392" w:type="dxa"/>
          </w:tcPr>
          <w:p w14:paraId="360B0179" w14:textId="24A31A0B" w:rsidR="004A1FD2" w:rsidRPr="004A1FD2" w:rsidRDefault="004364E4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APOSITO ADHESIVO IOBAN 30 X 30</w:t>
            </w:r>
          </w:p>
        </w:tc>
        <w:tc>
          <w:tcPr>
            <w:tcW w:w="1036" w:type="dxa"/>
          </w:tcPr>
          <w:p w14:paraId="5F444CE2" w14:textId="2971129F" w:rsidR="004A1FD2" w:rsidRPr="002C26B3" w:rsidRDefault="00A3311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5A465058" w14:textId="423D24C8" w:rsidR="004A1FD2" w:rsidRDefault="004A1FD2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6851C6E" w14:textId="77777777" w:rsidR="004A1FD2" w:rsidRPr="002C26B3" w:rsidRDefault="004A1FD2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lastRenderedPageBreak/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lastRenderedPageBreak/>
        <w:t xml:space="preserve">Tratándose de una persona jurídica, lo anterior se extiende a sus accionistas, </w:t>
      </w:r>
      <w:r w:rsidRPr="00004FC7">
        <w:rPr>
          <w:spacing w:val="-2"/>
        </w:rPr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AD9524" w14:textId="77777777" w:rsidR="000D2D12" w:rsidRDefault="000D2D12">
      <w:r>
        <w:separator/>
      </w:r>
    </w:p>
  </w:endnote>
  <w:endnote w:type="continuationSeparator" w:id="0">
    <w:p w14:paraId="4FE482F0" w14:textId="77777777" w:rsidR="000D2D12" w:rsidRDefault="000D2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B2808D" w14:textId="77777777" w:rsidR="000D2D12" w:rsidRDefault="000D2D12">
      <w:r>
        <w:separator/>
      </w:r>
    </w:p>
  </w:footnote>
  <w:footnote w:type="continuationSeparator" w:id="0">
    <w:p w14:paraId="3B6F8510" w14:textId="77777777" w:rsidR="000D2D12" w:rsidRDefault="000D2D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287E"/>
    <w:rsid w:val="00004FC7"/>
    <w:rsid w:val="00011F09"/>
    <w:rsid w:val="00021D9E"/>
    <w:rsid w:val="00027644"/>
    <w:rsid w:val="00031FE0"/>
    <w:rsid w:val="00086F7A"/>
    <w:rsid w:val="000D2D12"/>
    <w:rsid w:val="00106253"/>
    <w:rsid w:val="001458D8"/>
    <w:rsid w:val="001A6584"/>
    <w:rsid w:val="001B75C2"/>
    <w:rsid w:val="001C3394"/>
    <w:rsid w:val="001D5D7A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67758"/>
    <w:rsid w:val="00377825"/>
    <w:rsid w:val="003A5C60"/>
    <w:rsid w:val="003C56B6"/>
    <w:rsid w:val="003D2670"/>
    <w:rsid w:val="0040488C"/>
    <w:rsid w:val="004364E4"/>
    <w:rsid w:val="00436709"/>
    <w:rsid w:val="00476AF8"/>
    <w:rsid w:val="0048772D"/>
    <w:rsid w:val="004935EA"/>
    <w:rsid w:val="004A1FD2"/>
    <w:rsid w:val="004A386B"/>
    <w:rsid w:val="00527305"/>
    <w:rsid w:val="00544999"/>
    <w:rsid w:val="00563EAC"/>
    <w:rsid w:val="005B0F7B"/>
    <w:rsid w:val="005C0486"/>
    <w:rsid w:val="005D7714"/>
    <w:rsid w:val="00610917"/>
    <w:rsid w:val="006149CA"/>
    <w:rsid w:val="006327B7"/>
    <w:rsid w:val="00642F03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6D12"/>
    <w:rsid w:val="00766A97"/>
    <w:rsid w:val="007B055F"/>
    <w:rsid w:val="007E1A8F"/>
    <w:rsid w:val="007E2FAE"/>
    <w:rsid w:val="00800D03"/>
    <w:rsid w:val="00810F94"/>
    <w:rsid w:val="00817760"/>
    <w:rsid w:val="0084647F"/>
    <w:rsid w:val="00880EDC"/>
    <w:rsid w:val="00894035"/>
    <w:rsid w:val="008A7F42"/>
    <w:rsid w:val="008B59F5"/>
    <w:rsid w:val="008C3DD8"/>
    <w:rsid w:val="008D118F"/>
    <w:rsid w:val="008E23AF"/>
    <w:rsid w:val="009511EC"/>
    <w:rsid w:val="009A34F0"/>
    <w:rsid w:val="009A3CD5"/>
    <w:rsid w:val="009B0AAC"/>
    <w:rsid w:val="009B6AB0"/>
    <w:rsid w:val="009F6AD1"/>
    <w:rsid w:val="00A311AE"/>
    <w:rsid w:val="00A3311B"/>
    <w:rsid w:val="00A800F9"/>
    <w:rsid w:val="00AA7498"/>
    <w:rsid w:val="00AB0E68"/>
    <w:rsid w:val="00AB120B"/>
    <w:rsid w:val="00AC35C4"/>
    <w:rsid w:val="00B4154B"/>
    <w:rsid w:val="00B41AF3"/>
    <w:rsid w:val="00B51BF5"/>
    <w:rsid w:val="00B92CD8"/>
    <w:rsid w:val="00BC3DA9"/>
    <w:rsid w:val="00BD61E2"/>
    <w:rsid w:val="00C04790"/>
    <w:rsid w:val="00C218DC"/>
    <w:rsid w:val="00C3228A"/>
    <w:rsid w:val="00C63243"/>
    <w:rsid w:val="00CA22C9"/>
    <w:rsid w:val="00CA3E3E"/>
    <w:rsid w:val="00CF2D11"/>
    <w:rsid w:val="00D06945"/>
    <w:rsid w:val="00D20A21"/>
    <w:rsid w:val="00D50766"/>
    <w:rsid w:val="00D83CD7"/>
    <w:rsid w:val="00D945F4"/>
    <w:rsid w:val="00DB13BC"/>
    <w:rsid w:val="00DB4D53"/>
    <w:rsid w:val="00DF2606"/>
    <w:rsid w:val="00E013BE"/>
    <w:rsid w:val="00E22385"/>
    <w:rsid w:val="00E47C7F"/>
    <w:rsid w:val="00E71F46"/>
    <w:rsid w:val="00EA7EA2"/>
    <w:rsid w:val="00EE0599"/>
    <w:rsid w:val="00EE3752"/>
    <w:rsid w:val="00F9786A"/>
    <w:rsid w:val="00FC1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4</Pages>
  <Words>1329</Words>
  <Characters>7313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37</cp:revision>
  <cp:lastPrinted>2026-06-11T17:28:00Z</cp:lastPrinted>
  <dcterms:created xsi:type="dcterms:W3CDTF">2026-06-01T19:57:00Z</dcterms:created>
  <dcterms:modified xsi:type="dcterms:W3CDTF">2026-06-23T15:00:00Z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