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D8CB5" w14:textId="77777777" w:rsidR="00325597" w:rsidRDefault="00325597" w:rsidP="00520521">
      <w:pPr>
        <w:pStyle w:val="Sinespaciado"/>
        <w:contextualSpacing/>
        <w:jc w:val="center"/>
        <w:rPr>
          <w:rFonts w:cs="Calibri"/>
          <w:b/>
          <w:sz w:val="24"/>
          <w:szCs w:val="24"/>
        </w:rPr>
      </w:pPr>
    </w:p>
    <w:p w14:paraId="56B59510" w14:textId="40D76964" w:rsidR="00520521" w:rsidRPr="00D44F24" w:rsidRDefault="00520521" w:rsidP="00D44F24">
      <w:pPr>
        <w:pStyle w:val="Sinespaciado"/>
        <w:contextualSpacing/>
        <w:jc w:val="center"/>
        <w:rPr>
          <w:rFonts w:cs="Calibri"/>
          <w:b/>
          <w:sz w:val="28"/>
          <w:szCs w:val="28"/>
          <w:u w:val="single"/>
        </w:rPr>
      </w:pPr>
      <w:r w:rsidRPr="00D44F24">
        <w:rPr>
          <w:rFonts w:cs="Calibri"/>
          <w:b/>
          <w:sz w:val="28"/>
          <w:szCs w:val="28"/>
          <w:u w:val="single"/>
        </w:rPr>
        <w:t>DECLARACIÓN JURADA DEL PROVEEDOR PARA CONTRAT</w:t>
      </w:r>
      <w:r w:rsidR="00D44F24" w:rsidRPr="00D44F24">
        <w:rPr>
          <w:rFonts w:cs="Calibri"/>
          <w:b/>
          <w:sz w:val="28"/>
          <w:szCs w:val="28"/>
          <w:u w:val="single"/>
        </w:rPr>
        <w:t>OS</w:t>
      </w:r>
      <w:r w:rsidR="00325597" w:rsidRPr="00D44F24">
        <w:rPr>
          <w:rFonts w:cs="Calibri"/>
          <w:b/>
          <w:sz w:val="28"/>
          <w:szCs w:val="28"/>
          <w:u w:val="single"/>
        </w:rPr>
        <w:t xml:space="preserve"> MENORES</w:t>
      </w:r>
    </w:p>
    <w:p w14:paraId="22F301CD" w14:textId="77777777" w:rsidR="00D44F24" w:rsidRPr="000C7372" w:rsidRDefault="00D44F24" w:rsidP="00D44F24">
      <w:pPr>
        <w:pStyle w:val="Sinespaciado"/>
        <w:contextualSpacing/>
        <w:jc w:val="center"/>
        <w:rPr>
          <w:rFonts w:cs="Calibri"/>
          <w:b/>
          <w:sz w:val="24"/>
          <w:szCs w:val="24"/>
        </w:rPr>
      </w:pPr>
    </w:p>
    <w:p w14:paraId="0F245929" w14:textId="77777777" w:rsidR="00520521" w:rsidRPr="004737BA" w:rsidRDefault="00520521" w:rsidP="00520521">
      <w:pPr>
        <w:pStyle w:val="Sinespaciado"/>
        <w:contextualSpacing/>
        <w:rPr>
          <w:rFonts w:cs="Calibri"/>
          <w:b/>
          <w:bCs/>
          <w:sz w:val="24"/>
          <w:szCs w:val="24"/>
        </w:rPr>
      </w:pPr>
      <w:r w:rsidRPr="004737BA">
        <w:rPr>
          <w:rFonts w:cs="Calibri"/>
          <w:b/>
          <w:bCs/>
          <w:sz w:val="24"/>
          <w:szCs w:val="24"/>
        </w:rPr>
        <w:t>Señores:</w:t>
      </w:r>
    </w:p>
    <w:p w14:paraId="007D4547" w14:textId="77777777" w:rsidR="00520521" w:rsidRPr="000C7372" w:rsidRDefault="00520521" w:rsidP="00520521">
      <w:pPr>
        <w:pStyle w:val="Sinespaciado"/>
        <w:contextualSpacing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OFICINA DE ABASTECIMIENTO Y CONTROL PATRIMONIAL</w:t>
      </w:r>
    </w:p>
    <w:p w14:paraId="60D75DED" w14:textId="77777777" w:rsidR="00520521" w:rsidRPr="000C7372" w:rsidRDefault="00520521" w:rsidP="00520521">
      <w:pPr>
        <w:pStyle w:val="Sinespaciado"/>
        <w:contextualSpacing/>
        <w:rPr>
          <w:rFonts w:cs="Calibri"/>
          <w:b/>
          <w:sz w:val="24"/>
          <w:szCs w:val="24"/>
        </w:rPr>
      </w:pPr>
      <w:r w:rsidRPr="000C7372">
        <w:rPr>
          <w:rFonts w:cs="Calibri"/>
          <w:b/>
          <w:sz w:val="24"/>
          <w:szCs w:val="24"/>
        </w:rPr>
        <w:t>MUNICIPALIDAD PROVINCIAL DE CAJAMARCA</w:t>
      </w:r>
    </w:p>
    <w:p w14:paraId="413B4296" w14:textId="77777777" w:rsidR="00520521" w:rsidRDefault="00520521" w:rsidP="00520521">
      <w:pPr>
        <w:pStyle w:val="Sinespaciado"/>
        <w:contextualSpacing/>
        <w:rPr>
          <w:rFonts w:cs="Calibri"/>
          <w:sz w:val="24"/>
          <w:szCs w:val="24"/>
        </w:rPr>
      </w:pPr>
      <w:r w:rsidRPr="000C7372">
        <w:rPr>
          <w:rFonts w:cs="Calibri"/>
          <w:sz w:val="24"/>
          <w:szCs w:val="24"/>
        </w:rPr>
        <w:t>Presente.</w:t>
      </w:r>
    </w:p>
    <w:p w14:paraId="1976529B" w14:textId="77777777" w:rsidR="00520521" w:rsidRPr="009113CA" w:rsidRDefault="00520521" w:rsidP="00520521">
      <w:pPr>
        <w:pStyle w:val="Sinespaciado"/>
        <w:contextualSpacing/>
        <w:rPr>
          <w:rFonts w:cs="Calibri"/>
          <w:sz w:val="16"/>
          <w:szCs w:val="16"/>
        </w:rPr>
      </w:pPr>
    </w:p>
    <w:p w14:paraId="6B4BBD2D" w14:textId="77777777" w:rsidR="00520521" w:rsidRPr="000C7372" w:rsidRDefault="00520521" w:rsidP="00520521">
      <w:pPr>
        <w:pStyle w:val="Sinespaciado"/>
        <w:contextualSpacing/>
        <w:rPr>
          <w:rFonts w:cs="Calibri"/>
          <w:b/>
          <w:i/>
          <w:sz w:val="24"/>
          <w:szCs w:val="24"/>
        </w:rPr>
      </w:pPr>
      <w:r w:rsidRPr="000C7372">
        <w:rPr>
          <w:rFonts w:cs="Calibri"/>
          <w:b/>
          <w:i/>
          <w:sz w:val="24"/>
          <w:szCs w:val="24"/>
        </w:rPr>
        <w:t>DATOS DEL DECLARANTE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5"/>
        <w:gridCol w:w="4846"/>
      </w:tblGrid>
      <w:tr w:rsidR="00520521" w:rsidRPr="000C7372" w14:paraId="0ABC06F9" w14:textId="77777777" w:rsidTr="00596804">
        <w:trPr>
          <w:trHeight w:val="463"/>
        </w:trPr>
        <w:tc>
          <w:tcPr>
            <w:tcW w:w="9351" w:type="dxa"/>
            <w:gridSpan w:val="2"/>
            <w:shd w:val="clear" w:color="auto" w:fill="auto"/>
            <w:vAlign w:val="center"/>
          </w:tcPr>
          <w:p w14:paraId="53A56261" w14:textId="77777777" w:rsidR="00520521" w:rsidRPr="00FA03D8" w:rsidRDefault="00520521" w:rsidP="00596804">
            <w:pPr>
              <w:pStyle w:val="Sinespaciado"/>
              <w:contextualSpacing/>
              <w:rPr>
                <w:rFonts w:cs="Calibri"/>
                <w:b/>
              </w:rPr>
            </w:pPr>
            <w:r w:rsidRPr="00FA03D8">
              <w:rPr>
                <w:rFonts w:cs="Calibri"/>
                <w:b/>
              </w:rPr>
              <w:t>Nombres y Apellidos/Razón Social:</w:t>
            </w:r>
          </w:p>
        </w:tc>
      </w:tr>
      <w:tr w:rsidR="00520521" w:rsidRPr="000C7372" w14:paraId="246627C2" w14:textId="77777777" w:rsidTr="00596804">
        <w:trPr>
          <w:trHeight w:val="476"/>
        </w:trPr>
        <w:tc>
          <w:tcPr>
            <w:tcW w:w="4505" w:type="dxa"/>
            <w:shd w:val="clear" w:color="auto" w:fill="auto"/>
            <w:vAlign w:val="center"/>
          </w:tcPr>
          <w:p w14:paraId="6A6428DD" w14:textId="77777777" w:rsidR="00520521" w:rsidRPr="00FA03D8" w:rsidRDefault="00520521" w:rsidP="00596804">
            <w:pPr>
              <w:pStyle w:val="Sinespaciado"/>
              <w:contextualSpacing/>
              <w:rPr>
                <w:rFonts w:cs="Calibri"/>
                <w:b/>
              </w:rPr>
            </w:pPr>
            <w:r w:rsidRPr="00FA03D8">
              <w:rPr>
                <w:rFonts w:cs="Calibri"/>
                <w:b/>
              </w:rPr>
              <w:t>DNI:</w:t>
            </w:r>
          </w:p>
        </w:tc>
        <w:tc>
          <w:tcPr>
            <w:tcW w:w="4846" w:type="dxa"/>
            <w:shd w:val="clear" w:color="auto" w:fill="auto"/>
            <w:vAlign w:val="center"/>
          </w:tcPr>
          <w:p w14:paraId="1F809F26" w14:textId="77777777" w:rsidR="00520521" w:rsidRPr="00FA03D8" w:rsidRDefault="00520521" w:rsidP="00596804">
            <w:pPr>
              <w:pStyle w:val="Sinespaciado"/>
              <w:contextualSpacing/>
              <w:rPr>
                <w:rFonts w:cs="Calibri"/>
                <w:b/>
              </w:rPr>
            </w:pPr>
            <w:r w:rsidRPr="00FA03D8">
              <w:rPr>
                <w:rFonts w:cs="Calibri"/>
                <w:b/>
              </w:rPr>
              <w:t>RUC:</w:t>
            </w:r>
          </w:p>
        </w:tc>
      </w:tr>
      <w:tr w:rsidR="00520521" w:rsidRPr="000C7372" w14:paraId="4792702C" w14:textId="77777777" w:rsidTr="00596804">
        <w:trPr>
          <w:trHeight w:val="476"/>
        </w:trPr>
        <w:tc>
          <w:tcPr>
            <w:tcW w:w="9351" w:type="dxa"/>
            <w:gridSpan w:val="2"/>
            <w:shd w:val="clear" w:color="auto" w:fill="auto"/>
            <w:vAlign w:val="center"/>
          </w:tcPr>
          <w:p w14:paraId="7E1004BB" w14:textId="77777777" w:rsidR="00520521" w:rsidRPr="00FA03D8" w:rsidRDefault="00520521" w:rsidP="00596804">
            <w:pPr>
              <w:pStyle w:val="Sinespaciado"/>
              <w:contextualSpacing/>
              <w:rPr>
                <w:rFonts w:cs="Calibri"/>
                <w:b/>
              </w:rPr>
            </w:pPr>
            <w:r w:rsidRPr="00FA03D8">
              <w:rPr>
                <w:rFonts w:cs="Calibri"/>
                <w:b/>
              </w:rPr>
              <w:t>Dirección de Notificación:</w:t>
            </w:r>
          </w:p>
        </w:tc>
      </w:tr>
      <w:tr w:rsidR="00520521" w:rsidRPr="000C7372" w14:paraId="309005A4" w14:textId="77777777" w:rsidTr="00596804">
        <w:trPr>
          <w:trHeight w:val="476"/>
        </w:trPr>
        <w:tc>
          <w:tcPr>
            <w:tcW w:w="9351" w:type="dxa"/>
            <w:gridSpan w:val="2"/>
            <w:shd w:val="clear" w:color="auto" w:fill="auto"/>
            <w:vAlign w:val="center"/>
          </w:tcPr>
          <w:p w14:paraId="57E613BC" w14:textId="77777777" w:rsidR="00520521" w:rsidRPr="00FA03D8" w:rsidRDefault="00520521" w:rsidP="00596804">
            <w:pPr>
              <w:pStyle w:val="Sinespaciado"/>
              <w:contextualSpacing/>
              <w:rPr>
                <w:rFonts w:cs="Calibri"/>
                <w:b/>
              </w:rPr>
            </w:pPr>
            <w:r w:rsidRPr="00FA03D8">
              <w:rPr>
                <w:rFonts w:cs="Calibri"/>
                <w:b/>
              </w:rPr>
              <w:t>Nombre de contacto:</w:t>
            </w:r>
          </w:p>
        </w:tc>
      </w:tr>
      <w:tr w:rsidR="00520521" w:rsidRPr="000C7372" w14:paraId="0893A798" w14:textId="77777777" w:rsidTr="00596804">
        <w:trPr>
          <w:trHeight w:val="463"/>
        </w:trPr>
        <w:tc>
          <w:tcPr>
            <w:tcW w:w="4505" w:type="dxa"/>
            <w:shd w:val="clear" w:color="auto" w:fill="auto"/>
            <w:vAlign w:val="center"/>
          </w:tcPr>
          <w:p w14:paraId="20351F19" w14:textId="77777777" w:rsidR="00520521" w:rsidRPr="00FA03D8" w:rsidRDefault="00520521" w:rsidP="00596804">
            <w:pPr>
              <w:pStyle w:val="Sinespaciado"/>
              <w:contextualSpacing/>
              <w:rPr>
                <w:rFonts w:cs="Calibri"/>
                <w:b/>
              </w:rPr>
            </w:pPr>
            <w:r w:rsidRPr="00FA03D8">
              <w:rPr>
                <w:rFonts w:cs="Calibri"/>
                <w:b/>
              </w:rPr>
              <w:t>Telf. Fijo/ Móvil:</w:t>
            </w:r>
          </w:p>
        </w:tc>
        <w:tc>
          <w:tcPr>
            <w:tcW w:w="4846" w:type="dxa"/>
            <w:shd w:val="clear" w:color="auto" w:fill="auto"/>
            <w:vAlign w:val="center"/>
          </w:tcPr>
          <w:p w14:paraId="30F6D69A" w14:textId="77777777" w:rsidR="00520521" w:rsidRPr="00FA03D8" w:rsidRDefault="00520521" w:rsidP="00596804">
            <w:pPr>
              <w:pStyle w:val="Sinespaciado"/>
              <w:contextualSpacing/>
              <w:rPr>
                <w:rFonts w:cs="Calibri"/>
                <w:b/>
              </w:rPr>
            </w:pPr>
            <w:r w:rsidRPr="00FA03D8">
              <w:rPr>
                <w:rFonts w:cs="Calibri"/>
                <w:b/>
              </w:rPr>
              <w:t>E-Mail:</w:t>
            </w:r>
          </w:p>
        </w:tc>
      </w:tr>
      <w:tr w:rsidR="00520521" w:rsidRPr="000C7372" w14:paraId="293E132C" w14:textId="77777777" w:rsidTr="00596804">
        <w:trPr>
          <w:trHeight w:val="489"/>
        </w:trPr>
        <w:tc>
          <w:tcPr>
            <w:tcW w:w="4505" w:type="dxa"/>
            <w:shd w:val="clear" w:color="auto" w:fill="auto"/>
            <w:vAlign w:val="center"/>
          </w:tcPr>
          <w:p w14:paraId="239116F0" w14:textId="77777777" w:rsidR="00520521" w:rsidRPr="00FA03D8" w:rsidRDefault="00520521" w:rsidP="00596804">
            <w:pPr>
              <w:pStyle w:val="Sinespaciado"/>
              <w:contextualSpacing/>
              <w:rPr>
                <w:rFonts w:cs="Calibri"/>
                <w:b/>
              </w:rPr>
            </w:pPr>
            <w:r w:rsidRPr="00FA03D8">
              <w:rPr>
                <w:rFonts w:cs="Calibri"/>
                <w:b/>
              </w:rPr>
              <w:t>N° CCI:</w:t>
            </w:r>
          </w:p>
        </w:tc>
        <w:tc>
          <w:tcPr>
            <w:tcW w:w="4846" w:type="dxa"/>
            <w:shd w:val="clear" w:color="auto" w:fill="auto"/>
            <w:vAlign w:val="center"/>
          </w:tcPr>
          <w:p w14:paraId="1029A8D1" w14:textId="77777777" w:rsidR="00520521" w:rsidRPr="00FA03D8" w:rsidRDefault="00520521" w:rsidP="00596804">
            <w:pPr>
              <w:pStyle w:val="Sinespaciado"/>
              <w:contextualSpacing/>
              <w:rPr>
                <w:rFonts w:cs="Calibri"/>
                <w:b/>
              </w:rPr>
            </w:pPr>
            <w:r w:rsidRPr="00FA03D8">
              <w:rPr>
                <w:rFonts w:cs="Calibri"/>
                <w:b/>
              </w:rPr>
              <w:t>BANCO:</w:t>
            </w:r>
          </w:p>
        </w:tc>
      </w:tr>
    </w:tbl>
    <w:p w14:paraId="4D725022" w14:textId="77777777" w:rsidR="00520521" w:rsidRPr="00FA03D8" w:rsidRDefault="00520521" w:rsidP="00520521">
      <w:pPr>
        <w:pStyle w:val="Sinespaciado"/>
        <w:contextualSpacing/>
        <w:rPr>
          <w:rFonts w:cs="Calibri"/>
          <w:b/>
          <w:i/>
          <w:sz w:val="12"/>
          <w:szCs w:val="12"/>
        </w:rPr>
      </w:pPr>
    </w:p>
    <w:p w14:paraId="3578F754" w14:textId="77777777" w:rsidR="00520521" w:rsidRDefault="00520521" w:rsidP="00520521">
      <w:pPr>
        <w:pStyle w:val="Sinespaciado"/>
        <w:contextualSpacing/>
        <w:jc w:val="both"/>
        <w:rPr>
          <w:rFonts w:cs="Calibri"/>
          <w:sz w:val="24"/>
          <w:szCs w:val="24"/>
        </w:rPr>
      </w:pPr>
      <w:r w:rsidRPr="000C7372">
        <w:rPr>
          <w:rFonts w:cs="Calibri"/>
          <w:sz w:val="24"/>
          <w:szCs w:val="24"/>
        </w:rPr>
        <w:t>El declarante en principio de veracidad establecida en el numeral 1.7- Principio de presunción de veracidad – artículo IV, del Título Preliminar de la Ley N° 27444 – Ley del Procedimiento Administrativo General</w:t>
      </w:r>
      <w:r>
        <w:rPr>
          <w:rFonts w:cs="Calibri"/>
          <w:sz w:val="24"/>
          <w:szCs w:val="24"/>
        </w:rPr>
        <w:t>,</w:t>
      </w:r>
      <w:r w:rsidRPr="000C7372">
        <w:rPr>
          <w:rFonts w:cs="Calibri"/>
          <w:sz w:val="24"/>
          <w:szCs w:val="24"/>
        </w:rPr>
        <w:t xml:space="preserve"> DECLARO BAJO JURAMENTO.</w:t>
      </w:r>
    </w:p>
    <w:p w14:paraId="7CB51639" w14:textId="77777777" w:rsidR="00520521" w:rsidRPr="00FA03D8" w:rsidRDefault="00520521" w:rsidP="00520521">
      <w:pPr>
        <w:pStyle w:val="Sinespaciado"/>
        <w:contextualSpacing/>
        <w:jc w:val="both"/>
        <w:rPr>
          <w:rFonts w:cs="Calibri"/>
          <w:sz w:val="12"/>
          <w:szCs w:val="12"/>
        </w:rPr>
      </w:pPr>
    </w:p>
    <w:p w14:paraId="4A227833" w14:textId="77777777" w:rsidR="00520521" w:rsidRPr="000C7372" w:rsidRDefault="00520521" w:rsidP="00520521">
      <w:pPr>
        <w:pStyle w:val="Sinespaciado"/>
        <w:numPr>
          <w:ilvl w:val="2"/>
          <w:numId w:val="12"/>
        </w:numPr>
        <w:contextualSpacing/>
        <w:jc w:val="both"/>
        <w:rPr>
          <w:rFonts w:cs="Calibri"/>
          <w:sz w:val="24"/>
          <w:szCs w:val="24"/>
        </w:rPr>
      </w:pPr>
      <w:r w:rsidRPr="000C7372">
        <w:rPr>
          <w:rFonts w:cs="Calibri"/>
          <w:sz w:val="24"/>
          <w:szCs w:val="24"/>
        </w:rPr>
        <w:t>Haber examinado lo</w:t>
      </w:r>
      <w:r>
        <w:rPr>
          <w:rFonts w:cs="Calibri"/>
          <w:sz w:val="24"/>
          <w:szCs w:val="24"/>
        </w:rPr>
        <w:t>s</w:t>
      </w:r>
      <w:r w:rsidRPr="000C7372">
        <w:rPr>
          <w:rFonts w:cs="Calibri"/>
          <w:sz w:val="24"/>
          <w:szCs w:val="24"/>
        </w:rPr>
        <w:t xml:space="preserve"> términos de referencia o especificaciones técnicas, según corresponda, proporcionado por la </w:t>
      </w:r>
      <w:r>
        <w:rPr>
          <w:rFonts w:cs="Calibri"/>
          <w:sz w:val="24"/>
          <w:szCs w:val="24"/>
        </w:rPr>
        <w:t>Oficina de Abastecimientos y Control Patrimonial</w:t>
      </w:r>
      <w:r w:rsidRPr="000C7372">
        <w:rPr>
          <w:rFonts w:cs="Calibri"/>
          <w:sz w:val="24"/>
          <w:szCs w:val="24"/>
        </w:rPr>
        <w:t>.</w:t>
      </w:r>
    </w:p>
    <w:p w14:paraId="276A2128" w14:textId="77777777" w:rsidR="00520521" w:rsidRPr="000C7372" w:rsidRDefault="00520521" w:rsidP="00520521">
      <w:pPr>
        <w:pStyle w:val="Sinespaciado"/>
        <w:numPr>
          <w:ilvl w:val="2"/>
          <w:numId w:val="12"/>
        </w:numPr>
        <w:contextualSpacing/>
        <w:jc w:val="both"/>
        <w:rPr>
          <w:rFonts w:cs="Calibri"/>
          <w:sz w:val="24"/>
          <w:szCs w:val="24"/>
        </w:rPr>
      </w:pPr>
      <w:r w:rsidRPr="000C7372">
        <w:rPr>
          <w:rFonts w:cs="Calibri"/>
          <w:sz w:val="24"/>
          <w:szCs w:val="24"/>
        </w:rPr>
        <w:t>Cumplir en todos los requisitos exigidos en los términos de referencia o especificaciones técnicas, según corresponda y me someto a cualquier indagación posterior a la contratación que sea necesaria.</w:t>
      </w:r>
    </w:p>
    <w:p w14:paraId="2D86D333" w14:textId="77777777" w:rsidR="00520521" w:rsidRPr="000C7372" w:rsidRDefault="00520521" w:rsidP="00520521">
      <w:pPr>
        <w:pStyle w:val="Sinespaciado"/>
        <w:numPr>
          <w:ilvl w:val="2"/>
          <w:numId w:val="12"/>
        </w:numPr>
        <w:contextualSpacing/>
        <w:jc w:val="both"/>
        <w:rPr>
          <w:rFonts w:cs="Calibri"/>
          <w:sz w:val="24"/>
          <w:szCs w:val="24"/>
        </w:rPr>
      </w:pPr>
      <w:r w:rsidRPr="000C7372">
        <w:rPr>
          <w:rFonts w:cs="Calibri"/>
          <w:sz w:val="24"/>
          <w:szCs w:val="24"/>
        </w:rPr>
        <w:t>No percibir ningún ingreso como remuneración ni pensión del Estado Peruano (Institución Pública o Empresas el Estado) y no me encuentro incurso dentro de la prohibición de doble percepción incompatibilidad de ingresos salvo por función docente o por ser miembro únicamente del órgano colegiado.</w:t>
      </w:r>
    </w:p>
    <w:p w14:paraId="286112F0" w14:textId="320D10B7" w:rsidR="00520521" w:rsidRPr="003D1EFF" w:rsidRDefault="00520521" w:rsidP="003D1EFF">
      <w:pPr>
        <w:pStyle w:val="Sinespaciado"/>
        <w:numPr>
          <w:ilvl w:val="2"/>
          <w:numId w:val="12"/>
        </w:numPr>
        <w:contextualSpacing/>
        <w:jc w:val="both"/>
        <w:rPr>
          <w:rFonts w:cs="Calibri"/>
          <w:i/>
          <w:iCs/>
          <w:sz w:val="24"/>
          <w:szCs w:val="24"/>
        </w:rPr>
      </w:pPr>
      <w:r w:rsidRPr="000C7372">
        <w:rPr>
          <w:rFonts w:cs="Calibri"/>
          <w:sz w:val="24"/>
          <w:szCs w:val="24"/>
        </w:rPr>
        <w:t xml:space="preserve">No tener impedimento para contratar con el Estado, de acuerdo a lo señalado en el numeral </w:t>
      </w:r>
      <w:r w:rsidR="003D1EFF">
        <w:rPr>
          <w:rFonts w:cs="Calibri"/>
          <w:sz w:val="24"/>
          <w:szCs w:val="24"/>
        </w:rPr>
        <w:t>30</w:t>
      </w:r>
      <w:r w:rsidRPr="000C7372">
        <w:rPr>
          <w:rFonts w:cs="Calibri"/>
          <w:sz w:val="24"/>
          <w:szCs w:val="24"/>
        </w:rPr>
        <w:t xml:space="preserve">.1 del artículo </w:t>
      </w:r>
      <w:r w:rsidR="003D1EFF">
        <w:rPr>
          <w:rFonts w:cs="Calibri"/>
          <w:sz w:val="24"/>
          <w:szCs w:val="24"/>
        </w:rPr>
        <w:t>30</w:t>
      </w:r>
      <w:r w:rsidRPr="000C7372">
        <w:rPr>
          <w:rFonts w:cs="Calibri"/>
          <w:sz w:val="24"/>
          <w:szCs w:val="24"/>
        </w:rPr>
        <w:t xml:space="preserve"> de la Ley N°</w:t>
      </w:r>
      <w:r>
        <w:rPr>
          <w:rFonts w:cs="Calibri"/>
          <w:sz w:val="24"/>
          <w:szCs w:val="24"/>
        </w:rPr>
        <w:t xml:space="preserve"> </w:t>
      </w:r>
      <w:r w:rsidRPr="000C7372">
        <w:rPr>
          <w:rFonts w:cs="Calibri"/>
          <w:sz w:val="24"/>
          <w:szCs w:val="24"/>
        </w:rPr>
        <w:t>3</w:t>
      </w:r>
      <w:r w:rsidR="003D1EFF">
        <w:rPr>
          <w:rFonts w:cs="Calibri"/>
          <w:sz w:val="24"/>
          <w:szCs w:val="24"/>
        </w:rPr>
        <w:t>2069</w:t>
      </w:r>
      <w:r w:rsidRPr="000C7372">
        <w:rPr>
          <w:rFonts w:cs="Calibri"/>
          <w:sz w:val="24"/>
          <w:szCs w:val="24"/>
        </w:rPr>
        <w:t xml:space="preserve"> y su</w:t>
      </w:r>
      <w:r w:rsidR="003D1EFF">
        <w:rPr>
          <w:rFonts w:cs="Calibri"/>
          <w:sz w:val="24"/>
          <w:szCs w:val="24"/>
        </w:rPr>
        <w:t xml:space="preserve"> reglamento</w:t>
      </w:r>
      <w:r w:rsidRPr="003D1EFF">
        <w:rPr>
          <w:rFonts w:cs="Calibri"/>
          <w:sz w:val="24"/>
          <w:szCs w:val="24"/>
        </w:rPr>
        <w:t xml:space="preserve">, Ley </w:t>
      </w:r>
      <w:r w:rsidR="003D1EFF">
        <w:rPr>
          <w:rFonts w:cs="Calibri"/>
          <w:sz w:val="24"/>
          <w:szCs w:val="24"/>
        </w:rPr>
        <w:t xml:space="preserve">General </w:t>
      </w:r>
      <w:r w:rsidRPr="003D1EFF">
        <w:rPr>
          <w:rFonts w:cs="Calibri"/>
          <w:sz w:val="24"/>
          <w:szCs w:val="24"/>
        </w:rPr>
        <w:t xml:space="preserve">de Contrataciones </w:t>
      </w:r>
      <w:r w:rsidR="003D1EFF">
        <w:rPr>
          <w:rFonts w:cs="Calibri"/>
          <w:sz w:val="24"/>
          <w:szCs w:val="24"/>
        </w:rPr>
        <w:t>Públicas</w:t>
      </w:r>
      <w:r w:rsidRPr="003D1EFF">
        <w:rPr>
          <w:rFonts w:cs="Calibri"/>
          <w:sz w:val="24"/>
          <w:szCs w:val="24"/>
        </w:rPr>
        <w:t xml:space="preserve"> que señala</w:t>
      </w:r>
      <w:r w:rsidR="003D1EFF">
        <w:rPr>
          <w:rFonts w:cs="Calibri"/>
          <w:sz w:val="24"/>
          <w:szCs w:val="24"/>
        </w:rPr>
        <w:t>:</w:t>
      </w:r>
      <w:r w:rsidRPr="003D1EFF">
        <w:rPr>
          <w:rFonts w:cs="Calibri"/>
          <w:sz w:val="24"/>
          <w:szCs w:val="24"/>
        </w:rPr>
        <w:t xml:space="preserve"> “</w:t>
      </w:r>
      <w:r w:rsidR="003D1EFF" w:rsidRPr="003D1EFF">
        <w:rPr>
          <w:rFonts w:cs="Calibri"/>
          <w:i/>
          <w:iCs/>
          <w:sz w:val="24"/>
          <w:szCs w:val="24"/>
        </w:rPr>
        <w:t>Con independencia del régimen legal de contratación aplicable, los impedimentos para ser participante, postor, contratista o subcontratista con la entidad contratante son los siguientes</w:t>
      </w:r>
      <w:r w:rsidR="003D1EFF">
        <w:rPr>
          <w:rFonts w:cs="Calibri"/>
          <w:i/>
          <w:iCs/>
          <w:sz w:val="24"/>
          <w:szCs w:val="24"/>
        </w:rPr>
        <w:t xml:space="preserve">: 1. </w:t>
      </w:r>
      <w:r w:rsidR="003D1EFF" w:rsidRPr="003D1EFF">
        <w:rPr>
          <w:rFonts w:cs="Calibri"/>
          <w:i/>
          <w:iCs/>
          <w:sz w:val="24"/>
          <w:szCs w:val="24"/>
        </w:rPr>
        <w:t>Impedimentos de carácter personal</w:t>
      </w:r>
      <w:r w:rsidR="003D1EFF">
        <w:rPr>
          <w:rFonts w:cs="Calibri"/>
          <w:i/>
          <w:iCs/>
          <w:sz w:val="24"/>
          <w:szCs w:val="24"/>
        </w:rPr>
        <w:t xml:space="preserve">, 2. </w:t>
      </w:r>
      <w:r w:rsidR="003D1EFF" w:rsidRPr="003D1EFF">
        <w:rPr>
          <w:rFonts w:cs="Calibri"/>
          <w:i/>
          <w:iCs/>
          <w:sz w:val="24"/>
          <w:szCs w:val="24"/>
        </w:rPr>
        <w:t>Impedimentos en razón del parentesco</w:t>
      </w:r>
      <w:r w:rsidR="003D1EFF">
        <w:rPr>
          <w:rFonts w:cs="Calibri"/>
          <w:i/>
          <w:iCs/>
          <w:sz w:val="24"/>
          <w:szCs w:val="24"/>
        </w:rPr>
        <w:t xml:space="preserve">, 3. </w:t>
      </w:r>
      <w:r w:rsidR="003D1EFF" w:rsidRPr="003D1EFF">
        <w:rPr>
          <w:rFonts w:cs="Calibri"/>
          <w:i/>
          <w:iCs/>
          <w:sz w:val="24"/>
          <w:szCs w:val="24"/>
        </w:rPr>
        <w:t>Impedimentos para personas jurídicas o por</w:t>
      </w:r>
      <w:r w:rsidR="003D1EFF">
        <w:rPr>
          <w:rFonts w:cs="Calibri"/>
          <w:i/>
          <w:iCs/>
          <w:sz w:val="24"/>
          <w:szCs w:val="24"/>
        </w:rPr>
        <w:t xml:space="preserve"> </w:t>
      </w:r>
      <w:r w:rsidR="003D1EFF" w:rsidRPr="003D1EFF">
        <w:rPr>
          <w:rFonts w:cs="Calibri"/>
          <w:i/>
          <w:iCs/>
          <w:sz w:val="24"/>
          <w:szCs w:val="24"/>
        </w:rPr>
        <w:t>representación</w:t>
      </w:r>
      <w:r w:rsidR="003D1EFF">
        <w:rPr>
          <w:rFonts w:cs="Calibri"/>
          <w:i/>
          <w:iCs/>
          <w:sz w:val="24"/>
          <w:szCs w:val="24"/>
        </w:rPr>
        <w:t xml:space="preserve">, 4. </w:t>
      </w:r>
      <w:r w:rsidR="003D1EFF" w:rsidRPr="003D1EFF">
        <w:rPr>
          <w:rFonts w:cs="Calibri"/>
          <w:i/>
          <w:iCs/>
          <w:sz w:val="24"/>
          <w:szCs w:val="24"/>
        </w:rPr>
        <w:t>Impedimentos derivados de sanciones</w:t>
      </w:r>
      <w:r w:rsidR="003D1EFF">
        <w:rPr>
          <w:rFonts w:cs="Calibri"/>
          <w:i/>
          <w:iCs/>
          <w:sz w:val="24"/>
          <w:szCs w:val="24"/>
        </w:rPr>
        <w:t xml:space="preserve"> </w:t>
      </w:r>
      <w:r w:rsidR="003D1EFF" w:rsidRPr="003D1EFF">
        <w:rPr>
          <w:rFonts w:cs="Calibri"/>
          <w:i/>
          <w:iCs/>
          <w:sz w:val="24"/>
          <w:szCs w:val="24"/>
        </w:rPr>
        <w:t>administrativas, civiles y penales, o por la</w:t>
      </w:r>
      <w:r w:rsidR="003D1EFF">
        <w:rPr>
          <w:rFonts w:cs="Calibri"/>
          <w:i/>
          <w:iCs/>
          <w:sz w:val="24"/>
          <w:szCs w:val="24"/>
        </w:rPr>
        <w:t xml:space="preserve"> </w:t>
      </w:r>
      <w:r w:rsidR="003D1EFF" w:rsidRPr="003D1EFF">
        <w:rPr>
          <w:rFonts w:cs="Calibri"/>
          <w:i/>
          <w:iCs/>
          <w:sz w:val="24"/>
          <w:szCs w:val="24"/>
        </w:rPr>
        <w:t>inclusión en otros registros</w:t>
      </w:r>
      <w:r w:rsidR="003D1EFF">
        <w:rPr>
          <w:rFonts w:cs="Calibri"/>
          <w:sz w:val="24"/>
          <w:szCs w:val="24"/>
        </w:rPr>
        <w:t>.”</w:t>
      </w:r>
    </w:p>
    <w:p w14:paraId="2F2038A3" w14:textId="77777777" w:rsidR="00520521" w:rsidRDefault="00520521" w:rsidP="00520521">
      <w:pPr>
        <w:pStyle w:val="Sinespaciado"/>
        <w:numPr>
          <w:ilvl w:val="2"/>
          <w:numId w:val="12"/>
        </w:numPr>
        <w:contextualSpacing/>
        <w:jc w:val="both"/>
        <w:rPr>
          <w:rFonts w:cs="Calibri"/>
          <w:sz w:val="24"/>
          <w:szCs w:val="24"/>
        </w:rPr>
      </w:pPr>
      <w:r w:rsidRPr="000C7372">
        <w:rPr>
          <w:rFonts w:cs="Calibri"/>
          <w:sz w:val="24"/>
          <w:szCs w:val="24"/>
        </w:rPr>
        <w:t>No tener inhabilitación vigente para presentar servicios al Estado de lo dispuesto por los Artículos 41° y 42° de la Ley N°</w:t>
      </w:r>
      <w:r>
        <w:rPr>
          <w:rFonts w:cs="Calibri"/>
          <w:sz w:val="24"/>
          <w:szCs w:val="24"/>
        </w:rPr>
        <w:t xml:space="preserve"> </w:t>
      </w:r>
      <w:r w:rsidRPr="000C7372">
        <w:rPr>
          <w:rFonts w:cs="Calibri"/>
          <w:sz w:val="24"/>
          <w:szCs w:val="24"/>
        </w:rPr>
        <w:t>27444 – Ley del Procedimiento Administrativo General en los casos de: Inhabilitación vigente para presentar servicios al Estado, conforme al REGISTRO NACIONAL DE SANCIONES DE DESTITUCION Y DESPIDO – RNSDD, inhabilitación administrativa y judicial vigente con el Estado, impedimento para ser postor o contratista, expresamente previsto por las disp</w:t>
      </w:r>
      <w:r>
        <w:rPr>
          <w:rFonts w:cs="Calibri"/>
          <w:sz w:val="24"/>
          <w:szCs w:val="24"/>
        </w:rPr>
        <w:t>osi</w:t>
      </w:r>
      <w:r w:rsidRPr="000C7372">
        <w:rPr>
          <w:rFonts w:cs="Calibri"/>
          <w:sz w:val="24"/>
          <w:szCs w:val="24"/>
        </w:rPr>
        <w:t>ciones legales y reglamentarias sobre la materia, a inhabilitación o sanción del colegio profesional, de ser el caso.</w:t>
      </w:r>
    </w:p>
    <w:p w14:paraId="02298894" w14:textId="77777777" w:rsidR="00520521" w:rsidRDefault="00520521" w:rsidP="00520521">
      <w:pPr>
        <w:pStyle w:val="Sinespaciado"/>
        <w:ind w:left="720"/>
        <w:contextualSpacing/>
        <w:jc w:val="both"/>
        <w:rPr>
          <w:rFonts w:cs="Calibri"/>
          <w:sz w:val="24"/>
          <w:szCs w:val="24"/>
        </w:rPr>
      </w:pPr>
    </w:p>
    <w:p w14:paraId="0E69548F" w14:textId="77777777" w:rsidR="00520521" w:rsidRPr="000C7372" w:rsidRDefault="00520521" w:rsidP="00520521">
      <w:pPr>
        <w:pStyle w:val="Sinespaciado"/>
        <w:numPr>
          <w:ilvl w:val="2"/>
          <w:numId w:val="12"/>
        </w:numPr>
        <w:contextualSpacing/>
        <w:jc w:val="both"/>
        <w:rPr>
          <w:rFonts w:cs="Calibri"/>
          <w:sz w:val="24"/>
          <w:szCs w:val="24"/>
        </w:rPr>
      </w:pPr>
      <w:r w:rsidRPr="000C7372">
        <w:rPr>
          <w:rFonts w:cs="Calibri"/>
          <w:sz w:val="24"/>
          <w:szCs w:val="24"/>
        </w:rPr>
        <w:t>No tener vínculo laboral o prestar servicios bajo cualquier modalidad con otra Institución Pública o dependencias del Ministerio de Economía y Finanzas.</w:t>
      </w:r>
    </w:p>
    <w:p w14:paraId="79DDADAB" w14:textId="77777777" w:rsidR="00520521" w:rsidRPr="000C7372" w:rsidRDefault="00520521" w:rsidP="00520521">
      <w:pPr>
        <w:pStyle w:val="Sinespaciado"/>
        <w:numPr>
          <w:ilvl w:val="2"/>
          <w:numId w:val="12"/>
        </w:numPr>
        <w:contextualSpacing/>
        <w:jc w:val="both"/>
        <w:rPr>
          <w:rFonts w:cs="Calibri"/>
          <w:sz w:val="24"/>
          <w:szCs w:val="24"/>
        </w:rPr>
      </w:pPr>
      <w:r w:rsidRPr="000C7372">
        <w:rPr>
          <w:rFonts w:cs="Calibri"/>
          <w:sz w:val="24"/>
          <w:szCs w:val="24"/>
        </w:rPr>
        <w:t xml:space="preserve">No tener </w:t>
      </w:r>
      <w:r>
        <w:rPr>
          <w:rFonts w:cs="Calibri"/>
          <w:sz w:val="24"/>
          <w:szCs w:val="24"/>
        </w:rPr>
        <w:t>ante</w:t>
      </w:r>
      <w:r w:rsidRPr="000C7372">
        <w:rPr>
          <w:rFonts w:cs="Calibri"/>
          <w:sz w:val="24"/>
          <w:szCs w:val="24"/>
        </w:rPr>
        <w:t>ce</w:t>
      </w:r>
      <w:r>
        <w:rPr>
          <w:rFonts w:cs="Calibri"/>
          <w:sz w:val="24"/>
          <w:szCs w:val="24"/>
        </w:rPr>
        <w:t>de</w:t>
      </w:r>
      <w:r w:rsidRPr="000C7372">
        <w:rPr>
          <w:rFonts w:cs="Calibri"/>
          <w:sz w:val="24"/>
          <w:szCs w:val="24"/>
        </w:rPr>
        <w:t>ntes policiales, penales o judiciales por delitos dolosos.</w:t>
      </w:r>
    </w:p>
    <w:p w14:paraId="485C610C" w14:textId="77777777" w:rsidR="00520521" w:rsidRPr="000C7372" w:rsidRDefault="00520521" w:rsidP="00520521">
      <w:pPr>
        <w:pStyle w:val="Sinespaciado"/>
        <w:numPr>
          <w:ilvl w:val="2"/>
          <w:numId w:val="12"/>
        </w:numPr>
        <w:contextualSpacing/>
        <w:jc w:val="both"/>
        <w:rPr>
          <w:rFonts w:cs="Calibri"/>
          <w:sz w:val="24"/>
          <w:szCs w:val="24"/>
        </w:rPr>
      </w:pPr>
      <w:r w:rsidRPr="000C7372">
        <w:rPr>
          <w:rFonts w:cs="Calibri"/>
          <w:sz w:val="24"/>
          <w:szCs w:val="24"/>
        </w:rPr>
        <w:t>No haber incurrido y me obligo a no incurrir en actos de corrupción, así como respetar el principio de integridad.</w:t>
      </w:r>
    </w:p>
    <w:p w14:paraId="1B03E0CE" w14:textId="0DE8B1F3" w:rsidR="00520521" w:rsidRPr="000C7372" w:rsidRDefault="00520521" w:rsidP="00520521">
      <w:pPr>
        <w:pStyle w:val="Sinespaciado"/>
        <w:numPr>
          <w:ilvl w:val="2"/>
          <w:numId w:val="12"/>
        </w:numPr>
        <w:contextualSpacing/>
        <w:jc w:val="both"/>
        <w:rPr>
          <w:rFonts w:cs="Calibri"/>
          <w:sz w:val="24"/>
          <w:szCs w:val="24"/>
        </w:rPr>
      </w:pPr>
      <w:r w:rsidRPr="000C7372">
        <w:rPr>
          <w:rFonts w:cs="Calibri"/>
          <w:sz w:val="24"/>
          <w:szCs w:val="24"/>
        </w:rPr>
        <w:t>Conocer lo establecido en el artículo 1</w:t>
      </w:r>
      <w:r w:rsidR="00B67A3D">
        <w:rPr>
          <w:rFonts w:cs="Calibri"/>
          <w:sz w:val="24"/>
          <w:szCs w:val="24"/>
        </w:rPr>
        <w:t>22</w:t>
      </w:r>
      <w:r w:rsidRPr="000C7372">
        <w:rPr>
          <w:rFonts w:cs="Calibri"/>
          <w:sz w:val="24"/>
          <w:szCs w:val="24"/>
        </w:rPr>
        <w:t>.</w:t>
      </w:r>
      <w:r w:rsidR="00B67A3D">
        <w:rPr>
          <w:rFonts w:cs="Calibri"/>
          <w:sz w:val="24"/>
          <w:szCs w:val="24"/>
        </w:rPr>
        <w:t>6</w:t>
      </w:r>
      <w:r w:rsidRPr="000C7372">
        <w:rPr>
          <w:rFonts w:cs="Calibri"/>
          <w:sz w:val="24"/>
          <w:szCs w:val="24"/>
        </w:rPr>
        <w:t xml:space="preserve">) del Reglamento de la Ley </w:t>
      </w:r>
      <w:r w:rsidR="00B67A3D">
        <w:rPr>
          <w:rFonts w:cs="Calibri"/>
          <w:sz w:val="24"/>
          <w:szCs w:val="24"/>
        </w:rPr>
        <w:t xml:space="preserve">General </w:t>
      </w:r>
      <w:r w:rsidRPr="000C7372">
        <w:rPr>
          <w:rFonts w:cs="Calibri"/>
          <w:sz w:val="24"/>
          <w:szCs w:val="24"/>
        </w:rPr>
        <w:t>de Contrataciones</w:t>
      </w:r>
      <w:r w:rsidR="00B67A3D">
        <w:rPr>
          <w:rFonts w:cs="Calibri"/>
          <w:sz w:val="24"/>
          <w:szCs w:val="24"/>
        </w:rPr>
        <w:t xml:space="preserve"> Públicas</w:t>
      </w:r>
      <w:r w:rsidRPr="000C7372">
        <w:rPr>
          <w:rFonts w:cs="Calibri"/>
          <w:sz w:val="24"/>
          <w:szCs w:val="24"/>
        </w:rPr>
        <w:t xml:space="preserve"> - </w:t>
      </w:r>
      <w:r w:rsidR="00B67A3D">
        <w:rPr>
          <w:rFonts w:cs="Calibri"/>
          <w:sz w:val="24"/>
          <w:szCs w:val="24"/>
        </w:rPr>
        <w:t>C</w:t>
      </w:r>
      <w:r w:rsidRPr="000C7372">
        <w:rPr>
          <w:rFonts w:cs="Calibri"/>
          <w:sz w:val="24"/>
          <w:szCs w:val="24"/>
        </w:rPr>
        <w:t>lausulas anticorrupción</w:t>
      </w:r>
      <w:r w:rsidR="00B67A3D">
        <w:rPr>
          <w:rFonts w:cs="Calibri"/>
          <w:sz w:val="24"/>
          <w:szCs w:val="24"/>
        </w:rPr>
        <w:t xml:space="preserve"> y antisoborno.</w:t>
      </w:r>
    </w:p>
    <w:p w14:paraId="7ED3F156" w14:textId="77777777" w:rsidR="00520521" w:rsidRPr="000C7372" w:rsidRDefault="00520521" w:rsidP="00520521">
      <w:pPr>
        <w:pStyle w:val="Sinespaciado"/>
        <w:numPr>
          <w:ilvl w:val="2"/>
          <w:numId w:val="12"/>
        </w:numPr>
        <w:contextualSpacing/>
        <w:jc w:val="both"/>
        <w:rPr>
          <w:rFonts w:cs="Calibri"/>
          <w:sz w:val="24"/>
          <w:szCs w:val="24"/>
        </w:rPr>
      </w:pPr>
      <w:r w:rsidRPr="000C7372">
        <w:rPr>
          <w:rFonts w:cs="Calibri"/>
          <w:sz w:val="24"/>
          <w:szCs w:val="24"/>
        </w:rPr>
        <w:t>Autorizo que los pagos a nombre de mi representante sean abonados en la cu</w:t>
      </w:r>
      <w:r>
        <w:rPr>
          <w:rFonts w:cs="Calibri"/>
          <w:sz w:val="24"/>
          <w:szCs w:val="24"/>
        </w:rPr>
        <w:t>e</w:t>
      </w:r>
      <w:r w:rsidRPr="000C7372">
        <w:rPr>
          <w:rFonts w:cs="Calibri"/>
          <w:sz w:val="24"/>
          <w:szCs w:val="24"/>
        </w:rPr>
        <w:t xml:space="preserve">nta que corresponda al CCI y Banco consignado en los </w:t>
      </w:r>
      <w:r w:rsidRPr="000C7372">
        <w:rPr>
          <w:rFonts w:cs="Calibri"/>
          <w:sz w:val="24"/>
          <w:szCs w:val="24"/>
          <w:u w:val="single"/>
        </w:rPr>
        <w:t>Datos del Declarante.</w:t>
      </w:r>
      <w:r w:rsidRPr="000C7372">
        <w:rPr>
          <w:rFonts w:cs="Calibri"/>
          <w:sz w:val="24"/>
          <w:szCs w:val="24"/>
        </w:rPr>
        <w:t xml:space="preserve"> Asimismo, dejo constancia que el comprobante de pago a ser emitida por mi representada, una vez cumplida o atendida la correspondiente Orden de Compra y/o Servicios o las prestaciones en bienes y/o servicios materia del contrato, quedara cancelada todos sus efectos, mediante la sola acreditación del importe del referido comprobante de pago a favor de la cuenta en la entidad bancaria, a que se refiere líneas arriba.</w:t>
      </w:r>
    </w:p>
    <w:p w14:paraId="23DE5A6B" w14:textId="77777777" w:rsidR="00520521" w:rsidRPr="000C7372" w:rsidRDefault="00520521" w:rsidP="00520521">
      <w:pPr>
        <w:pStyle w:val="Sinespaciado"/>
        <w:numPr>
          <w:ilvl w:val="2"/>
          <w:numId w:val="12"/>
        </w:numPr>
        <w:contextualSpacing/>
        <w:jc w:val="both"/>
        <w:rPr>
          <w:rFonts w:cs="Calibri"/>
          <w:sz w:val="24"/>
          <w:szCs w:val="24"/>
        </w:rPr>
      </w:pPr>
      <w:r w:rsidRPr="000C7372">
        <w:rPr>
          <w:rFonts w:cs="Calibri"/>
          <w:sz w:val="24"/>
          <w:szCs w:val="24"/>
        </w:rPr>
        <w:t>Asimismo, manifiesto que lo mencionado respond</w:t>
      </w:r>
      <w:r>
        <w:rPr>
          <w:rFonts w:cs="Calibri"/>
          <w:sz w:val="24"/>
          <w:szCs w:val="24"/>
        </w:rPr>
        <w:t>e</w:t>
      </w:r>
      <w:r w:rsidRPr="000C7372">
        <w:rPr>
          <w:rFonts w:cs="Calibri"/>
          <w:sz w:val="24"/>
          <w:szCs w:val="24"/>
        </w:rPr>
        <w:t xml:space="preserve"> a la veracidad de los hechos y me atengo a lo establecido en la normativa vigente y que si lo declarado es falso estoy sujeto a acciones legales y penales correspondientes, en caso de verificarse su falsedad.</w:t>
      </w:r>
    </w:p>
    <w:p w14:paraId="243F7D2F" w14:textId="77777777" w:rsidR="00520521" w:rsidRPr="000C7372" w:rsidRDefault="00520521" w:rsidP="00520521">
      <w:pPr>
        <w:contextualSpacing/>
        <w:jc w:val="right"/>
        <w:rPr>
          <w:rFonts w:cs="Calibri"/>
          <w:lang w:val="es-ES_tradnl"/>
        </w:rPr>
      </w:pPr>
    </w:p>
    <w:p w14:paraId="32B24466" w14:textId="77777777" w:rsidR="00520521" w:rsidRDefault="00520521" w:rsidP="00520521">
      <w:pPr>
        <w:jc w:val="right"/>
        <w:rPr>
          <w:rFonts w:ascii="Verdana" w:hAnsi="Verdana"/>
          <w:sz w:val="22"/>
          <w:szCs w:val="22"/>
        </w:rPr>
      </w:pPr>
    </w:p>
    <w:p w14:paraId="7BF6CC1A" w14:textId="1163A603" w:rsidR="00520521" w:rsidRDefault="00520521" w:rsidP="00520521">
      <w:pPr>
        <w:jc w:val="right"/>
        <w:rPr>
          <w:rFonts w:ascii="Verdana" w:hAnsi="Verdana"/>
          <w:sz w:val="22"/>
          <w:szCs w:val="22"/>
        </w:rPr>
      </w:pPr>
      <w:r w:rsidRPr="001B6488">
        <w:rPr>
          <w:rFonts w:ascii="Verdana" w:hAnsi="Verdana"/>
          <w:sz w:val="22"/>
          <w:szCs w:val="22"/>
        </w:rPr>
        <w:t xml:space="preserve">Cajamarca, </w:t>
      </w:r>
      <w:r>
        <w:rPr>
          <w:rFonts w:ascii="Verdana" w:hAnsi="Verdana"/>
          <w:sz w:val="22"/>
          <w:szCs w:val="22"/>
        </w:rPr>
        <w:t xml:space="preserve">____ </w:t>
      </w:r>
      <w:r w:rsidRPr="001B6488">
        <w:rPr>
          <w:rFonts w:ascii="Verdana" w:hAnsi="Verdana"/>
          <w:sz w:val="22"/>
          <w:szCs w:val="22"/>
        </w:rPr>
        <w:t xml:space="preserve">de </w:t>
      </w:r>
      <w:r>
        <w:rPr>
          <w:rFonts w:ascii="Verdana" w:hAnsi="Verdana"/>
          <w:sz w:val="22"/>
          <w:szCs w:val="22"/>
        </w:rPr>
        <w:t>_________________</w:t>
      </w:r>
      <w:r w:rsidRPr="001B6488">
        <w:rPr>
          <w:rFonts w:ascii="Verdana" w:hAnsi="Verdana"/>
          <w:sz w:val="22"/>
          <w:szCs w:val="22"/>
        </w:rPr>
        <w:t xml:space="preserve"> del 20</w:t>
      </w:r>
      <w:r>
        <w:rPr>
          <w:rFonts w:ascii="Verdana" w:hAnsi="Verdana"/>
          <w:sz w:val="22"/>
          <w:szCs w:val="22"/>
        </w:rPr>
        <w:t>25.</w:t>
      </w:r>
    </w:p>
    <w:p w14:paraId="4600F37C" w14:textId="77777777" w:rsidR="00520521" w:rsidRDefault="00520521" w:rsidP="00520521">
      <w:pPr>
        <w:jc w:val="right"/>
        <w:rPr>
          <w:rFonts w:ascii="Verdana" w:hAnsi="Verdana"/>
          <w:sz w:val="22"/>
          <w:szCs w:val="22"/>
        </w:rPr>
      </w:pPr>
    </w:p>
    <w:p w14:paraId="2D89C792" w14:textId="77777777" w:rsidR="00520521" w:rsidRDefault="00520521" w:rsidP="00520521">
      <w:pPr>
        <w:jc w:val="right"/>
        <w:rPr>
          <w:rFonts w:ascii="Verdana" w:hAnsi="Verdana"/>
          <w:sz w:val="22"/>
          <w:szCs w:val="22"/>
        </w:rPr>
      </w:pPr>
    </w:p>
    <w:p w14:paraId="19B9F89E" w14:textId="77777777" w:rsidR="00520521" w:rsidRDefault="00520521" w:rsidP="00520521">
      <w:pPr>
        <w:jc w:val="right"/>
        <w:rPr>
          <w:rFonts w:ascii="Verdana" w:hAnsi="Verdana"/>
          <w:sz w:val="22"/>
          <w:szCs w:val="22"/>
        </w:rPr>
      </w:pPr>
    </w:p>
    <w:p w14:paraId="0E83914E" w14:textId="77777777" w:rsidR="00520521" w:rsidRDefault="00520521" w:rsidP="00520521">
      <w:pPr>
        <w:jc w:val="right"/>
        <w:rPr>
          <w:rFonts w:ascii="Verdana" w:hAnsi="Verdana"/>
          <w:sz w:val="22"/>
          <w:szCs w:val="22"/>
        </w:rPr>
      </w:pPr>
    </w:p>
    <w:p w14:paraId="686A10E2" w14:textId="77777777" w:rsidR="00520521" w:rsidRDefault="00520521" w:rsidP="00520521">
      <w:pPr>
        <w:jc w:val="right"/>
        <w:rPr>
          <w:rFonts w:ascii="Verdana" w:hAnsi="Verdana"/>
          <w:sz w:val="22"/>
          <w:szCs w:val="22"/>
        </w:rPr>
      </w:pPr>
    </w:p>
    <w:p w14:paraId="4816AD1B" w14:textId="77777777" w:rsidR="00520521" w:rsidRPr="001B6488" w:rsidRDefault="00520521" w:rsidP="00520521">
      <w:pPr>
        <w:jc w:val="right"/>
        <w:rPr>
          <w:rFonts w:ascii="Verdana" w:hAnsi="Verdana"/>
          <w:sz w:val="22"/>
          <w:szCs w:val="22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808D9D" wp14:editId="5AC57994">
                <wp:simplePos x="0" y="0"/>
                <wp:positionH relativeFrom="column">
                  <wp:posOffset>3985895</wp:posOffset>
                </wp:positionH>
                <wp:positionV relativeFrom="paragraph">
                  <wp:posOffset>16510</wp:posOffset>
                </wp:positionV>
                <wp:extent cx="1438275" cy="1438275"/>
                <wp:effectExtent l="0" t="0" r="28575" b="28575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1438275"/>
                        </a:xfrm>
                        <a:prstGeom prst="rect">
                          <a:avLst/>
                        </a:prstGeom>
                        <a:ln cmpd="dbl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A78FE5" id="Rectángulo 3" o:spid="_x0000_s1026" style="position:absolute;margin-left:313.85pt;margin-top:1.3pt;width:113.25pt;height:11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" fillcolor="white [3201]" strokecolor="black [3200]" strokeweight="1pt">
                <v:stroke linestyle="thinThin"/>
              </v:rect>
            </w:pict>
          </mc:Fallback>
        </mc:AlternateContent>
      </w:r>
    </w:p>
    <w:p w14:paraId="28FBBA14" w14:textId="77777777" w:rsidR="00520521" w:rsidRDefault="00520521" w:rsidP="00520521">
      <w:pPr>
        <w:jc w:val="both"/>
      </w:pPr>
    </w:p>
    <w:p w14:paraId="5C1E5FDD" w14:textId="77777777" w:rsidR="00520521" w:rsidRDefault="00520521" w:rsidP="00520521">
      <w:pPr>
        <w:jc w:val="both"/>
      </w:pPr>
    </w:p>
    <w:p w14:paraId="14508FE2" w14:textId="77777777" w:rsidR="00520521" w:rsidRDefault="00520521" w:rsidP="00520521">
      <w:pPr>
        <w:jc w:val="both"/>
      </w:pPr>
    </w:p>
    <w:p w14:paraId="71AC8879" w14:textId="77777777" w:rsidR="00520521" w:rsidRDefault="00520521" w:rsidP="00520521">
      <w:pPr>
        <w:jc w:val="both"/>
      </w:pPr>
    </w:p>
    <w:p w14:paraId="02FC6CB7" w14:textId="77777777" w:rsidR="00520521" w:rsidRDefault="00520521" w:rsidP="00520521">
      <w:pPr>
        <w:jc w:val="both"/>
      </w:pPr>
    </w:p>
    <w:p w14:paraId="28E36B8B" w14:textId="77777777" w:rsidR="00520521" w:rsidRDefault="00520521" w:rsidP="00520521">
      <w:pPr>
        <w:jc w:val="both"/>
      </w:pPr>
    </w:p>
    <w:p w14:paraId="37A17CC7" w14:textId="77777777" w:rsidR="00520521" w:rsidRDefault="00520521" w:rsidP="00520521">
      <w:pPr>
        <w:jc w:val="both"/>
      </w:pPr>
    </w:p>
    <w:p w14:paraId="493CC17F" w14:textId="77777777" w:rsidR="00520521" w:rsidRDefault="00520521" w:rsidP="00520521">
      <w:pPr>
        <w:ind w:left="708" w:firstLine="708"/>
        <w:jc w:val="both"/>
      </w:pPr>
      <w:r>
        <w:t>_______________________________</w:t>
      </w:r>
    </w:p>
    <w:p w14:paraId="3AD811DC" w14:textId="50AF7BAB" w:rsidR="00520521" w:rsidRDefault="00520521" w:rsidP="0052052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</w:t>
      </w:r>
      <w:r w:rsidRPr="0075142F">
        <w:rPr>
          <w:sz w:val="20"/>
          <w:szCs w:val="20"/>
        </w:rPr>
        <w:t>Firma de titular o representante legal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Huella</w:t>
      </w:r>
      <w:r w:rsidRPr="0075142F">
        <w:rPr>
          <w:sz w:val="20"/>
          <w:szCs w:val="20"/>
        </w:rPr>
        <w:t xml:space="preserve"> Digital </w:t>
      </w:r>
    </w:p>
    <w:p w14:paraId="5A06E774" w14:textId="0D1D82CC" w:rsidR="00C10FC3" w:rsidRPr="0067748A" w:rsidRDefault="00520521" w:rsidP="00520521">
      <w:pPr>
        <w:rPr>
          <w:lang w:val="es-PE"/>
        </w:rPr>
      </w:pPr>
      <w:r>
        <w:rPr>
          <w:sz w:val="20"/>
          <w:szCs w:val="20"/>
        </w:rPr>
        <w:tab/>
        <w:t xml:space="preserve">                               DNI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(Obligatorio)</w:t>
      </w:r>
    </w:p>
    <w:sectPr w:rsidR="00C10FC3" w:rsidRPr="0067748A" w:rsidSect="0067748A">
      <w:headerReference w:type="default" r:id="rId7"/>
      <w:footerReference w:type="default" r:id="rId8"/>
      <w:pgSz w:w="11906" w:h="16838" w:code="9"/>
      <w:pgMar w:top="1418" w:right="1134" w:bottom="709" w:left="158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93A8E" w14:textId="77777777" w:rsidR="00B059B1" w:rsidRDefault="00B059B1" w:rsidP="00B776B7">
      <w:r>
        <w:separator/>
      </w:r>
    </w:p>
  </w:endnote>
  <w:endnote w:type="continuationSeparator" w:id="0">
    <w:p w14:paraId="7D354EDB" w14:textId="77777777" w:rsidR="00B059B1" w:rsidRDefault="00B059B1" w:rsidP="00B77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lbertus Extra Bold">
    <w:altName w:val="Candara"/>
    <w:charset w:val="00"/>
    <w:family w:val="swiss"/>
    <w:pitch w:val="variable"/>
    <w:sig w:usb0="00000007" w:usb1="00000000" w:usb2="00000000" w:usb3="00000000" w:csb0="00000093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B14DA" w14:textId="2C23DB43" w:rsidR="00E75CF4" w:rsidRDefault="00E75CF4">
    <w:pPr>
      <w:pStyle w:val="Piedepgina"/>
    </w:pPr>
    <w:r>
      <w:rPr>
        <w:noProof/>
        <w:lang w:val="es-PE" w:eastAsia="es-PE"/>
      </w:rPr>
      <w:drawing>
        <wp:anchor distT="0" distB="0" distL="114300" distR="114300" simplePos="0" relativeHeight="251659264" behindDoc="0" locked="0" layoutInCell="1" allowOverlap="1" wp14:anchorId="62ADF879" wp14:editId="275DA078">
          <wp:simplePos x="0" y="0"/>
          <wp:positionH relativeFrom="margin">
            <wp:posOffset>-1539534</wp:posOffset>
          </wp:positionH>
          <wp:positionV relativeFrom="page">
            <wp:posOffset>5976620</wp:posOffset>
          </wp:positionV>
          <wp:extent cx="7847636" cy="4748863"/>
          <wp:effectExtent l="0" t="0" r="127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7636" cy="47488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5039D" w14:textId="77777777" w:rsidR="00B059B1" w:rsidRDefault="00B059B1" w:rsidP="00B776B7">
      <w:r>
        <w:separator/>
      </w:r>
    </w:p>
  </w:footnote>
  <w:footnote w:type="continuationSeparator" w:id="0">
    <w:p w14:paraId="022340A7" w14:textId="77777777" w:rsidR="00B059B1" w:rsidRDefault="00B059B1" w:rsidP="00B776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43ED1" w14:textId="0CCAF7FB" w:rsidR="00E75CF4" w:rsidRPr="00967BE6" w:rsidRDefault="00E75CF4" w:rsidP="00967BE6">
    <w:pPr>
      <w:pStyle w:val="Ttulo1"/>
      <w:rPr>
        <w:rFonts w:ascii="Cambria" w:hAnsi="Cambria"/>
        <w:color w:val="FFFFFF" w:themeColor="background1"/>
        <w:sz w:val="28"/>
        <w:szCs w:val="28"/>
      </w:rPr>
    </w:pPr>
    <w:r w:rsidRPr="00967BE6">
      <w:rPr>
        <w:noProof/>
        <w:color w:val="FFFFFF" w:themeColor="background1"/>
        <w:lang w:eastAsia="es-PE"/>
      </w:rPr>
      <w:drawing>
        <wp:anchor distT="0" distB="0" distL="114300" distR="114300" simplePos="0" relativeHeight="251660288" behindDoc="1" locked="0" layoutInCell="1" allowOverlap="1" wp14:anchorId="5BD4442D" wp14:editId="59EAD130">
          <wp:simplePos x="0" y="0"/>
          <wp:positionH relativeFrom="page">
            <wp:align>right</wp:align>
          </wp:positionH>
          <wp:positionV relativeFrom="topMargin">
            <wp:posOffset>-19685</wp:posOffset>
          </wp:positionV>
          <wp:extent cx="7632686" cy="914400"/>
          <wp:effectExtent l="0" t="0" r="6985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4420" cy="9146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67BE6">
      <w:rPr>
        <w:rFonts w:ascii="Cambria" w:hAnsi="Cambria"/>
        <w:color w:val="FFFFFF" w:themeColor="background1"/>
        <w:sz w:val="28"/>
        <w:szCs w:val="28"/>
      </w:rPr>
      <w:t>MUNICIPALIDAD PROVINCIAL DE CAJAMARCA</w:t>
    </w:r>
  </w:p>
  <w:p w14:paraId="2F6AA028" w14:textId="6E4BF98D" w:rsidR="00E75CF4" w:rsidRPr="006975E0" w:rsidRDefault="00E75CF4" w:rsidP="00967BE6">
    <w:pPr>
      <w:jc w:val="center"/>
      <w:rPr>
        <w:rFonts w:ascii="Albertus Extra Bold" w:hAnsi="Albertus Extra Bold"/>
        <w:b/>
        <w:sz w:val="22"/>
        <w:szCs w:val="22"/>
      </w:rPr>
    </w:pPr>
    <w:r w:rsidRPr="006975E0">
      <w:rPr>
        <w:rFonts w:ascii="Albertus Extra Bold" w:hAnsi="Albertus Extra Bold"/>
        <w:b/>
        <w:color w:val="FFFFFF" w:themeColor="background1"/>
        <w:sz w:val="22"/>
        <w:szCs w:val="22"/>
      </w:rPr>
      <w:t>OFICINA GENERAL DE ADMINISTRACION</w:t>
    </w:r>
    <w:r>
      <w:rPr>
        <w:rFonts w:ascii="Albertus Extra Bold" w:hAnsi="Albertus Extra Bold"/>
        <w:b/>
        <w:color w:val="FFFFFF" w:themeColor="background1"/>
        <w:sz w:val="22"/>
        <w:szCs w:val="22"/>
      </w:rPr>
      <w:t xml:space="preserve"> Y FINANZAS</w:t>
    </w:r>
  </w:p>
  <w:p w14:paraId="288EFC45" w14:textId="5A02CE4B" w:rsidR="00E75CF4" w:rsidRPr="006975E0" w:rsidRDefault="00D94DBE" w:rsidP="00967BE6">
    <w:pPr>
      <w:jc w:val="center"/>
      <w:rPr>
        <w:rFonts w:ascii="Lucida Calligraphy" w:hAnsi="Lucida Calligraphy"/>
        <w:b/>
        <w:color w:val="FFFFFF" w:themeColor="background1"/>
        <w:sz w:val="18"/>
        <w:szCs w:val="18"/>
      </w:rPr>
    </w:pPr>
    <w:r>
      <w:rPr>
        <w:rFonts w:cs="Calibri"/>
        <w:b/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A0CDE9A" wp14:editId="59AFD496">
              <wp:simplePos x="0" y="0"/>
              <wp:positionH relativeFrom="column">
                <wp:posOffset>5792470</wp:posOffset>
              </wp:positionH>
              <wp:positionV relativeFrom="paragraph">
                <wp:posOffset>116841</wp:posOffset>
              </wp:positionV>
              <wp:extent cx="561975" cy="114300"/>
              <wp:effectExtent l="0" t="0" r="28575" b="1905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61975" cy="114300"/>
                      </a:xfrm>
                      <a:prstGeom prst="rect">
                        <a:avLst/>
                      </a:prstGeom>
                      <a:solidFill>
                        <a:srgbClr val="002060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DE9E784" id="Rectángulo 1" o:spid="_x0000_s1026" style="position:absolute;margin-left:456.1pt;margin-top:9.2pt;width:44.25pt;height:9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" fillcolor="#002060" strokecolor="#1f3763 [1604]" strokeweight="1pt"/>
          </w:pict>
        </mc:Fallback>
      </mc:AlternateContent>
    </w:r>
    <w:r w:rsidR="00E75CF4">
      <w:rPr>
        <w:rFonts w:ascii="Lucida Calligraphy" w:hAnsi="Lucida Calligraphy"/>
        <w:b/>
        <w:color w:val="FFFFFF" w:themeColor="background1"/>
        <w:sz w:val="18"/>
        <w:szCs w:val="18"/>
      </w:rPr>
      <w:t>Oficina de Abastecimiento y Control Patrimonial</w:t>
    </w:r>
  </w:p>
  <w:p w14:paraId="13F21B21" w14:textId="164E6EF1" w:rsidR="00E75CF4" w:rsidRPr="006975E0" w:rsidRDefault="00E75CF4" w:rsidP="00967BE6">
    <w:pPr>
      <w:pStyle w:val="Encabezado"/>
      <w:jc w:val="center"/>
      <w:rPr>
        <w:rFonts w:ascii="Lucida Calligraphy" w:hAnsi="Lucida Calligraphy"/>
        <w:b/>
        <w:color w:val="FFFFFF" w:themeColor="background1"/>
        <w:sz w:val="18"/>
        <w:szCs w:val="18"/>
      </w:rPr>
    </w:pPr>
  </w:p>
  <w:p w14:paraId="1E3C262D" w14:textId="77F19659" w:rsidR="00E75CF4" w:rsidRPr="00336E45" w:rsidRDefault="00CE102F" w:rsidP="00BB5968">
    <w:pPr>
      <w:pStyle w:val="Encabezado"/>
      <w:jc w:val="center"/>
      <w:rPr>
        <w:rFonts w:ascii="Brush Script MT" w:hAnsi="Brush Script MT"/>
        <w:bCs/>
        <w:color w:val="002060"/>
        <w:sz w:val="32"/>
        <w:szCs w:val="32"/>
      </w:rPr>
    </w:pPr>
    <w:r w:rsidRPr="00336E45">
      <w:rPr>
        <w:rFonts w:ascii="Brush Script MT" w:hAnsi="Brush Script MT"/>
        <w:bCs/>
        <w:color w:val="002060"/>
        <w:sz w:val="32"/>
        <w:szCs w:val="32"/>
      </w:rPr>
      <w:t>“</w:t>
    </w:r>
    <w:r w:rsidR="00336E45" w:rsidRPr="00336E45">
      <w:rPr>
        <w:rFonts w:ascii="Brush Script MT" w:hAnsi="Brush Script MT"/>
        <w:bCs/>
        <w:color w:val="002060"/>
        <w:sz w:val="32"/>
        <w:szCs w:val="32"/>
      </w:rPr>
      <w:t>Año de la recuperación y consolidación de la economía peruana</w:t>
    </w:r>
    <w:r w:rsidRPr="00336E45">
      <w:rPr>
        <w:rFonts w:ascii="Brush Script MT" w:hAnsi="Brush Script MT"/>
        <w:bCs/>
        <w:color w:val="002060"/>
        <w:sz w:val="32"/>
        <w:szCs w:val="32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A043A"/>
    <w:multiLevelType w:val="hybridMultilevel"/>
    <w:tmpl w:val="B1046C8E"/>
    <w:lvl w:ilvl="0" w:tplc="DA6042B0">
      <w:start w:val="1"/>
      <w:numFmt w:val="decimal"/>
      <w:lvlText w:val="%1º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F1351"/>
    <w:multiLevelType w:val="hybridMultilevel"/>
    <w:tmpl w:val="B1046C8E"/>
    <w:lvl w:ilvl="0" w:tplc="DA6042B0">
      <w:start w:val="1"/>
      <w:numFmt w:val="decimal"/>
      <w:lvlText w:val="%1º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B0EE9"/>
    <w:multiLevelType w:val="hybridMultilevel"/>
    <w:tmpl w:val="F0686F56"/>
    <w:lvl w:ilvl="0" w:tplc="C01EBF64">
      <w:start w:val="1"/>
      <w:numFmt w:val="decimal"/>
      <w:lvlText w:val="%1º"/>
      <w:lvlJc w:val="left"/>
      <w:pPr>
        <w:ind w:left="720" w:hanging="360"/>
      </w:pPr>
      <w:rPr>
        <w:rFonts w:hint="default"/>
        <w:b/>
        <w:bCs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C67A75"/>
    <w:multiLevelType w:val="hybridMultilevel"/>
    <w:tmpl w:val="D4520C30"/>
    <w:lvl w:ilvl="0" w:tplc="0D606DCA">
      <w:start w:val="1"/>
      <w:numFmt w:val="decimal"/>
      <w:lvlText w:val="%1º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EE4B5B"/>
    <w:multiLevelType w:val="hybridMultilevel"/>
    <w:tmpl w:val="F0686F56"/>
    <w:lvl w:ilvl="0" w:tplc="C01EBF64">
      <w:start w:val="1"/>
      <w:numFmt w:val="decimal"/>
      <w:lvlText w:val="%1º"/>
      <w:lvlJc w:val="left"/>
      <w:pPr>
        <w:ind w:left="720" w:hanging="360"/>
      </w:pPr>
      <w:rPr>
        <w:rFonts w:hint="default"/>
        <w:b/>
        <w:bCs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D95E31"/>
    <w:multiLevelType w:val="hybridMultilevel"/>
    <w:tmpl w:val="F0686F56"/>
    <w:lvl w:ilvl="0" w:tplc="C01EBF64">
      <w:start w:val="1"/>
      <w:numFmt w:val="decimal"/>
      <w:lvlText w:val="%1º"/>
      <w:lvlJc w:val="left"/>
      <w:pPr>
        <w:ind w:left="720" w:hanging="360"/>
      </w:pPr>
      <w:rPr>
        <w:rFonts w:hint="default"/>
        <w:b/>
        <w:bCs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6716AA"/>
    <w:multiLevelType w:val="hybridMultilevel"/>
    <w:tmpl w:val="B1046C8E"/>
    <w:lvl w:ilvl="0" w:tplc="DA6042B0">
      <w:start w:val="1"/>
      <w:numFmt w:val="decimal"/>
      <w:lvlText w:val="%1º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EE5129"/>
    <w:multiLevelType w:val="hybridMultilevel"/>
    <w:tmpl w:val="F0686F56"/>
    <w:lvl w:ilvl="0" w:tplc="C01EBF64">
      <w:start w:val="1"/>
      <w:numFmt w:val="decimal"/>
      <w:lvlText w:val="%1º"/>
      <w:lvlJc w:val="left"/>
      <w:pPr>
        <w:ind w:left="720" w:hanging="360"/>
      </w:pPr>
      <w:rPr>
        <w:b/>
        <w:bCs/>
        <w:sz w:val="20"/>
        <w:szCs w:val="2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9C4EB0"/>
    <w:multiLevelType w:val="hybridMultilevel"/>
    <w:tmpl w:val="F0686F56"/>
    <w:lvl w:ilvl="0" w:tplc="C01EBF64">
      <w:start w:val="1"/>
      <w:numFmt w:val="decimal"/>
      <w:lvlText w:val="%1º"/>
      <w:lvlJc w:val="left"/>
      <w:pPr>
        <w:ind w:left="720" w:hanging="360"/>
      </w:pPr>
      <w:rPr>
        <w:rFonts w:hint="default"/>
        <w:b/>
        <w:bCs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DD50CC"/>
    <w:multiLevelType w:val="hybridMultilevel"/>
    <w:tmpl w:val="D4520C30"/>
    <w:lvl w:ilvl="0" w:tplc="0D606DCA">
      <w:start w:val="1"/>
      <w:numFmt w:val="decimal"/>
      <w:lvlText w:val="%1º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D15EA9"/>
    <w:multiLevelType w:val="multilevel"/>
    <w:tmpl w:val="76446EC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83F4C04"/>
    <w:multiLevelType w:val="hybridMultilevel"/>
    <w:tmpl w:val="85382828"/>
    <w:lvl w:ilvl="0" w:tplc="F96C3CF8">
      <w:start w:val="1"/>
      <w:numFmt w:val="decimalZero"/>
      <w:lvlText w:val="%1."/>
      <w:lvlJc w:val="left"/>
      <w:pPr>
        <w:ind w:left="644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</w:num>
  <w:num w:numId="2">
    <w:abstractNumId w:val="3"/>
  </w:num>
  <w:num w:numId="3">
    <w:abstractNumId w:val="9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  <w:num w:numId="7">
    <w:abstractNumId w:val="5"/>
  </w:num>
  <w:num w:numId="8">
    <w:abstractNumId w:val="1"/>
  </w:num>
  <w:num w:numId="9">
    <w:abstractNumId w:val="6"/>
  </w:num>
  <w:num w:numId="10">
    <w:abstractNumId w:val="8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6B7"/>
    <w:rsid w:val="00000C3A"/>
    <w:rsid w:val="000029D6"/>
    <w:rsid w:val="00010FB7"/>
    <w:rsid w:val="00020977"/>
    <w:rsid w:val="000255AF"/>
    <w:rsid w:val="00027A38"/>
    <w:rsid w:val="00030A4E"/>
    <w:rsid w:val="0003104C"/>
    <w:rsid w:val="000328C0"/>
    <w:rsid w:val="00032ADB"/>
    <w:rsid w:val="0003388F"/>
    <w:rsid w:val="00034C02"/>
    <w:rsid w:val="00035677"/>
    <w:rsid w:val="000411C4"/>
    <w:rsid w:val="00043FCD"/>
    <w:rsid w:val="00056729"/>
    <w:rsid w:val="00057C13"/>
    <w:rsid w:val="000761C7"/>
    <w:rsid w:val="0009060A"/>
    <w:rsid w:val="000944E6"/>
    <w:rsid w:val="000A2833"/>
    <w:rsid w:val="000A4011"/>
    <w:rsid w:val="000B6E35"/>
    <w:rsid w:val="000C3FC9"/>
    <w:rsid w:val="000C5375"/>
    <w:rsid w:val="000C7E4B"/>
    <w:rsid w:val="000E1AB7"/>
    <w:rsid w:val="000F5C86"/>
    <w:rsid w:val="001028A6"/>
    <w:rsid w:val="00104B68"/>
    <w:rsid w:val="001154B7"/>
    <w:rsid w:val="0012633D"/>
    <w:rsid w:val="00127124"/>
    <w:rsid w:val="00127532"/>
    <w:rsid w:val="001439C9"/>
    <w:rsid w:val="0014503E"/>
    <w:rsid w:val="0014603B"/>
    <w:rsid w:val="001461E2"/>
    <w:rsid w:val="001475DE"/>
    <w:rsid w:val="00147D3E"/>
    <w:rsid w:val="00152446"/>
    <w:rsid w:val="00152763"/>
    <w:rsid w:val="0015440D"/>
    <w:rsid w:val="001544C4"/>
    <w:rsid w:val="001579ED"/>
    <w:rsid w:val="0016231A"/>
    <w:rsid w:val="00171346"/>
    <w:rsid w:val="001739B8"/>
    <w:rsid w:val="001748DE"/>
    <w:rsid w:val="00175188"/>
    <w:rsid w:val="001807D2"/>
    <w:rsid w:val="0018421F"/>
    <w:rsid w:val="00191DBA"/>
    <w:rsid w:val="001A2685"/>
    <w:rsid w:val="001B155D"/>
    <w:rsid w:val="001B6DCC"/>
    <w:rsid w:val="001C0B36"/>
    <w:rsid w:val="001D09E1"/>
    <w:rsid w:val="001D1A39"/>
    <w:rsid w:val="001D4ACD"/>
    <w:rsid w:val="001D72E1"/>
    <w:rsid w:val="001E40A4"/>
    <w:rsid w:val="001E4795"/>
    <w:rsid w:val="001F0321"/>
    <w:rsid w:val="001F742C"/>
    <w:rsid w:val="00201A6D"/>
    <w:rsid w:val="00217ADF"/>
    <w:rsid w:val="002257C2"/>
    <w:rsid w:val="00225B8A"/>
    <w:rsid w:val="00226217"/>
    <w:rsid w:val="00227324"/>
    <w:rsid w:val="002274F5"/>
    <w:rsid w:val="00235FBA"/>
    <w:rsid w:val="0024100A"/>
    <w:rsid w:val="00241237"/>
    <w:rsid w:val="00247176"/>
    <w:rsid w:val="00250030"/>
    <w:rsid w:val="002505FE"/>
    <w:rsid w:val="0025266D"/>
    <w:rsid w:val="00257466"/>
    <w:rsid w:val="002623B1"/>
    <w:rsid w:val="002642F4"/>
    <w:rsid w:val="00266DD8"/>
    <w:rsid w:val="002737CF"/>
    <w:rsid w:val="002801AC"/>
    <w:rsid w:val="0028267C"/>
    <w:rsid w:val="00282C48"/>
    <w:rsid w:val="00283364"/>
    <w:rsid w:val="00292E31"/>
    <w:rsid w:val="00293151"/>
    <w:rsid w:val="00295F1B"/>
    <w:rsid w:val="002A33DB"/>
    <w:rsid w:val="002B3D60"/>
    <w:rsid w:val="002B3DBC"/>
    <w:rsid w:val="002C0CE5"/>
    <w:rsid w:val="002C1000"/>
    <w:rsid w:val="002C341A"/>
    <w:rsid w:val="002C7465"/>
    <w:rsid w:val="002D413D"/>
    <w:rsid w:val="002E44CC"/>
    <w:rsid w:val="002E4ED5"/>
    <w:rsid w:val="002F00A1"/>
    <w:rsid w:val="002F4594"/>
    <w:rsid w:val="002F4DBE"/>
    <w:rsid w:val="002F7550"/>
    <w:rsid w:val="003002FB"/>
    <w:rsid w:val="00301130"/>
    <w:rsid w:val="00306A79"/>
    <w:rsid w:val="00324BA2"/>
    <w:rsid w:val="00325597"/>
    <w:rsid w:val="00336E45"/>
    <w:rsid w:val="00344B67"/>
    <w:rsid w:val="00354CD9"/>
    <w:rsid w:val="00355A12"/>
    <w:rsid w:val="00360AD6"/>
    <w:rsid w:val="00361B5E"/>
    <w:rsid w:val="00361D5A"/>
    <w:rsid w:val="00367C65"/>
    <w:rsid w:val="00370626"/>
    <w:rsid w:val="0037260D"/>
    <w:rsid w:val="00374B71"/>
    <w:rsid w:val="0038514F"/>
    <w:rsid w:val="00386637"/>
    <w:rsid w:val="003A37FB"/>
    <w:rsid w:val="003A401F"/>
    <w:rsid w:val="003A6861"/>
    <w:rsid w:val="003B010D"/>
    <w:rsid w:val="003B494A"/>
    <w:rsid w:val="003B68C8"/>
    <w:rsid w:val="003C2E57"/>
    <w:rsid w:val="003C2FBD"/>
    <w:rsid w:val="003C4C89"/>
    <w:rsid w:val="003C6C0C"/>
    <w:rsid w:val="003C6F1F"/>
    <w:rsid w:val="003D1A28"/>
    <w:rsid w:val="003D1EFF"/>
    <w:rsid w:val="003D2B8A"/>
    <w:rsid w:val="003D6110"/>
    <w:rsid w:val="003D669E"/>
    <w:rsid w:val="003E3B94"/>
    <w:rsid w:val="003E6C9A"/>
    <w:rsid w:val="003F16D9"/>
    <w:rsid w:val="003F3FE2"/>
    <w:rsid w:val="003F7660"/>
    <w:rsid w:val="00404358"/>
    <w:rsid w:val="0041323F"/>
    <w:rsid w:val="00413270"/>
    <w:rsid w:val="00421B5D"/>
    <w:rsid w:val="00421DF7"/>
    <w:rsid w:val="004221AC"/>
    <w:rsid w:val="00427F42"/>
    <w:rsid w:val="00436701"/>
    <w:rsid w:val="00441B31"/>
    <w:rsid w:val="00443465"/>
    <w:rsid w:val="00444EEE"/>
    <w:rsid w:val="004453A0"/>
    <w:rsid w:val="004479A5"/>
    <w:rsid w:val="00451670"/>
    <w:rsid w:val="00453B03"/>
    <w:rsid w:val="004618B1"/>
    <w:rsid w:val="00463F44"/>
    <w:rsid w:val="004640ED"/>
    <w:rsid w:val="00471969"/>
    <w:rsid w:val="00471E72"/>
    <w:rsid w:val="0047668E"/>
    <w:rsid w:val="00482D2D"/>
    <w:rsid w:val="00492021"/>
    <w:rsid w:val="00497364"/>
    <w:rsid w:val="004B4722"/>
    <w:rsid w:val="004B7D18"/>
    <w:rsid w:val="004C6F9A"/>
    <w:rsid w:val="004E7416"/>
    <w:rsid w:val="004F53D5"/>
    <w:rsid w:val="004F736F"/>
    <w:rsid w:val="004F7461"/>
    <w:rsid w:val="0050031D"/>
    <w:rsid w:val="00501FE7"/>
    <w:rsid w:val="005047CC"/>
    <w:rsid w:val="005063E2"/>
    <w:rsid w:val="00506EC8"/>
    <w:rsid w:val="00512BFA"/>
    <w:rsid w:val="00520521"/>
    <w:rsid w:val="005359B9"/>
    <w:rsid w:val="00542DF4"/>
    <w:rsid w:val="0054550D"/>
    <w:rsid w:val="00546AB5"/>
    <w:rsid w:val="00546EBE"/>
    <w:rsid w:val="00555D81"/>
    <w:rsid w:val="0056422B"/>
    <w:rsid w:val="0057149A"/>
    <w:rsid w:val="00571BBE"/>
    <w:rsid w:val="00581CAC"/>
    <w:rsid w:val="005925CC"/>
    <w:rsid w:val="005A69BA"/>
    <w:rsid w:val="005B6A78"/>
    <w:rsid w:val="005D243A"/>
    <w:rsid w:val="005E012B"/>
    <w:rsid w:val="005E45C8"/>
    <w:rsid w:val="005E48B4"/>
    <w:rsid w:val="005E5EED"/>
    <w:rsid w:val="005F29E2"/>
    <w:rsid w:val="005F59DA"/>
    <w:rsid w:val="005F5D2F"/>
    <w:rsid w:val="005F7158"/>
    <w:rsid w:val="00600D33"/>
    <w:rsid w:val="0060138A"/>
    <w:rsid w:val="006049D9"/>
    <w:rsid w:val="00616C9B"/>
    <w:rsid w:val="00617638"/>
    <w:rsid w:val="006177B6"/>
    <w:rsid w:val="00626B7D"/>
    <w:rsid w:val="00627ABC"/>
    <w:rsid w:val="00632647"/>
    <w:rsid w:val="00634094"/>
    <w:rsid w:val="00634C68"/>
    <w:rsid w:val="00635379"/>
    <w:rsid w:val="00641DF5"/>
    <w:rsid w:val="00642EC6"/>
    <w:rsid w:val="00644165"/>
    <w:rsid w:val="00644439"/>
    <w:rsid w:val="006473CE"/>
    <w:rsid w:val="00653A1B"/>
    <w:rsid w:val="00654E3A"/>
    <w:rsid w:val="00657984"/>
    <w:rsid w:val="00677374"/>
    <w:rsid w:val="0067748A"/>
    <w:rsid w:val="00680880"/>
    <w:rsid w:val="0068671A"/>
    <w:rsid w:val="00692D0F"/>
    <w:rsid w:val="006975E0"/>
    <w:rsid w:val="00697BF5"/>
    <w:rsid w:val="006A278A"/>
    <w:rsid w:val="006A55B6"/>
    <w:rsid w:val="006B6AF9"/>
    <w:rsid w:val="006C72DE"/>
    <w:rsid w:val="006D1F8A"/>
    <w:rsid w:val="006E1BEB"/>
    <w:rsid w:val="006E1E22"/>
    <w:rsid w:val="006E26EE"/>
    <w:rsid w:val="006F00A5"/>
    <w:rsid w:val="006F0F8C"/>
    <w:rsid w:val="006F3F4C"/>
    <w:rsid w:val="0070571A"/>
    <w:rsid w:val="00716A5F"/>
    <w:rsid w:val="00720769"/>
    <w:rsid w:val="00721D65"/>
    <w:rsid w:val="007263CF"/>
    <w:rsid w:val="007334A7"/>
    <w:rsid w:val="00734762"/>
    <w:rsid w:val="00734ED1"/>
    <w:rsid w:val="007443A7"/>
    <w:rsid w:val="0074799E"/>
    <w:rsid w:val="00755308"/>
    <w:rsid w:val="007631EF"/>
    <w:rsid w:val="007648C1"/>
    <w:rsid w:val="00772E67"/>
    <w:rsid w:val="00780B7C"/>
    <w:rsid w:val="007843F0"/>
    <w:rsid w:val="00787D65"/>
    <w:rsid w:val="00791694"/>
    <w:rsid w:val="00796392"/>
    <w:rsid w:val="007A3822"/>
    <w:rsid w:val="007A6E58"/>
    <w:rsid w:val="007B2DBB"/>
    <w:rsid w:val="007B4C54"/>
    <w:rsid w:val="007B5DD8"/>
    <w:rsid w:val="007C0E5B"/>
    <w:rsid w:val="007D379E"/>
    <w:rsid w:val="007E0306"/>
    <w:rsid w:val="007E24C2"/>
    <w:rsid w:val="007E448A"/>
    <w:rsid w:val="007E5900"/>
    <w:rsid w:val="007F04B8"/>
    <w:rsid w:val="007F2667"/>
    <w:rsid w:val="007F2AD6"/>
    <w:rsid w:val="007F4A2B"/>
    <w:rsid w:val="00812C88"/>
    <w:rsid w:val="00822DA9"/>
    <w:rsid w:val="0082389A"/>
    <w:rsid w:val="00825F39"/>
    <w:rsid w:val="0082600F"/>
    <w:rsid w:val="008303C9"/>
    <w:rsid w:val="00844079"/>
    <w:rsid w:val="0084773F"/>
    <w:rsid w:val="00851ED2"/>
    <w:rsid w:val="00853431"/>
    <w:rsid w:val="00854894"/>
    <w:rsid w:val="00857F1F"/>
    <w:rsid w:val="0086186C"/>
    <w:rsid w:val="008726F1"/>
    <w:rsid w:val="00873576"/>
    <w:rsid w:val="00874164"/>
    <w:rsid w:val="00874BAF"/>
    <w:rsid w:val="00874C89"/>
    <w:rsid w:val="008767FF"/>
    <w:rsid w:val="00877509"/>
    <w:rsid w:val="008810CF"/>
    <w:rsid w:val="00882748"/>
    <w:rsid w:val="008840AF"/>
    <w:rsid w:val="00884F6A"/>
    <w:rsid w:val="00887CBB"/>
    <w:rsid w:val="0089029A"/>
    <w:rsid w:val="00892F59"/>
    <w:rsid w:val="00893474"/>
    <w:rsid w:val="00894DB9"/>
    <w:rsid w:val="00895275"/>
    <w:rsid w:val="00895322"/>
    <w:rsid w:val="00895C5B"/>
    <w:rsid w:val="008A73B0"/>
    <w:rsid w:val="008B5AAA"/>
    <w:rsid w:val="008C5A12"/>
    <w:rsid w:val="008E0D51"/>
    <w:rsid w:val="008E2290"/>
    <w:rsid w:val="008E74A3"/>
    <w:rsid w:val="008F63B6"/>
    <w:rsid w:val="00901265"/>
    <w:rsid w:val="009128F3"/>
    <w:rsid w:val="009219DE"/>
    <w:rsid w:val="00922F3F"/>
    <w:rsid w:val="00926D0E"/>
    <w:rsid w:val="009305B1"/>
    <w:rsid w:val="009316F3"/>
    <w:rsid w:val="009320DB"/>
    <w:rsid w:val="00932EDF"/>
    <w:rsid w:val="009436BE"/>
    <w:rsid w:val="009458F4"/>
    <w:rsid w:val="0094686A"/>
    <w:rsid w:val="00946953"/>
    <w:rsid w:val="009545D2"/>
    <w:rsid w:val="009602C9"/>
    <w:rsid w:val="0096723E"/>
    <w:rsid w:val="00967BE6"/>
    <w:rsid w:val="00972878"/>
    <w:rsid w:val="00976BE1"/>
    <w:rsid w:val="009834D8"/>
    <w:rsid w:val="009879CA"/>
    <w:rsid w:val="00990984"/>
    <w:rsid w:val="009A1570"/>
    <w:rsid w:val="009A17D8"/>
    <w:rsid w:val="009B7833"/>
    <w:rsid w:val="009C0E98"/>
    <w:rsid w:val="009C22AD"/>
    <w:rsid w:val="009C2B75"/>
    <w:rsid w:val="009C4AB7"/>
    <w:rsid w:val="009D6ABB"/>
    <w:rsid w:val="009E0BF1"/>
    <w:rsid w:val="009E14F6"/>
    <w:rsid w:val="009E7592"/>
    <w:rsid w:val="009E7B28"/>
    <w:rsid w:val="009E7D6F"/>
    <w:rsid w:val="009F1687"/>
    <w:rsid w:val="009F308F"/>
    <w:rsid w:val="009F413B"/>
    <w:rsid w:val="00A00829"/>
    <w:rsid w:val="00A04834"/>
    <w:rsid w:val="00A10026"/>
    <w:rsid w:val="00A16932"/>
    <w:rsid w:val="00A20A27"/>
    <w:rsid w:val="00A21EEA"/>
    <w:rsid w:val="00A2321C"/>
    <w:rsid w:val="00A23DF2"/>
    <w:rsid w:val="00A30B76"/>
    <w:rsid w:val="00A30E96"/>
    <w:rsid w:val="00A32737"/>
    <w:rsid w:val="00A36CED"/>
    <w:rsid w:val="00A44A81"/>
    <w:rsid w:val="00A47F00"/>
    <w:rsid w:val="00A67CB8"/>
    <w:rsid w:val="00A732B2"/>
    <w:rsid w:val="00A73D6E"/>
    <w:rsid w:val="00A768E5"/>
    <w:rsid w:val="00A80A73"/>
    <w:rsid w:val="00A825B4"/>
    <w:rsid w:val="00A8494F"/>
    <w:rsid w:val="00A87539"/>
    <w:rsid w:val="00AA4DDF"/>
    <w:rsid w:val="00AA5044"/>
    <w:rsid w:val="00AB0629"/>
    <w:rsid w:val="00AB202E"/>
    <w:rsid w:val="00AB3EA1"/>
    <w:rsid w:val="00AC562D"/>
    <w:rsid w:val="00AC5AB3"/>
    <w:rsid w:val="00AC77CC"/>
    <w:rsid w:val="00AD0F64"/>
    <w:rsid w:val="00AD400C"/>
    <w:rsid w:val="00AE3AED"/>
    <w:rsid w:val="00AF4872"/>
    <w:rsid w:val="00AF5BE2"/>
    <w:rsid w:val="00B059B1"/>
    <w:rsid w:val="00B06914"/>
    <w:rsid w:val="00B12D90"/>
    <w:rsid w:val="00B14286"/>
    <w:rsid w:val="00B17BFE"/>
    <w:rsid w:val="00B2432D"/>
    <w:rsid w:val="00B34314"/>
    <w:rsid w:val="00B34AA5"/>
    <w:rsid w:val="00B4583F"/>
    <w:rsid w:val="00B470E0"/>
    <w:rsid w:val="00B51F0E"/>
    <w:rsid w:val="00B6576B"/>
    <w:rsid w:val="00B6751C"/>
    <w:rsid w:val="00B6784B"/>
    <w:rsid w:val="00B67A3D"/>
    <w:rsid w:val="00B7153A"/>
    <w:rsid w:val="00B72BB9"/>
    <w:rsid w:val="00B776B7"/>
    <w:rsid w:val="00B8146A"/>
    <w:rsid w:val="00B81A6F"/>
    <w:rsid w:val="00BA2C34"/>
    <w:rsid w:val="00BA3E35"/>
    <w:rsid w:val="00BA45C6"/>
    <w:rsid w:val="00BA4BFD"/>
    <w:rsid w:val="00BB2286"/>
    <w:rsid w:val="00BB27D0"/>
    <w:rsid w:val="00BB39AD"/>
    <w:rsid w:val="00BB5968"/>
    <w:rsid w:val="00BB5BF9"/>
    <w:rsid w:val="00BB5D8A"/>
    <w:rsid w:val="00BB6B05"/>
    <w:rsid w:val="00BC1AE0"/>
    <w:rsid w:val="00BC7335"/>
    <w:rsid w:val="00BD041C"/>
    <w:rsid w:val="00BD04A9"/>
    <w:rsid w:val="00BD0A93"/>
    <w:rsid w:val="00BD130D"/>
    <w:rsid w:val="00BD70BE"/>
    <w:rsid w:val="00BF64A2"/>
    <w:rsid w:val="00C00559"/>
    <w:rsid w:val="00C0284C"/>
    <w:rsid w:val="00C04111"/>
    <w:rsid w:val="00C07C3E"/>
    <w:rsid w:val="00C10FC3"/>
    <w:rsid w:val="00C13378"/>
    <w:rsid w:val="00C175EB"/>
    <w:rsid w:val="00C22018"/>
    <w:rsid w:val="00C24A22"/>
    <w:rsid w:val="00C25514"/>
    <w:rsid w:val="00C27A43"/>
    <w:rsid w:val="00C3463D"/>
    <w:rsid w:val="00C42676"/>
    <w:rsid w:val="00C45037"/>
    <w:rsid w:val="00C501AB"/>
    <w:rsid w:val="00C521F5"/>
    <w:rsid w:val="00C54AAC"/>
    <w:rsid w:val="00C605F8"/>
    <w:rsid w:val="00C7052C"/>
    <w:rsid w:val="00C715A1"/>
    <w:rsid w:val="00C73C41"/>
    <w:rsid w:val="00C80593"/>
    <w:rsid w:val="00C807D9"/>
    <w:rsid w:val="00C82EF7"/>
    <w:rsid w:val="00C867C0"/>
    <w:rsid w:val="00C90889"/>
    <w:rsid w:val="00C90B1C"/>
    <w:rsid w:val="00C9541B"/>
    <w:rsid w:val="00CA468F"/>
    <w:rsid w:val="00CB4372"/>
    <w:rsid w:val="00CB5B31"/>
    <w:rsid w:val="00CC6433"/>
    <w:rsid w:val="00CD2B9F"/>
    <w:rsid w:val="00CD2F6A"/>
    <w:rsid w:val="00CD4F06"/>
    <w:rsid w:val="00CE102F"/>
    <w:rsid w:val="00CF3086"/>
    <w:rsid w:val="00D01CAE"/>
    <w:rsid w:val="00D03876"/>
    <w:rsid w:val="00D05B14"/>
    <w:rsid w:val="00D114B4"/>
    <w:rsid w:val="00D1401F"/>
    <w:rsid w:val="00D22346"/>
    <w:rsid w:val="00D22EE9"/>
    <w:rsid w:val="00D249A4"/>
    <w:rsid w:val="00D25965"/>
    <w:rsid w:val="00D31D4F"/>
    <w:rsid w:val="00D31DEC"/>
    <w:rsid w:val="00D33A89"/>
    <w:rsid w:val="00D4144E"/>
    <w:rsid w:val="00D44F24"/>
    <w:rsid w:val="00D45FD6"/>
    <w:rsid w:val="00D465B2"/>
    <w:rsid w:val="00D5061F"/>
    <w:rsid w:val="00D55405"/>
    <w:rsid w:val="00D61C16"/>
    <w:rsid w:val="00D64E41"/>
    <w:rsid w:val="00D672E3"/>
    <w:rsid w:val="00D71C3E"/>
    <w:rsid w:val="00D779E0"/>
    <w:rsid w:val="00D83ACE"/>
    <w:rsid w:val="00D90706"/>
    <w:rsid w:val="00D908E3"/>
    <w:rsid w:val="00D91AF7"/>
    <w:rsid w:val="00D9398D"/>
    <w:rsid w:val="00D94DBE"/>
    <w:rsid w:val="00D97688"/>
    <w:rsid w:val="00DA231C"/>
    <w:rsid w:val="00DC2A09"/>
    <w:rsid w:val="00DC4396"/>
    <w:rsid w:val="00DD29F3"/>
    <w:rsid w:val="00DD68CD"/>
    <w:rsid w:val="00DE0E08"/>
    <w:rsid w:val="00DE0E44"/>
    <w:rsid w:val="00DE358A"/>
    <w:rsid w:val="00DF4853"/>
    <w:rsid w:val="00DF5F2C"/>
    <w:rsid w:val="00E006E7"/>
    <w:rsid w:val="00E03AA2"/>
    <w:rsid w:val="00E03BF5"/>
    <w:rsid w:val="00E06E25"/>
    <w:rsid w:val="00E10264"/>
    <w:rsid w:val="00E26098"/>
    <w:rsid w:val="00E3051A"/>
    <w:rsid w:val="00E3247D"/>
    <w:rsid w:val="00E330B3"/>
    <w:rsid w:val="00E33836"/>
    <w:rsid w:val="00E3514F"/>
    <w:rsid w:val="00E37FE0"/>
    <w:rsid w:val="00E437CA"/>
    <w:rsid w:val="00E439C9"/>
    <w:rsid w:val="00E4534E"/>
    <w:rsid w:val="00E50DA4"/>
    <w:rsid w:val="00E51003"/>
    <w:rsid w:val="00E5514E"/>
    <w:rsid w:val="00E55520"/>
    <w:rsid w:val="00E57B00"/>
    <w:rsid w:val="00E60EE5"/>
    <w:rsid w:val="00E631D7"/>
    <w:rsid w:val="00E65606"/>
    <w:rsid w:val="00E71A32"/>
    <w:rsid w:val="00E71DC2"/>
    <w:rsid w:val="00E75CF4"/>
    <w:rsid w:val="00E823B9"/>
    <w:rsid w:val="00E85495"/>
    <w:rsid w:val="00E86655"/>
    <w:rsid w:val="00E87782"/>
    <w:rsid w:val="00E87B08"/>
    <w:rsid w:val="00E952D8"/>
    <w:rsid w:val="00E96B34"/>
    <w:rsid w:val="00EA1173"/>
    <w:rsid w:val="00EA18CE"/>
    <w:rsid w:val="00EA28B8"/>
    <w:rsid w:val="00EA5283"/>
    <w:rsid w:val="00EA52EF"/>
    <w:rsid w:val="00EA5D6B"/>
    <w:rsid w:val="00EA72DA"/>
    <w:rsid w:val="00EA7570"/>
    <w:rsid w:val="00EB172C"/>
    <w:rsid w:val="00EB5318"/>
    <w:rsid w:val="00EB693C"/>
    <w:rsid w:val="00ED0A31"/>
    <w:rsid w:val="00ED42DF"/>
    <w:rsid w:val="00ED4ECF"/>
    <w:rsid w:val="00EE1BF1"/>
    <w:rsid w:val="00EE32FA"/>
    <w:rsid w:val="00EE34CD"/>
    <w:rsid w:val="00EE3B6D"/>
    <w:rsid w:val="00EF1C54"/>
    <w:rsid w:val="00EF256D"/>
    <w:rsid w:val="00EF37D8"/>
    <w:rsid w:val="00EF3AE5"/>
    <w:rsid w:val="00EF46E2"/>
    <w:rsid w:val="00EF656E"/>
    <w:rsid w:val="00EF7BD3"/>
    <w:rsid w:val="00F049C7"/>
    <w:rsid w:val="00F06F4F"/>
    <w:rsid w:val="00F116AB"/>
    <w:rsid w:val="00F11E7F"/>
    <w:rsid w:val="00F137A2"/>
    <w:rsid w:val="00F13F51"/>
    <w:rsid w:val="00F14511"/>
    <w:rsid w:val="00F23538"/>
    <w:rsid w:val="00F2674E"/>
    <w:rsid w:val="00F45C5F"/>
    <w:rsid w:val="00F463E2"/>
    <w:rsid w:val="00F642E0"/>
    <w:rsid w:val="00F64332"/>
    <w:rsid w:val="00F739A8"/>
    <w:rsid w:val="00F7486B"/>
    <w:rsid w:val="00F768B5"/>
    <w:rsid w:val="00F8118A"/>
    <w:rsid w:val="00F82B27"/>
    <w:rsid w:val="00F83222"/>
    <w:rsid w:val="00F840F0"/>
    <w:rsid w:val="00F86A55"/>
    <w:rsid w:val="00F86CF1"/>
    <w:rsid w:val="00F90FA6"/>
    <w:rsid w:val="00F96290"/>
    <w:rsid w:val="00FA0F31"/>
    <w:rsid w:val="00FA1D7B"/>
    <w:rsid w:val="00FA2D65"/>
    <w:rsid w:val="00FA6BE7"/>
    <w:rsid w:val="00FB1271"/>
    <w:rsid w:val="00FB414E"/>
    <w:rsid w:val="00FC0861"/>
    <w:rsid w:val="00FC4899"/>
    <w:rsid w:val="00FC4BD7"/>
    <w:rsid w:val="00FD0669"/>
    <w:rsid w:val="00FD3FC4"/>
    <w:rsid w:val="00FD69AA"/>
    <w:rsid w:val="00FE6872"/>
    <w:rsid w:val="00FF0FBA"/>
    <w:rsid w:val="00FF1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39A0F8B"/>
  <w15:chartTrackingRefBased/>
  <w15:docId w15:val="{25D60448-B896-4008-A6FE-3B11AA1CF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7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967BE6"/>
    <w:pPr>
      <w:keepNext/>
      <w:jc w:val="center"/>
      <w:outlineLvl w:val="0"/>
    </w:pPr>
    <w:rPr>
      <w:rFonts w:ascii="Monotype Corsiva" w:hAnsi="Monotype Corsiva"/>
      <w:b/>
      <w:bCs/>
      <w:sz w:val="52"/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776B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776B7"/>
  </w:style>
  <w:style w:type="paragraph" w:styleId="Piedepgina">
    <w:name w:val="footer"/>
    <w:basedOn w:val="Normal"/>
    <w:link w:val="PiedepginaCar"/>
    <w:uiPriority w:val="99"/>
    <w:unhideWhenUsed/>
    <w:rsid w:val="00B776B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776B7"/>
  </w:style>
  <w:style w:type="character" w:customStyle="1" w:styleId="Ttulo1Car">
    <w:name w:val="Título 1 Car"/>
    <w:basedOn w:val="Fuentedeprrafopredeter"/>
    <w:link w:val="Ttulo1"/>
    <w:rsid w:val="00967BE6"/>
    <w:rPr>
      <w:rFonts w:ascii="Monotype Corsiva" w:eastAsia="Times New Roman" w:hAnsi="Monotype Corsiva" w:cs="Times New Roman"/>
      <w:b/>
      <w:bCs/>
      <w:sz w:val="52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967BE6"/>
    <w:pPr>
      <w:ind w:left="720"/>
      <w:contextualSpacing/>
    </w:pPr>
  </w:style>
  <w:style w:type="table" w:styleId="Tablaconcuadrcula">
    <w:name w:val="Table Grid"/>
    <w:basedOn w:val="Tablanormal"/>
    <w:uiPriority w:val="39"/>
    <w:rsid w:val="00BB22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520521"/>
    <w:pPr>
      <w:spacing w:after="0" w:line="240" w:lineRule="auto"/>
    </w:pPr>
    <w:rPr>
      <w:rFonts w:ascii="Calibri" w:eastAsia="Calibri" w:hAnsi="Calibri" w:cs="Times New Roman"/>
      <w:lang w:val="es-ES_tradnl"/>
    </w:rPr>
  </w:style>
  <w:style w:type="character" w:customStyle="1" w:styleId="SinespaciadoCar">
    <w:name w:val="Sin espaciado Car"/>
    <w:link w:val="Sinespaciado"/>
    <w:uiPriority w:val="1"/>
    <w:rsid w:val="00520521"/>
    <w:rPr>
      <w:rFonts w:ascii="Calibri" w:eastAsia="Calibri" w:hAnsi="Calibri" w:cs="Times New Roman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622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Cristhian Erwin Mestanza Montoya</cp:lastModifiedBy>
  <cp:revision>2</cp:revision>
  <cp:lastPrinted>2024-06-19T20:06:00Z</cp:lastPrinted>
  <dcterms:created xsi:type="dcterms:W3CDTF">2025-05-22T20:34:00Z</dcterms:created>
  <dcterms:modified xsi:type="dcterms:W3CDTF">2025-05-22T20:34:00Z</dcterms:modified>
</cp:coreProperties>
</file>