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77777777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</w:r>
      <w:proofErr w:type="gramStart"/>
      <w:r>
        <w:rPr>
          <w:sz w:val="18"/>
        </w:rPr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</w:r>
      <w:proofErr w:type="gramStart"/>
      <w:r>
        <w:rPr>
          <w:sz w:val="18"/>
        </w:rPr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77777777" w:rsidR="00A66CA7" w:rsidRDefault="00A66CA7" w:rsidP="00A66CA7">
      <w:pPr>
        <w:pStyle w:val="Textoindependiente"/>
      </w:pPr>
    </w:p>
    <w:p w14:paraId="3C13F655" w14:textId="49D0659C" w:rsidR="00A66CA7" w:rsidRDefault="00A66CA7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Default="007449A5" w:rsidP="00A66CA7">
      <w:pPr>
        <w:pStyle w:val="Textoindependiente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5FB7B38E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 xml:space="preserve">RUC Y/O </w:t>
                              </w:r>
                              <w:r w:rsidR="00A66CA7"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DNI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5FB7B38E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 xml:space="preserve">RUC Y/O </w:t>
                        </w:r>
                        <w:r w:rsidR="00A66CA7"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>DNI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33C55" w14:textId="77777777" w:rsidR="00882089" w:rsidRDefault="00882089">
      <w:r>
        <w:separator/>
      </w:r>
    </w:p>
  </w:endnote>
  <w:endnote w:type="continuationSeparator" w:id="0">
    <w:p w14:paraId="143A91B7" w14:textId="77777777" w:rsidR="00882089" w:rsidRDefault="00882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1950B" w14:textId="77777777" w:rsidR="00882089" w:rsidRDefault="00882089">
      <w:r>
        <w:separator/>
      </w:r>
    </w:p>
  </w:footnote>
  <w:footnote w:type="continuationSeparator" w:id="0">
    <w:p w14:paraId="7609259C" w14:textId="77777777" w:rsidR="00882089" w:rsidRDefault="00882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449A5"/>
    <w:rsid w:val="00783938"/>
    <w:rsid w:val="007A5EC4"/>
    <w:rsid w:val="007E69CE"/>
    <w:rsid w:val="007F1F48"/>
    <w:rsid w:val="0083163C"/>
    <w:rsid w:val="00882089"/>
    <w:rsid w:val="00897014"/>
    <w:rsid w:val="008F6403"/>
    <w:rsid w:val="00901B40"/>
    <w:rsid w:val="00995A3A"/>
    <w:rsid w:val="009B4296"/>
    <w:rsid w:val="00A30BEC"/>
    <w:rsid w:val="00A66CA7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KELY ESTHEFANY CASTRO BERRIOS</cp:lastModifiedBy>
  <cp:revision>4</cp:revision>
  <cp:lastPrinted>2025-04-28T14:53:00Z</cp:lastPrinted>
  <dcterms:created xsi:type="dcterms:W3CDTF">2025-04-30T17:04:00Z</dcterms:created>
  <dcterms:modified xsi:type="dcterms:W3CDTF">2025-05-12T21:15:00Z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