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4AD2D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ANEXO </w:t>
      </w:r>
      <w:proofErr w:type="spellStart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 08</w:t>
      </w:r>
    </w:p>
    <w:p w14:paraId="4B246B45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CARTA DE AUTORIZACION PARA ABONO EN CUENTA CCI</w:t>
      </w:r>
    </w:p>
    <w:p w14:paraId="4F3405CA" w14:textId="78CAB10E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....................del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19CEFA6A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34697ACB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4D987FC2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6A104A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>
        <w:rPr>
          <w:rFonts w:ascii="Arial Narrow" w:hAnsi="Arial Narrow" w:cstheme="minorHAnsi"/>
          <w:sz w:val="20"/>
          <w:szCs w:val="20"/>
          <w:lang w:val="es-ES"/>
        </w:rPr>
        <w:t xml:space="preserve">Presente. </w:t>
      </w:r>
    </w:p>
    <w:p w14:paraId="75FFC66A" w14:textId="77777777" w:rsidR="00D9431F" w:rsidRPr="00D9431F" w:rsidRDefault="00D9431F" w:rsidP="00D9431F">
      <w:pPr>
        <w:spacing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u w:val="single"/>
          <w:lang w:val="es-ES"/>
        </w:rPr>
      </w:pPr>
      <w:r w:rsidRPr="00AA6C92">
        <w:rPr>
          <w:rFonts w:ascii="Arial Narrow" w:hAnsi="Arial Narrow" w:cstheme="minorHAnsi"/>
          <w:b/>
          <w:sz w:val="20"/>
          <w:szCs w:val="20"/>
          <w:lang w:val="es-PE"/>
        </w:rPr>
        <w:t xml:space="preserve">      ASUNTO: 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b/>
          <w:sz w:val="20"/>
          <w:szCs w:val="20"/>
          <w:u w:val="single"/>
          <w:lang w:val="es-ES"/>
        </w:rPr>
        <w:t xml:space="preserve">AUTORIZACIÓN DE ABONO DIRECTO EN CUENTA CCI </w:t>
      </w:r>
    </w:p>
    <w:p w14:paraId="706BC11F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Por medio del presente comunico a usted que la entidad bancaria, número de cuenta y el respectivo Código de Cuenta Interbancaria (CCI) de la empresa que represento es la siguiente:</w:t>
      </w:r>
    </w:p>
    <w:p w14:paraId="70DCC2C3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Nombres y apellidos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…………………………………………. </w:t>
      </w:r>
    </w:p>
    <w:p w14:paraId="6028A075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RUC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. </w:t>
      </w:r>
    </w:p>
    <w:p w14:paraId="11A09ED2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Entidad Bancaria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59F98A7F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Número de Cuenta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…………………………………….</w:t>
      </w:r>
    </w:p>
    <w:p w14:paraId="55430A6B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Código de CCI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07F39460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Dejo constancia que el número de cuenta bancaria, que se COMUNICA ESTÁ ASOCIADA al RUC consignada, tal como ha sido abierta en el Sistema Bancario Nacional.</w:t>
      </w:r>
    </w:p>
    <w:p w14:paraId="268FD0C3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764890EB" w14:textId="77777777" w:rsidR="00D9431F" w:rsidRPr="00D9431F" w:rsidRDefault="00D9431F" w:rsidP="00D9431F">
      <w:pPr>
        <w:tabs>
          <w:tab w:val="right" w:pos="9121"/>
        </w:tabs>
        <w:spacing w:line="360" w:lineRule="auto"/>
        <w:ind w:right="49"/>
        <w:jc w:val="center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Atentamente,</w:t>
      </w:r>
    </w:p>
    <w:p w14:paraId="22B37203" w14:textId="77777777" w:rsidR="00467C47" w:rsidRDefault="00467C47" w:rsidP="00D9431F">
      <w:pPr>
        <w:rPr>
          <w:lang w:val="es" w:eastAsia="es-PE"/>
        </w:rPr>
      </w:pPr>
    </w:p>
    <w:p w14:paraId="0398B57C" w14:textId="77777777" w:rsidR="00D9431F" w:rsidRPr="00D9431F" w:rsidRDefault="00D9431F" w:rsidP="00D9431F">
      <w:pPr>
        <w:jc w:val="center"/>
        <w:rPr>
          <w:rFonts w:ascii="Arial Narrow" w:hAnsi="Arial Narrow" w:cs="Arial"/>
          <w:sz w:val="20"/>
          <w:lang w:val="es-ES"/>
        </w:rPr>
      </w:pPr>
      <w:r w:rsidRPr="00D9431F">
        <w:rPr>
          <w:rFonts w:ascii="Arial Narrow" w:hAnsi="Arial Narrow" w:cs="Arial"/>
          <w:sz w:val="20"/>
          <w:lang w:val="es-ES"/>
        </w:rPr>
        <w:t>…………………….………………………..………………..</w:t>
      </w:r>
    </w:p>
    <w:p w14:paraId="1476F8D1" w14:textId="77777777" w:rsidR="00D9431F" w:rsidRPr="00D9431F" w:rsidRDefault="00D9431F" w:rsidP="00D9431F">
      <w:pPr>
        <w:jc w:val="center"/>
        <w:rPr>
          <w:rFonts w:ascii="Arial Narrow" w:hAnsi="Arial Narrow" w:cs="Arial"/>
          <w:b/>
          <w:sz w:val="20"/>
          <w:lang w:val="es-ES"/>
        </w:rPr>
      </w:pPr>
      <w:r w:rsidRPr="00D9431F">
        <w:rPr>
          <w:rFonts w:ascii="Arial Narrow" w:hAnsi="Arial Narrow" w:cs="Arial"/>
          <w:b/>
          <w:sz w:val="20"/>
          <w:lang w:val="es-ES"/>
        </w:rPr>
        <w:t>Firma, Nombres y Apellidos del postor o</w:t>
      </w:r>
    </w:p>
    <w:p w14:paraId="72F6B777" w14:textId="626E00C9" w:rsidR="00D9431F" w:rsidRPr="00FC4DD6" w:rsidRDefault="00D9431F" w:rsidP="00FC4DD6">
      <w:pPr>
        <w:jc w:val="center"/>
        <w:rPr>
          <w:rFonts w:ascii="Arial Narrow" w:hAnsi="Arial Narrow" w:cs="Arial"/>
          <w:b/>
          <w:sz w:val="20"/>
        </w:rPr>
      </w:pPr>
      <w:proofErr w:type="spellStart"/>
      <w:r w:rsidRPr="002C3D1A">
        <w:rPr>
          <w:rFonts w:ascii="Arial Narrow" w:hAnsi="Arial Narrow" w:cs="Arial"/>
          <w:b/>
          <w:sz w:val="20"/>
        </w:rPr>
        <w:t>Representante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legal, </w:t>
      </w:r>
      <w:proofErr w:type="spellStart"/>
      <w:r w:rsidRPr="002C3D1A">
        <w:rPr>
          <w:rFonts w:ascii="Arial Narrow" w:hAnsi="Arial Narrow" w:cs="Arial"/>
          <w:b/>
          <w:sz w:val="20"/>
        </w:rPr>
        <w:t>según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</w:t>
      </w:r>
      <w:proofErr w:type="spellStart"/>
      <w:r w:rsidRPr="002C3D1A">
        <w:rPr>
          <w:rFonts w:ascii="Arial Narrow" w:hAnsi="Arial Narrow" w:cs="Arial"/>
          <w:b/>
          <w:sz w:val="20"/>
        </w:rPr>
        <w:t>corresponda</w:t>
      </w:r>
      <w:proofErr w:type="spellEnd"/>
    </w:p>
    <w:sectPr w:rsidR="00D9431F" w:rsidRPr="00FC4DD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E3640" w14:textId="77777777" w:rsidR="00A92FA3" w:rsidRDefault="00A92FA3" w:rsidP="00A92FA3">
      <w:pPr>
        <w:spacing w:after="0" w:line="240" w:lineRule="auto"/>
      </w:pPr>
      <w:r>
        <w:separator/>
      </w:r>
    </w:p>
  </w:endnote>
  <w:endnote w:type="continuationSeparator" w:id="0">
    <w:p w14:paraId="5571B6DB" w14:textId="77777777" w:rsidR="00A92FA3" w:rsidRDefault="00A92FA3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C63E2" w14:textId="77777777" w:rsidR="00A92FA3" w:rsidRDefault="00A92FA3" w:rsidP="00A92FA3">
      <w:pPr>
        <w:spacing w:after="0" w:line="240" w:lineRule="auto"/>
      </w:pPr>
      <w:r>
        <w:separator/>
      </w:r>
    </w:p>
  </w:footnote>
  <w:footnote w:type="continuationSeparator" w:id="0">
    <w:p w14:paraId="5503BDB9" w14:textId="77777777" w:rsidR="00A92FA3" w:rsidRDefault="00A92FA3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C225A"/>
    <w:rsid w:val="00160E9B"/>
    <w:rsid w:val="001D2CE6"/>
    <w:rsid w:val="00284D79"/>
    <w:rsid w:val="002B6ED7"/>
    <w:rsid w:val="002E63F7"/>
    <w:rsid w:val="00313454"/>
    <w:rsid w:val="00467C47"/>
    <w:rsid w:val="004B36FB"/>
    <w:rsid w:val="00526AF0"/>
    <w:rsid w:val="0054631B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A4505"/>
    <w:rsid w:val="008E385E"/>
    <w:rsid w:val="00947A7A"/>
    <w:rsid w:val="00A33CA0"/>
    <w:rsid w:val="00A92FA3"/>
    <w:rsid w:val="00B20285"/>
    <w:rsid w:val="00BF405B"/>
    <w:rsid w:val="00CB5A53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CPE-ABAS-PERCY</cp:lastModifiedBy>
  <cp:revision>17</cp:revision>
  <cp:lastPrinted>2025-10-20T21:59:00Z</cp:lastPrinted>
  <dcterms:created xsi:type="dcterms:W3CDTF">2024-04-22T03:11:00Z</dcterms:created>
  <dcterms:modified xsi:type="dcterms:W3CDTF">2026-01-23T21:58:00Z</dcterms:modified>
</cp:coreProperties>
</file>