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974518" w14:textId="0C408E69" w:rsidR="002F473F" w:rsidRDefault="002F473F" w:rsidP="002F473F">
      <w:bookmarkStart w:id="0" w:name="_Toc22307961"/>
      <w:bookmarkStart w:id="1" w:name="_Toc22307971"/>
      <w:bookmarkStart w:id="2" w:name="_Toc22307889"/>
      <w:bookmarkStart w:id="3" w:name="_Toc22307972"/>
      <w:bookmarkStart w:id="4" w:name="_Toc22307890"/>
      <w:bookmarkStart w:id="5" w:name="_Toc22307973"/>
      <w:bookmarkEnd w:id="0"/>
      <w:bookmarkEnd w:id="1"/>
      <w:bookmarkEnd w:id="2"/>
      <w:bookmarkEnd w:id="3"/>
      <w:bookmarkEnd w:id="4"/>
      <w:bookmarkEnd w:id="5"/>
      <w:r w:rsidRPr="00AF29A0">
        <w:rPr>
          <w:noProof/>
          <w:sz w:val="24"/>
          <w:szCs w:val="24"/>
          <w:lang w:eastAsia="es-PE"/>
        </w:rPr>
        <mc:AlternateContent>
          <mc:Choice Requires="wps">
            <w:drawing>
              <wp:inline distT="0" distB="0" distL="0" distR="0" wp14:anchorId="63F6B2FB" wp14:editId="0A6DB8DD">
                <wp:extent cx="6181725" cy="627380"/>
                <wp:effectExtent l="0" t="0" r="28575" b="20320"/>
                <wp:docPr id="33" name="Freeform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81725" cy="627380"/>
                        </a:xfrm>
                        <a:custGeom>
                          <a:avLst/>
                          <a:gdLst>
                            <a:gd name="T0" fmla="+- 0 8 8"/>
                            <a:gd name="T1" fmla="*/ T0 w 9435"/>
                            <a:gd name="T2" fmla="+- 0 233 8"/>
                            <a:gd name="T3" fmla="*/ 233 h 1350"/>
                            <a:gd name="T4" fmla="+- 0 19 8"/>
                            <a:gd name="T5" fmla="*/ T4 w 9435"/>
                            <a:gd name="T6" fmla="+- 0 161 8"/>
                            <a:gd name="T7" fmla="*/ 161 h 1350"/>
                            <a:gd name="T8" fmla="+- 0 51 8"/>
                            <a:gd name="T9" fmla="*/ T8 w 9435"/>
                            <a:gd name="T10" fmla="+- 0 100 8"/>
                            <a:gd name="T11" fmla="*/ 100 h 1350"/>
                            <a:gd name="T12" fmla="+- 0 100 8"/>
                            <a:gd name="T13" fmla="*/ T12 w 9435"/>
                            <a:gd name="T14" fmla="+- 0 51 8"/>
                            <a:gd name="T15" fmla="*/ 51 h 1350"/>
                            <a:gd name="T16" fmla="+- 0 161 8"/>
                            <a:gd name="T17" fmla="*/ T16 w 9435"/>
                            <a:gd name="T18" fmla="+- 0 19 8"/>
                            <a:gd name="T19" fmla="*/ 19 h 1350"/>
                            <a:gd name="T20" fmla="+- 0 233 8"/>
                            <a:gd name="T21" fmla="*/ T20 w 9435"/>
                            <a:gd name="T22" fmla="+- 0 8 8"/>
                            <a:gd name="T23" fmla="*/ 8 h 1350"/>
                            <a:gd name="T24" fmla="+- 0 9218 8"/>
                            <a:gd name="T25" fmla="*/ T24 w 9435"/>
                            <a:gd name="T26" fmla="+- 0 8 8"/>
                            <a:gd name="T27" fmla="*/ 8 h 1350"/>
                            <a:gd name="T28" fmla="+- 0 9289 8"/>
                            <a:gd name="T29" fmla="*/ T28 w 9435"/>
                            <a:gd name="T30" fmla="+- 0 19 8"/>
                            <a:gd name="T31" fmla="*/ 19 h 1350"/>
                            <a:gd name="T32" fmla="+- 0 9350 8"/>
                            <a:gd name="T33" fmla="*/ T32 w 9435"/>
                            <a:gd name="T34" fmla="+- 0 51 8"/>
                            <a:gd name="T35" fmla="*/ 51 h 1350"/>
                            <a:gd name="T36" fmla="+- 0 9399 8"/>
                            <a:gd name="T37" fmla="*/ T36 w 9435"/>
                            <a:gd name="T38" fmla="+- 0 100 8"/>
                            <a:gd name="T39" fmla="*/ 100 h 1350"/>
                            <a:gd name="T40" fmla="+- 0 9431 8"/>
                            <a:gd name="T41" fmla="*/ T40 w 9435"/>
                            <a:gd name="T42" fmla="+- 0 161 8"/>
                            <a:gd name="T43" fmla="*/ 161 h 1350"/>
                            <a:gd name="T44" fmla="+- 0 9443 8"/>
                            <a:gd name="T45" fmla="*/ T44 w 9435"/>
                            <a:gd name="T46" fmla="+- 0 233 8"/>
                            <a:gd name="T47" fmla="*/ 233 h 1350"/>
                            <a:gd name="T48" fmla="+- 0 9443 8"/>
                            <a:gd name="T49" fmla="*/ T48 w 9435"/>
                            <a:gd name="T50" fmla="+- 0 1133 8"/>
                            <a:gd name="T51" fmla="*/ 1133 h 1350"/>
                            <a:gd name="T52" fmla="+- 0 9431 8"/>
                            <a:gd name="T53" fmla="*/ T52 w 9435"/>
                            <a:gd name="T54" fmla="+- 0 1204 8"/>
                            <a:gd name="T55" fmla="*/ 1204 h 1350"/>
                            <a:gd name="T56" fmla="+- 0 9399 8"/>
                            <a:gd name="T57" fmla="*/ T56 w 9435"/>
                            <a:gd name="T58" fmla="+- 0 1265 8"/>
                            <a:gd name="T59" fmla="*/ 1265 h 1350"/>
                            <a:gd name="T60" fmla="+- 0 9350 8"/>
                            <a:gd name="T61" fmla="*/ T60 w 9435"/>
                            <a:gd name="T62" fmla="+- 0 1314 8"/>
                            <a:gd name="T63" fmla="*/ 1314 h 1350"/>
                            <a:gd name="T64" fmla="+- 0 9289 8"/>
                            <a:gd name="T65" fmla="*/ T64 w 9435"/>
                            <a:gd name="T66" fmla="+- 0 1346 8"/>
                            <a:gd name="T67" fmla="*/ 1346 h 1350"/>
                            <a:gd name="T68" fmla="+- 0 9218 8"/>
                            <a:gd name="T69" fmla="*/ T68 w 9435"/>
                            <a:gd name="T70" fmla="+- 0 1358 8"/>
                            <a:gd name="T71" fmla="*/ 1358 h 1350"/>
                            <a:gd name="T72" fmla="+- 0 233 8"/>
                            <a:gd name="T73" fmla="*/ T72 w 9435"/>
                            <a:gd name="T74" fmla="+- 0 1358 8"/>
                            <a:gd name="T75" fmla="*/ 1358 h 1350"/>
                            <a:gd name="T76" fmla="+- 0 161 8"/>
                            <a:gd name="T77" fmla="*/ T76 w 9435"/>
                            <a:gd name="T78" fmla="+- 0 1346 8"/>
                            <a:gd name="T79" fmla="*/ 1346 h 1350"/>
                            <a:gd name="T80" fmla="+- 0 100 8"/>
                            <a:gd name="T81" fmla="*/ T80 w 9435"/>
                            <a:gd name="T82" fmla="+- 0 1314 8"/>
                            <a:gd name="T83" fmla="*/ 1314 h 1350"/>
                            <a:gd name="T84" fmla="+- 0 51 8"/>
                            <a:gd name="T85" fmla="*/ T84 w 9435"/>
                            <a:gd name="T86" fmla="+- 0 1265 8"/>
                            <a:gd name="T87" fmla="*/ 1265 h 1350"/>
                            <a:gd name="T88" fmla="+- 0 19 8"/>
                            <a:gd name="T89" fmla="*/ T88 w 9435"/>
                            <a:gd name="T90" fmla="+- 0 1204 8"/>
                            <a:gd name="T91" fmla="*/ 1204 h 1350"/>
                            <a:gd name="T92" fmla="+- 0 8 8"/>
                            <a:gd name="T93" fmla="*/ T92 w 9435"/>
                            <a:gd name="T94" fmla="+- 0 1133 8"/>
                            <a:gd name="T95" fmla="*/ 1133 h 1350"/>
                            <a:gd name="T96" fmla="+- 0 8 8"/>
                            <a:gd name="T97" fmla="*/ T96 w 9435"/>
                            <a:gd name="T98" fmla="+- 0 233 8"/>
                            <a:gd name="T99" fmla="*/ 233 h 13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9435" h="1350">
                              <a:moveTo>
                                <a:pt x="0" y="225"/>
                              </a:moveTo>
                              <a:lnTo>
                                <a:pt x="11" y="153"/>
                              </a:lnTo>
                              <a:lnTo>
                                <a:pt x="43" y="92"/>
                              </a:lnTo>
                              <a:lnTo>
                                <a:pt x="92" y="43"/>
                              </a:lnTo>
                              <a:lnTo>
                                <a:pt x="153" y="11"/>
                              </a:lnTo>
                              <a:lnTo>
                                <a:pt x="225" y="0"/>
                              </a:lnTo>
                              <a:lnTo>
                                <a:pt x="9210" y="0"/>
                              </a:lnTo>
                              <a:lnTo>
                                <a:pt x="9281" y="11"/>
                              </a:lnTo>
                              <a:lnTo>
                                <a:pt x="9342" y="43"/>
                              </a:lnTo>
                              <a:lnTo>
                                <a:pt x="9391" y="92"/>
                              </a:lnTo>
                              <a:lnTo>
                                <a:pt x="9423" y="153"/>
                              </a:lnTo>
                              <a:lnTo>
                                <a:pt x="9435" y="225"/>
                              </a:lnTo>
                              <a:lnTo>
                                <a:pt x="9435" y="1125"/>
                              </a:lnTo>
                              <a:lnTo>
                                <a:pt x="9423" y="1196"/>
                              </a:lnTo>
                              <a:lnTo>
                                <a:pt x="9391" y="1257"/>
                              </a:lnTo>
                              <a:lnTo>
                                <a:pt x="9342" y="1306"/>
                              </a:lnTo>
                              <a:lnTo>
                                <a:pt x="9281" y="1338"/>
                              </a:lnTo>
                              <a:lnTo>
                                <a:pt x="9210" y="1350"/>
                              </a:lnTo>
                              <a:lnTo>
                                <a:pt x="225" y="1350"/>
                              </a:lnTo>
                              <a:lnTo>
                                <a:pt x="153" y="1338"/>
                              </a:lnTo>
                              <a:lnTo>
                                <a:pt x="92" y="1306"/>
                              </a:lnTo>
                              <a:lnTo>
                                <a:pt x="43" y="1257"/>
                              </a:lnTo>
                              <a:lnTo>
                                <a:pt x="11" y="1196"/>
                              </a:lnTo>
                              <a:lnTo>
                                <a:pt x="0" y="1125"/>
                              </a:lnTo>
                              <a:lnTo>
                                <a:pt x="0" y="22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/>
                      </wps:spPr>
                      <wps:txbx>
                        <w:txbxContent>
                          <w:p w14:paraId="2E6E2DB0" w14:textId="294334FB" w:rsidR="002F473F" w:rsidRPr="00DB25FF" w:rsidRDefault="002F473F" w:rsidP="00DB25FF">
                            <w:pPr>
                              <w:ind w:left="-142"/>
                              <w:jc w:val="center"/>
                              <w:rPr>
                                <w:b/>
                                <w:lang w:bidi="es-MX"/>
                              </w:rPr>
                            </w:pPr>
                            <w:bookmarkStart w:id="6" w:name="_GoBack"/>
                            <w:r w:rsidRPr="00FA20FD">
                              <w:rPr>
                                <w:b/>
                                <w:lang w:bidi="es-MX"/>
                              </w:rPr>
                              <w:t>DECLARACIÓN JURADA ANTICORRUPCIÓN</w:t>
                            </w:r>
                            <w:r w:rsidR="00DB25FF">
                              <w:rPr>
                                <w:b/>
                                <w:lang w:bidi="es-MX"/>
                              </w:rPr>
                              <w:t xml:space="preserve"> </w:t>
                            </w:r>
                            <w:r w:rsidRPr="00FA20FD">
                              <w:rPr>
                                <w:b/>
                                <w:lang w:bidi="es-MX"/>
                              </w:rPr>
                              <w:t xml:space="preserve">PARA </w:t>
                            </w:r>
                            <w:r>
                              <w:rPr>
                                <w:b/>
                                <w:lang w:bidi="es-MX"/>
                              </w:rPr>
                              <w:t>PROVEEDORES</w:t>
                            </w:r>
                            <w:bookmarkEnd w:id="6"/>
                          </w:p>
                        </w:txbxContent>
                      </wps:txbx>
                      <wps:bodyPr rot="0" vert="horz" wrap="square" lIns="91440" tIns="72000" rIns="91440" bIns="7200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3F6B2FB" id="Freeform 51" o:spid="_x0000_s1026" style="width:486.75pt;height:49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9435,13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" adj="-11796480,,5400" path="m,225l11,153,43,92,92,43,153,11,225,,9210,r71,11l9342,43r49,49l9423,153r12,72l9435,1125r-12,71l9391,1257r-49,49l9281,1338r-71,12l225,1350r-72,-12l92,1306,43,1257,11,1196,,1125,,225xe" fillcolor="#f2f2f2 [3052]">
                <v:stroke joinstyle="round"/>
                <v:formulas/>
                <v:path arrowok="t" o:connecttype="custom" o:connectlocs="0,108281;7207,74821;28173,46473;60278,23701;100244,8830;147418,3718;6034307,3718;6080826,8830;6120792,23701;6152897,46473;6173863,74821;6181725,108281;6181725,526534;6173863,559530;6152897,587878;6120792,610650;6080826,625521;6034307,631098;147418,631098;100244,625521;60278,610650;28173,587878;7207,559530;0,526534;0,108281" o:connectangles="0,0,0,0,0,0,0,0,0,0,0,0,0,0,0,0,0,0,0,0,0,0,0,0,0" textboxrect="0,0,9435,1350"/>
                <v:textbox inset=",2mm,,2mm">
                  <w:txbxContent>
                    <w:p w14:paraId="2E6E2DB0" w14:textId="294334FB" w:rsidR="002F473F" w:rsidRPr="00DB25FF" w:rsidRDefault="002F473F" w:rsidP="00DB25FF">
                      <w:pPr>
                        <w:ind w:left="-142"/>
                        <w:jc w:val="center"/>
                        <w:rPr>
                          <w:b/>
                          <w:lang w:bidi="es-MX"/>
                        </w:rPr>
                      </w:pPr>
                      <w:bookmarkStart w:id="7" w:name="_GoBack"/>
                      <w:r w:rsidRPr="00FA20FD">
                        <w:rPr>
                          <w:b/>
                          <w:lang w:bidi="es-MX"/>
                        </w:rPr>
                        <w:t>DECLARACIÓN JURADA ANTICORRUPCIÓN</w:t>
                      </w:r>
                      <w:r w:rsidR="00DB25FF">
                        <w:rPr>
                          <w:b/>
                          <w:lang w:bidi="es-MX"/>
                        </w:rPr>
                        <w:t xml:space="preserve"> </w:t>
                      </w:r>
                      <w:r w:rsidRPr="00FA20FD">
                        <w:rPr>
                          <w:b/>
                          <w:lang w:bidi="es-MX"/>
                        </w:rPr>
                        <w:t xml:space="preserve">PARA </w:t>
                      </w:r>
                      <w:r>
                        <w:rPr>
                          <w:b/>
                          <w:lang w:bidi="es-MX"/>
                        </w:rPr>
                        <w:t>PROVEEDORES</w:t>
                      </w:r>
                      <w:bookmarkEnd w:id="7"/>
                    </w:p>
                  </w:txbxContent>
                </v:textbox>
                <w10:anchorlock/>
              </v:shape>
            </w:pict>
          </mc:Fallback>
        </mc:AlternateContent>
      </w:r>
    </w:p>
    <w:p w14:paraId="23280450" w14:textId="77777777" w:rsidR="002F473F" w:rsidRPr="00AF29A0" w:rsidRDefault="002F473F" w:rsidP="002F473F">
      <w:pPr>
        <w:jc w:val="center"/>
        <w:rPr>
          <w:b/>
          <w:bCs/>
          <w:sz w:val="24"/>
          <w:szCs w:val="24"/>
        </w:rPr>
      </w:pPr>
      <w:r>
        <w:tab/>
      </w:r>
    </w:p>
    <w:p w14:paraId="513A37B8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b/>
          <w:szCs w:val="24"/>
          <w:lang w:bidi="es-MX"/>
        </w:rPr>
      </w:pPr>
      <w:r w:rsidRPr="008A7836">
        <w:rPr>
          <w:b/>
          <w:szCs w:val="24"/>
          <w:u w:val="single"/>
          <w:lang w:bidi="es-MX"/>
        </w:rPr>
        <w:t>DATOS DE LA PERSONA JURÍDICA</w:t>
      </w:r>
      <w:r w:rsidRPr="008A7836">
        <w:rPr>
          <w:b/>
          <w:szCs w:val="24"/>
          <w:lang w:bidi="es-MX"/>
        </w:rPr>
        <w:t>:</w:t>
      </w:r>
      <w:r w:rsidRPr="008A7836">
        <w:rPr>
          <w:b/>
          <w:i/>
          <w:szCs w:val="24"/>
          <w:lang w:bidi="es-MX"/>
        </w:rPr>
        <w:t xml:space="preserve"> (Completar únicamente en caso sea persona jurídica)</w:t>
      </w:r>
    </w:p>
    <w:p w14:paraId="417872B3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szCs w:val="24"/>
          <w:lang w:bidi="es-MX"/>
        </w:rPr>
      </w:pPr>
      <w:r w:rsidRPr="008A7836">
        <w:rPr>
          <w:b/>
          <w:szCs w:val="24"/>
          <w:lang w:bidi="es-MX"/>
        </w:rPr>
        <w:t>Razón Social:</w:t>
      </w:r>
      <w:r w:rsidRPr="008A7836">
        <w:rPr>
          <w:szCs w:val="24"/>
          <w:lang w:bidi="es-MX"/>
        </w:rPr>
        <w:t xml:space="preserve"> ………………………………………………………………………………………….</w:t>
      </w:r>
      <w:r>
        <w:rPr>
          <w:szCs w:val="24"/>
          <w:lang w:bidi="es-MX"/>
        </w:rPr>
        <w:t xml:space="preserve">  </w:t>
      </w:r>
      <w:r w:rsidRPr="008A7836">
        <w:rPr>
          <w:b/>
          <w:szCs w:val="24"/>
          <w:lang w:bidi="es-MX"/>
        </w:rPr>
        <w:t>RUC:</w:t>
      </w:r>
      <w:r w:rsidRPr="008A7836">
        <w:rPr>
          <w:szCs w:val="24"/>
          <w:lang w:bidi="es-MX"/>
        </w:rPr>
        <w:t xml:space="preserve"> ……………………………………..</w:t>
      </w:r>
    </w:p>
    <w:p w14:paraId="44D5033C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b/>
          <w:i/>
          <w:szCs w:val="24"/>
          <w:lang w:bidi="es-MX"/>
        </w:rPr>
      </w:pPr>
      <w:r w:rsidRPr="008A7836">
        <w:rPr>
          <w:b/>
          <w:szCs w:val="24"/>
          <w:u w:val="single"/>
          <w:lang w:bidi="es-MX"/>
        </w:rPr>
        <w:t>DATOS DE LA PERSONA NATURAL</w:t>
      </w:r>
      <w:r w:rsidRPr="008A7836">
        <w:rPr>
          <w:b/>
          <w:szCs w:val="24"/>
          <w:lang w:bidi="es-MX"/>
        </w:rPr>
        <w:t xml:space="preserve">: </w:t>
      </w:r>
      <w:r w:rsidRPr="008A7836">
        <w:rPr>
          <w:b/>
          <w:i/>
          <w:szCs w:val="24"/>
          <w:lang w:bidi="es-MX"/>
        </w:rPr>
        <w:t>(En caso de persona jurídica deberá ser completado por el representante legal)</w:t>
      </w:r>
    </w:p>
    <w:p w14:paraId="3AE9F634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szCs w:val="24"/>
          <w:lang w:bidi="es-MX"/>
        </w:rPr>
      </w:pPr>
      <w:r w:rsidRPr="008A7836">
        <w:rPr>
          <w:szCs w:val="24"/>
          <w:lang w:bidi="es-MX"/>
        </w:rPr>
        <w:t>El que suscribe ………………………..………………………………………………, identificado con RUC (DNI/CE para el caso de representante legal)  N.º ........................., domiciliado en ...................................................................., declaro bajo juramento lo siguiente:</w:t>
      </w:r>
    </w:p>
    <w:p w14:paraId="6E256331" w14:textId="77777777" w:rsidR="002F473F" w:rsidRDefault="002F473F" w:rsidP="002F473F">
      <w:pPr>
        <w:pStyle w:val="Prrafodelista"/>
        <w:ind w:left="502"/>
      </w:pPr>
    </w:p>
    <w:p w14:paraId="091408D1" w14:textId="2BAB36B0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Mantengo un sistema de gestión anticorrupción en mi organización, o controles anticorrupción en los servicios por brindar a</w:t>
      </w:r>
      <w:r w:rsidRPr="009820BD">
        <w:t xml:space="preserve"> </w:t>
      </w:r>
      <w:r>
        <w:t>FONAFE</w:t>
      </w:r>
      <w:r w:rsidRPr="00AF29A0">
        <w:t>.</w:t>
      </w:r>
    </w:p>
    <w:p w14:paraId="625DC6C4" w14:textId="77777777" w:rsidR="002F473F" w:rsidRPr="00AF29A0" w:rsidRDefault="002F473F" w:rsidP="002F473F">
      <w:pPr>
        <w:ind w:left="142"/>
      </w:pPr>
    </w:p>
    <w:p w14:paraId="60A2E143" w14:textId="2B3CD7BA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No tengo antecedentes policiales, penales o judiciales por delitos de corrupción, lavado de activo y financiamiento del terrorismo.</w:t>
      </w:r>
    </w:p>
    <w:p w14:paraId="582CC75F" w14:textId="44C7D92A" w:rsidR="002F473F" w:rsidRPr="00AF29A0" w:rsidRDefault="002F473F" w:rsidP="002F473F"/>
    <w:p w14:paraId="63A8AF0A" w14:textId="703CA29C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No he incurrido y me obligo a no incurrir en actos de corrupción, lavado de activo y financiamiento del terrorismo.</w:t>
      </w:r>
    </w:p>
    <w:p w14:paraId="613720CC" w14:textId="013F502E" w:rsidR="002F473F" w:rsidRPr="00AF29A0" w:rsidRDefault="002F473F" w:rsidP="002F473F"/>
    <w:p w14:paraId="594FFB75" w14:textId="74159E68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Me comprometo a respetar</w:t>
      </w:r>
      <w:r>
        <w:t xml:space="preserve"> y </w:t>
      </w:r>
      <w:r w:rsidRPr="00AF29A0">
        <w:t>cumplir</w:t>
      </w:r>
      <w:r>
        <w:t xml:space="preserve"> los lineamientos del Código de Ética y Conducta y del </w:t>
      </w:r>
      <w:r w:rsidRPr="00AF29A0">
        <w:t>Lineamiento para la prevención de delito de corrupción, lavado de activos y fi</w:t>
      </w:r>
      <w:r>
        <w:t>nanciamiento del terrorismo de FONAFE alojados en el Canal de Denuncias habilitado por FONAFE en la página web.</w:t>
      </w:r>
    </w:p>
    <w:p w14:paraId="7C6AF397" w14:textId="1E6219CF" w:rsidR="002F473F" w:rsidRPr="00AF29A0" w:rsidRDefault="002F473F" w:rsidP="002F473F"/>
    <w:p w14:paraId="185DC641" w14:textId="12422D8E" w:rsidR="002F473F" w:rsidRDefault="002F473F" w:rsidP="002F473F">
      <w:pPr>
        <w:pStyle w:val="Prrafodelista"/>
        <w:numPr>
          <w:ilvl w:val="0"/>
          <w:numId w:val="27"/>
        </w:numPr>
      </w:pPr>
      <w:bookmarkStart w:id="8" w:name="_Hlk61192251"/>
      <w:r w:rsidRPr="00AF29A0">
        <w:t xml:space="preserve">Me comprometo a informar o denunciar cualquier acto de cohecho, otros delitos relacionados con la corrupción, lavado de activo y financiamiento del terrorismo dando uso al Canal de Denuncias implementado por </w:t>
      </w:r>
      <w:r>
        <w:t>FONAFE</w:t>
      </w:r>
      <w:r w:rsidRPr="00AF29A0">
        <w:t xml:space="preserve">. </w:t>
      </w:r>
    </w:p>
    <w:p w14:paraId="0FDA63F3" w14:textId="74C9290C" w:rsidR="002F473F" w:rsidRPr="00AF29A0" w:rsidRDefault="002F473F" w:rsidP="002F473F"/>
    <w:p w14:paraId="69744702" w14:textId="1ED887BE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 xml:space="preserve">Soy responsable de la veracidad de los documentos e información que presento para efectos de la presente contratación. </w:t>
      </w:r>
    </w:p>
    <w:p w14:paraId="73DC4B0D" w14:textId="62483029" w:rsidR="002F473F" w:rsidRPr="00AF29A0" w:rsidRDefault="002F473F" w:rsidP="002F473F"/>
    <w:bookmarkEnd w:id="8"/>
    <w:p w14:paraId="2CD50A98" w14:textId="77777777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 xml:space="preserve">En caso de no cumplir con alguna de las condiciones anteriores, detallar los motivos de cada condición: </w:t>
      </w:r>
    </w:p>
    <w:p w14:paraId="04042E28" w14:textId="77777777" w:rsidR="002F473F" w:rsidRDefault="002F473F" w:rsidP="002F473F">
      <w:pPr>
        <w:pStyle w:val="Prrafodelista"/>
        <w:ind w:left="502"/>
      </w:pPr>
    </w:p>
    <w:tbl>
      <w:tblPr>
        <w:tblStyle w:val="Tablaconcuadrcula"/>
        <w:tblW w:w="4710" w:type="pct"/>
        <w:tblInd w:w="423" w:type="dxa"/>
        <w:tblLook w:val="04A0" w:firstRow="1" w:lastRow="0" w:firstColumn="1" w:lastColumn="0" w:noHBand="0" w:noVBand="1"/>
      </w:tblPr>
      <w:tblGrid>
        <w:gridCol w:w="565"/>
        <w:gridCol w:w="2697"/>
        <w:gridCol w:w="5808"/>
      </w:tblGrid>
      <w:tr w:rsidR="002F473F" w14:paraId="36DF5EFF" w14:textId="77777777" w:rsidTr="00AC42B6">
        <w:tc>
          <w:tcPr>
            <w:tcW w:w="311" w:type="pct"/>
          </w:tcPr>
          <w:p w14:paraId="2F6B6C34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 w:rsidRPr="005E60FD">
              <w:rPr>
                <w:b/>
                <w:szCs w:val="24"/>
              </w:rPr>
              <w:t>N°</w:t>
            </w:r>
          </w:p>
        </w:tc>
        <w:tc>
          <w:tcPr>
            <w:tcW w:w="1487" w:type="pct"/>
          </w:tcPr>
          <w:p w14:paraId="4722DF28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 w:rsidRPr="005E60FD">
              <w:rPr>
                <w:b/>
                <w:szCs w:val="24"/>
              </w:rPr>
              <w:t>N° de Condición</w:t>
            </w:r>
          </w:p>
        </w:tc>
        <w:tc>
          <w:tcPr>
            <w:tcW w:w="3201" w:type="pct"/>
          </w:tcPr>
          <w:p w14:paraId="1FD7DA53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Motivo</w:t>
            </w:r>
          </w:p>
        </w:tc>
      </w:tr>
      <w:tr w:rsidR="002F473F" w14:paraId="21462744" w14:textId="77777777" w:rsidTr="002F473F">
        <w:trPr>
          <w:trHeight w:val="907"/>
        </w:trPr>
        <w:tc>
          <w:tcPr>
            <w:tcW w:w="311" w:type="pct"/>
          </w:tcPr>
          <w:p w14:paraId="324C22FF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1487" w:type="pct"/>
          </w:tcPr>
          <w:p w14:paraId="2DE7599E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3201" w:type="pct"/>
          </w:tcPr>
          <w:p w14:paraId="1F65D918" w14:textId="77777777" w:rsidR="002F473F" w:rsidRDefault="002F473F" w:rsidP="00AC42B6">
            <w:pPr>
              <w:rPr>
                <w:szCs w:val="24"/>
              </w:rPr>
            </w:pPr>
          </w:p>
        </w:tc>
      </w:tr>
      <w:tr w:rsidR="002F473F" w14:paraId="0A14AB69" w14:textId="77777777" w:rsidTr="002F473F">
        <w:trPr>
          <w:trHeight w:val="907"/>
        </w:trPr>
        <w:tc>
          <w:tcPr>
            <w:tcW w:w="311" w:type="pct"/>
          </w:tcPr>
          <w:p w14:paraId="1B5D225D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1487" w:type="pct"/>
          </w:tcPr>
          <w:p w14:paraId="5EFC0846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3201" w:type="pct"/>
          </w:tcPr>
          <w:p w14:paraId="05D65201" w14:textId="77777777" w:rsidR="002F473F" w:rsidRDefault="002F473F" w:rsidP="00AC42B6">
            <w:pPr>
              <w:rPr>
                <w:szCs w:val="24"/>
              </w:rPr>
            </w:pPr>
          </w:p>
        </w:tc>
      </w:tr>
    </w:tbl>
    <w:p w14:paraId="6F2FB2A3" w14:textId="68952189" w:rsidR="002F473F" w:rsidRPr="002F473F" w:rsidRDefault="002F473F" w:rsidP="002F473F">
      <w:pPr>
        <w:ind w:left="426" w:right="282"/>
        <w:rPr>
          <w:sz w:val="18"/>
        </w:rPr>
      </w:pPr>
      <w:r w:rsidRPr="00BA1C55">
        <w:rPr>
          <w:sz w:val="18"/>
        </w:rPr>
        <w:t>De tener más condiciones que no cumpla, favor de ampliar la relación. De no tener condiciones que no cumpla, favor de tachar el cuadro.</w:t>
      </w:r>
    </w:p>
    <w:p w14:paraId="13E50B48" w14:textId="77777777" w:rsidR="002F473F" w:rsidRPr="00323112" w:rsidRDefault="002F473F" w:rsidP="004751AC">
      <w:pPr>
        <w:rPr>
          <w:szCs w:val="24"/>
        </w:rPr>
      </w:pPr>
      <w:r w:rsidRPr="00323112">
        <w:rPr>
          <w:szCs w:val="24"/>
        </w:rPr>
        <w:lastRenderedPageBreak/>
        <w:t>Asimismo, autorizo</w:t>
      </w:r>
      <w:r w:rsidRPr="00323112">
        <w:rPr>
          <w:b/>
          <w:bCs/>
          <w:szCs w:val="24"/>
        </w:rPr>
        <w:t xml:space="preserve"> </w:t>
      </w:r>
      <w:r w:rsidRPr="00323112">
        <w:rPr>
          <w:szCs w:val="24"/>
        </w:rPr>
        <w:t>a la empresa a actualizar esta declaración jurada a intervalos razonables y a verificar la veracidad de la información declarada d</w:t>
      </w:r>
      <w:r>
        <w:rPr>
          <w:szCs w:val="24"/>
        </w:rPr>
        <w:t>urante la relación contractual.</w:t>
      </w:r>
      <w:r>
        <w:rPr>
          <w:rStyle w:val="Refdenotaalpie"/>
          <w:szCs w:val="24"/>
        </w:rPr>
        <w:footnoteReference w:id="2"/>
      </w:r>
    </w:p>
    <w:p w14:paraId="54EE8A91" w14:textId="77777777" w:rsidR="002F473F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5E46CC78" w14:textId="77777777" w:rsidR="002F473F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5D1EF1BB" w14:textId="77777777" w:rsidR="002F473F" w:rsidRPr="00AF29A0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072C807C" w14:textId="77777777" w:rsidR="002F473F" w:rsidRPr="00323112" w:rsidRDefault="002F473F" w:rsidP="004751AC">
      <w:pPr>
        <w:rPr>
          <w:szCs w:val="24"/>
          <w:lang w:bidi="es-MX"/>
        </w:rPr>
      </w:pPr>
      <w:r w:rsidRPr="00323112">
        <w:rPr>
          <w:szCs w:val="24"/>
          <w:lang w:bidi="es-MX"/>
        </w:rPr>
        <w:t>Lima, ……… de ……………………………………… de 20…….</w:t>
      </w:r>
    </w:p>
    <w:p w14:paraId="5149B797" w14:textId="77777777" w:rsidR="002F473F" w:rsidRPr="00323112" w:rsidRDefault="002F473F" w:rsidP="002F473F">
      <w:pPr>
        <w:rPr>
          <w:szCs w:val="24"/>
          <w:lang w:bidi="es-MX"/>
        </w:rPr>
      </w:pPr>
    </w:p>
    <w:p w14:paraId="1414EB95" w14:textId="77777777" w:rsidR="002F473F" w:rsidRDefault="002F473F" w:rsidP="002F473F">
      <w:pPr>
        <w:rPr>
          <w:szCs w:val="24"/>
          <w:lang w:bidi="es-MX"/>
        </w:rPr>
      </w:pPr>
    </w:p>
    <w:p w14:paraId="019E70CD" w14:textId="77777777" w:rsidR="002F473F" w:rsidRDefault="002F473F" w:rsidP="002F473F">
      <w:pPr>
        <w:rPr>
          <w:szCs w:val="24"/>
          <w:lang w:bidi="es-MX"/>
        </w:rPr>
      </w:pPr>
    </w:p>
    <w:p w14:paraId="365A0865" w14:textId="77777777" w:rsidR="002F473F" w:rsidRPr="00323112" w:rsidRDefault="002F473F" w:rsidP="002F473F">
      <w:pPr>
        <w:rPr>
          <w:szCs w:val="24"/>
          <w:lang w:bidi="es-MX"/>
        </w:rPr>
      </w:pPr>
    </w:p>
    <w:p w14:paraId="3700CCB5" w14:textId="77777777" w:rsidR="002F473F" w:rsidRPr="00323112" w:rsidRDefault="002F473F" w:rsidP="002F473F">
      <w:pPr>
        <w:pBdr>
          <w:top w:val="single" w:sz="4" w:space="1" w:color="auto"/>
        </w:pBdr>
        <w:ind w:left="2552" w:right="2551"/>
        <w:jc w:val="center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>Firma</w:t>
      </w:r>
    </w:p>
    <w:p w14:paraId="34B9FBAB" w14:textId="77777777" w:rsidR="002F473F" w:rsidRPr="00323112" w:rsidRDefault="002F473F" w:rsidP="002F473F">
      <w:pPr>
        <w:ind w:left="2410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 xml:space="preserve">Nombre: </w:t>
      </w:r>
    </w:p>
    <w:p w14:paraId="5DF8A6A3" w14:textId="77777777" w:rsidR="002F473F" w:rsidRPr="00323112" w:rsidRDefault="002F473F" w:rsidP="002F473F">
      <w:pPr>
        <w:ind w:left="2410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>DNI/ CE:</w:t>
      </w:r>
    </w:p>
    <w:p w14:paraId="271D9B0D" w14:textId="77777777" w:rsidR="002F473F" w:rsidRPr="00DA7F1E" w:rsidRDefault="002F473F" w:rsidP="002F473F">
      <w:pPr>
        <w:tabs>
          <w:tab w:val="left" w:pos="11058"/>
        </w:tabs>
        <w:rPr>
          <w:sz w:val="24"/>
          <w:szCs w:val="24"/>
          <w:lang w:bidi="es-MX"/>
        </w:rPr>
      </w:pPr>
    </w:p>
    <w:p w14:paraId="399C132D" w14:textId="6AC6D07D" w:rsidR="004E0925" w:rsidRPr="002F473F" w:rsidRDefault="004E0925" w:rsidP="002F473F">
      <w:pPr>
        <w:tabs>
          <w:tab w:val="left" w:pos="1530"/>
        </w:tabs>
      </w:pPr>
    </w:p>
    <w:sectPr w:rsidR="004E0925" w:rsidRPr="002F473F" w:rsidSect="00325292">
      <w:headerReference w:type="default" r:id="rId12"/>
      <w:footerReference w:type="default" r:id="rId13"/>
      <w:headerReference w:type="first" r:id="rId14"/>
      <w:pgSz w:w="11906" w:h="16838"/>
      <w:pgMar w:top="1701" w:right="1134" w:bottom="1021" w:left="1134" w:header="709" w:footer="454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CD926F7" w16cid:durableId="22F7C8DF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A24FD6" w14:textId="77777777" w:rsidR="00DA6159" w:rsidRDefault="00DA6159" w:rsidP="004E0925">
      <w:pPr>
        <w:spacing w:line="240" w:lineRule="auto"/>
      </w:pPr>
      <w:r>
        <w:separator/>
      </w:r>
    </w:p>
  </w:endnote>
  <w:endnote w:type="continuationSeparator" w:id="0">
    <w:p w14:paraId="2BE3C7CF" w14:textId="77777777" w:rsidR="00DA6159" w:rsidRDefault="00DA6159" w:rsidP="004E0925">
      <w:pPr>
        <w:spacing w:line="240" w:lineRule="auto"/>
      </w:pPr>
      <w:r>
        <w:continuationSeparator/>
      </w:r>
    </w:p>
  </w:endnote>
  <w:endnote w:type="continuationNotice" w:id="1">
    <w:p w14:paraId="14E35E6E" w14:textId="77777777" w:rsidR="00DA6159" w:rsidRDefault="00DA615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70FC46" w14:textId="331A21EB" w:rsidR="002C6F86" w:rsidRPr="00D62672" w:rsidRDefault="002C6F86" w:rsidP="002C6F86">
    <w:pPr>
      <w:pStyle w:val="Piedepgina"/>
      <w:pBdr>
        <w:top w:val="single" w:sz="4" w:space="1" w:color="auto"/>
      </w:pBdr>
      <w:spacing w:before="160"/>
      <w:jc w:val="center"/>
      <w:rPr>
        <w:sz w:val="17"/>
        <w:szCs w:val="17"/>
      </w:rPr>
    </w:pPr>
    <w:r w:rsidRPr="00D62672">
      <w:rPr>
        <w:iCs/>
        <w:noProof/>
        <w:sz w:val="17"/>
        <w:szCs w:val="17"/>
      </w:rPr>
      <w:t xml:space="preserve">Si tiene una impresión de este documento de gestión, verifique su vigencia en la Intranet o Portal Web de FONAFE. Página: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PAGE  \* Arabic  \* MERGEFORMAT </w:instrText>
    </w:r>
    <w:r w:rsidRPr="00D62672">
      <w:rPr>
        <w:bCs/>
        <w:iCs/>
        <w:sz w:val="17"/>
        <w:szCs w:val="17"/>
      </w:rPr>
      <w:fldChar w:fldCharType="separate"/>
    </w:r>
    <w:r w:rsidR="00DB25FF">
      <w:rPr>
        <w:bCs/>
        <w:iCs/>
        <w:noProof/>
        <w:sz w:val="17"/>
        <w:szCs w:val="17"/>
      </w:rPr>
      <w:t>1</w:t>
    </w:r>
    <w:r w:rsidRPr="00D62672">
      <w:rPr>
        <w:bCs/>
        <w:iCs/>
        <w:sz w:val="17"/>
        <w:szCs w:val="17"/>
      </w:rPr>
      <w:fldChar w:fldCharType="end"/>
    </w:r>
    <w:r w:rsidRPr="00D62672">
      <w:rPr>
        <w:bCs/>
        <w:iCs/>
        <w:sz w:val="17"/>
        <w:szCs w:val="17"/>
      </w:rPr>
      <w:t xml:space="preserve"> </w:t>
    </w:r>
    <w:r w:rsidRPr="00D62672">
      <w:rPr>
        <w:iCs/>
        <w:sz w:val="17"/>
        <w:szCs w:val="17"/>
      </w:rPr>
      <w:t xml:space="preserve">de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NUMPAGES   \* MERGEFORMAT </w:instrText>
    </w:r>
    <w:r w:rsidRPr="00D62672">
      <w:rPr>
        <w:bCs/>
        <w:iCs/>
        <w:sz w:val="17"/>
        <w:szCs w:val="17"/>
      </w:rPr>
      <w:fldChar w:fldCharType="separate"/>
    </w:r>
    <w:r w:rsidR="00DB25FF">
      <w:rPr>
        <w:bCs/>
        <w:iCs/>
        <w:noProof/>
        <w:sz w:val="17"/>
        <w:szCs w:val="17"/>
      </w:rPr>
      <w:t>2</w:t>
    </w:r>
    <w:r w:rsidRPr="00D62672">
      <w:rPr>
        <w:bCs/>
        <w:iCs/>
        <w:sz w:val="17"/>
        <w:szCs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EF7AA7" w14:textId="77777777" w:rsidR="00DA6159" w:rsidRDefault="00DA6159" w:rsidP="004E0925">
      <w:pPr>
        <w:spacing w:line="240" w:lineRule="auto"/>
      </w:pPr>
      <w:r>
        <w:separator/>
      </w:r>
    </w:p>
  </w:footnote>
  <w:footnote w:type="continuationSeparator" w:id="0">
    <w:p w14:paraId="09A4F8A4" w14:textId="77777777" w:rsidR="00DA6159" w:rsidRDefault="00DA6159" w:rsidP="004E0925">
      <w:pPr>
        <w:spacing w:line="240" w:lineRule="auto"/>
      </w:pPr>
      <w:r>
        <w:continuationSeparator/>
      </w:r>
    </w:p>
  </w:footnote>
  <w:footnote w:type="continuationNotice" w:id="1">
    <w:p w14:paraId="680713A2" w14:textId="77777777" w:rsidR="00DA6159" w:rsidRDefault="00DA6159">
      <w:pPr>
        <w:spacing w:line="240" w:lineRule="auto"/>
      </w:pPr>
    </w:p>
  </w:footnote>
  <w:footnote w:id="2">
    <w:p w14:paraId="35D2016A" w14:textId="77777777" w:rsidR="002F473F" w:rsidRDefault="002F473F" w:rsidP="002F473F">
      <w:pPr>
        <w:pStyle w:val="Textonotapie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b/>
          <w:bCs/>
          <w:sz w:val="18"/>
          <w:szCs w:val="18"/>
        </w:rPr>
        <w:t>Política de privacidad.</w:t>
      </w:r>
      <w:r>
        <w:rPr>
          <w:sz w:val="18"/>
          <w:szCs w:val="18"/>
        </w:rPr>
        <w:t xml:space="preserve"> Mediante su firma en este documento, el trabajador autoriza a </w:t>
      </w:r>
      <w:r>
        <w:rPr>
          <w:b/>
          <w:sz w:val="18"/>
          <w:szCs w:val="18"/>
        </w:rPr>
        <w:t>FONAFE</w:t>
      </w:r>
      <w:r>
        <w:rPr>
          <w:sz w:val="18"/>
          <w:szCs w:val="18"/>
        </w:rPr>
        <w:t xml:space="preserve"> para almacenar en un registro ad hoc y tratar los datos personales implicados en este documento para los fines relacionados con la materia del contrato/orden de servicio, lo que podría implicar la transferencia de dicha información entre las empresas que son parte de la Corporación FONAFE (consulte listado en </w:t>
      </w:r>
      <w:hyperlink r:id="rId1" w:history="1">
        <w:r>
          <w:rPr>
            <w:rStyle w:val="Hipervnculo"/>
            <w:color w:val="0000FF"/>
          </w:rPr>
          <w:t>www.fonafe.gob.pe</w:t>
        </w:r>
      </w:hyperlink>
      <w:r>
        <w:rPr>
          <w:sz w:val="18"/>
          <w:szCs w:val="18"/>
        </w:rPr>
        <w:t>).</w:t>
      </w:r>
    </w:p>
    <w:p w14:paraId="548D021E" w14:textId="77777777" w:rsidR="002F473F" w:rsidRPr="0032692B" w:rsidRDefault="002F473F" w:rsidP="002F473F">
      <w:pPr>
        <w:pStyle w:val="Textonotapie"/>
        <w:rPr>
          <w:lang w:val="es-MX"/>
        </w:rPr>
      </w:pPr>
      <w:r>
        <w:rPr>
          <w:b/>
          <w:sz w:val="18"/>
          <w:szCs w:val="18"/>
          <w:lang w:val="es-ES"/>
        </w:rPr>
        <w:t xml:space="preserve">FONAFE </w:t>
      </w:r>
      <w:r>
        <w:rPr>
          <w:sz w:val="18"/>
          <w:szCs w:val="18"/>
          <w:lang w:val="es-ES"/>
        </w:rPr>
        <w:t xml:space="preserve">asegura tratar sus datos personales cumpliendo diligentemente las obligaciones establecidas en la Ley 29733, Ley de protección de datos personales y demás normas complementarias, en especial las referidas a la confidencialidad de la información y aplicación de las medidas de seguridad pertinentes, para lo cual podrá ejercer su derecho de revocación, acceso, rectificación, cancelación y oposición escribiendo a: </w:t>
      </w:r>
      <w:r>
        <w:rPr>
          <w:color w:val="0000FF"/>
          <w:sz w:val="18"/>
          <w:szCs w:val="18"/>
          <w:lang w:val="es-ES"/>
        </w:rPr>
        <w:t>datospersonales@fonafe.gob.pe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1CBC1A" w14:textId="5AD1044E" w:rsidR="00F920F5" w:rsidRPr="00057287" w:rsidRDefault="002F473F" w:rsidP="00057287">
    <w:pPr>
      <w:pStyle w:val="Encabezado"/>
    </w:pPr>
    <w:r w:rsidRPr="005B604B">
      <w:rPr>
        <w:noProof/>
        <w:sz w:val="16"/>
        <w:lang w:eastAsia="es-PE"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1F9F18B4" wp14:editId="3B02A8B9">
              <wp:simplePos x="0" y="0"/>
              <wp:positionH relativeFrom="column">
                <wp:posOffset>1347470</wp:posOffset>
              </wp:positionH>
              <wp:positionV relativeFrom="paragraph">
                <wp:posOffset>-635</wp:posOffset>
              </wp:positionV>
              <wp:extent cx="2809240" cy="140462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924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8A1F14" w14:textId="132A3E37" w:rsidR="002F473F" w:rsidRDefault="002F473F" w:rsidP="002F473F">
                          <w:pPr>
                            <w:pStyle w:val="Encabezado"/>
                            <w:rPr>
                              <w:sz w:val="18"/>
                              <w:lang w:val="es-MX"/>
                            </w:rPr>
                          </w:pPr>
                          <w:r w:rsidRPr="002342E2">
                            <w:rPr>
                              <w:sz w:val="18"/>
                              <w:lang w:val="es-MX"/>
                            </w:rPr>
                            <w:t xml:space="preserve">Declaración Jurada Anticorrupción para </w:t>
                          </w:r>
                          <w:r>
                            <w:rPr>
                              <w:sz w:val="18"/>
                              <w:lang w:val="es-MX"/>
                            </w:rPr>
                            <w:t>proveedores</w:t>
                          </w:r>
                        </w:p>
                        <w:p w14:paraId="56A186BE" w14:textId="6D56DD0B" w:rsidR="002F473F" w:rsidRPr="002F473F" w:rsidRDefault="002F473F" w:rsidP="002F473F">
                          <w:pPr>
                            <w:pStyle w:val="Encabezado"/>
                          </w:pPr>
                          <w:r>
                            <w:rPr>
                              <w:sz w:val="16"/>
                            </w:rPr>
                            <w:t>Código: E2.6.0.FO9 | Versión: 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F9F18B4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106.1pt;margin-top:-.05pt;width:221.2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" filled="f" stroked="f">
              <v:textbox style="mso-fit-shape-to-text:t">
                <w:txbxContent>
                  <w:p w14:paraId="3A8A1F14" w14:textId="132A3E37" w:rsidR="002F473F" w:rsidRDefault="002F473F" w:rsidP="002F473F">
                    <w:pPr>
                      <w:pStyle w:val="Encabezado"/>
                      <w:rPr>
                        <w:sz w:val="18"/>
                        <w:lang w:val="es-MX"/>
                      </w:rPr>
                    </w:pPr>
                    <w:r w:rsidRPr="002342E2">
                      <w:rPr>
                        <w:sz w:val="18"/>
                        <w:lang w:val="es-MX"/>
                      </w:rPr>
                      <w:t xml:space="preserve">Declaración Jurada Anticorrupción para </w:t>
                    </w:r>
                    <w:r>
                      <w:rPr>
                        <w:sz w:val="18"/>
                        <w:lang w:val="es-MX"/>
                      </w:rPr>
                      <w:t>proveedores</w:t>
                    </w:r>
                  </w:p>
                  <w:p w14:paraId="56A186BE" w14:textId="6D56DD0B" w:rsidR="002F473F" w:rsidRPr="002F473F" w:rsidRDefault="002F473F" w:rsidP="002F473F">
                    <w:pPr>
                      <w:pStyle w:val="Encabezado"/>
                    </w:pPr>
                    <w:r>
                      <w:rPr>
                        <w:sz w:val="16"/>
                      </w:rPr>
                      <w:t>Código: E2.6.0.FO9 | Versión: 00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2336" behindDoc="0" locked="0" layoutInCell="1" allowOverlap="1" wp14:anchorId="154E7E28" wp14:editId="7F4A7827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343660" cy="319405"/>
          <wp:effectExtent l="0" t="0" r="8890" b="444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NAFE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986" t="40342" r="15013" b="40168"/>
                  <a:stretch/>
                </pic:blipFill>
                <pic:spPr bwMode="auto">
                  <a:xfrm>
                    <a:off x="0" y="0"/>
                    <a:ext cx="1343660" cy="3194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02CDA4" w14:textId="77777777" w:rsidR="00F920F5" w:rsidRDefault="00F920F5">
    <w:pPr>
      <w:pStyle w:val="Encabezado"/>
    </w:pPr>
    <w:r w:rsidRPr="001C37D4">
      <w:rPr>
        <w:noProof/>
        <w:lang w:eastAsia="es-PE"/>
      </w:rPr>
      <w:drawing>
        <wp:inline distT="0" distB="0" distL="0" distR="0" wp14:anchorId="0297DE41" wp14:editId="173616A4">
          <wp:extent cx="1857471" cy="466725"/>
          <wp:effectExtent l="0" t="0" r="9525" b="0"/>
          <wp:docPr id="7" name="Imagen 7" descr="C:\Users\kcontreras\Desktop\LOGO_COLORES_FONAF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kcontreras\Desktop\LOGO_COLORES_FONAFE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346" t="38570" r="15158" b="38146"/>
                  <a:stretch/>
                </pic:blipFill>
                <pic:spPr bwMode="auto">
                  <a:xfrm>
                    <a:off x="0" y="0"/>
                    <a:ext cx="1923847" cy="4834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F56F6"/>
    <w:multiLevelType w:val="hybridMultilevel"/>
    <w:tmpl w:val="DF542F22"/>
    <w:lvl w:ilvl="0" w:tplc="080A0001">
      <w:start w:val="1"/>
      <w:numFmt w:val="bullet"/>
      <w:lvlText w:val=""/>
      <w:lvlJc w:val="left"/>
      <w:pPr>
        <w:ind w:left="2424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1" w15:restartNumberingAfterBreak="0">
    <w:nsid w:val="0B2D6C06"/>
    <w:multiLevelType w:val="hybridMultilevel"/>
    <w:tmpl w:val="01987124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262E59"/>
    <w:multiLevelType w:val="hybridMultilevel"/>
    <w:tmpl w:val="8BF80E1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E7199A"/>
    <w:multiLevelType w:val="hybridMultilevel"/>
    <w:tmpl w:val="9ACCF660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2532919"/>
    <w:multiLevelType w:val="hybridMultilevel"/>
    <w:tmpl w:val="19DEC0C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8D52B1"/>
    <w:multiLevelType w:val="hybridMultilevel"/>
    <w:tmpl w:val="1950559C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AA10F6"/>
    <w:multiLevelType w:val="hybridMultilevel"/>
    <w:tmpl w:val="CFE28E8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8419E1"/>
    <w:multiLevelType w:val="hybridMultilevel"/>
    <w:tmpl w:val="264A5122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6F6B2C"/>
    <w:multiLevelType w:val="hybridMultilevel"/>
    <w:tmpl w:val="9782FBC2"/>
    <w:lvl w:ilvl="0" w:tplc="280A0005">
      <w:start w:val="1"/>
      <w:numFmt w:val="bullet"/>
      <w:lvlText w:val=""/>
      <w:lvlJc w:val="left"/>
      <w:pPr>
        <w:ind w:left="772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9" w15:restartNumberingAfterBreak="0">
    <w:nsid w:val="1F1F209C"/>
    <w:multiLevelType w:val="hybridMultilevel"/>
    <w:tmpl w:val="8D5C82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52217D"/>
    <w:multiLevelType w:val="hybridMultilevel"/>
    <w:tmpl w:val="479EE79A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FD7781F"/>
    <w:multiLevelType w:val="hybridMultilevel"/>
    <w:tmpl w:val="1BEECF70"/>
    <w:lvl w:ilvl="0" w:tplc="8048CE9E">
      <w:start w:val="3"/>
      <w:numFmt w:val="bullet"/>
      <w:lvlText w:val="-"/>
      <w:lvlJc w:val="left"/>
      <w:pPr>
        <w:ind w:left="525" w:hanging="360"/>
      </w:pPr>
      <w:rPr>
        <w:rFonts w:ascii="Calibri" w:eastAsia="Calibr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2" w15:restartNumberingAfterBreak="0">
    <w:nsid w:val="43392B32"/>
    <w:multiLevelType w:val="hybridMultilevel"/>
    <w:tmpl w:val="CE32E04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5EF1729"/>
    <w:multiLevelType w:val="multilevel"/>
    <w:tmpl w:val="7FD22812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pStyle w:val="Ttu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CE36177"/>
    <w:multiLevelType w:val="hybridMultilevel"/>
    <w:tmpl w:val="B6A2FAA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7135B5"/>
    <w:multiLevelType w:val="hybridMultilevel"/>
    <w:tmpl w:val="2AB26D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EC0FA1"/>
    <w:multiLevelType w:val="hybridMultilevel"/>
    <w:tmpl w:val="123A9444"/>
    <w:lvl w:ilvl="0" w:tplc="1C16B732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59C35A8B"/>
    <w:multiLevelType w:val="hybridMultilevel"/>
    <w:tmpl w:val="1BEA3CA6"/>
    <w:lvl w:ilvl="0" w:tplc="280A000F">
      <w:start w:val="1"/>
      <w:numFmt w:val="decimal"/>
      <w:lvlText w:val="%1."/>
      <w:lvlJc w:val="left"/>
      <w:pPr>
        <w:ind w:left="502" w:hanging="360"/>
      </w:p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607E0ACA"/>
    <w:multiLevelType w:val="hybridMultilevel"/>
    <w:tmpl w:val="33D4B38E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631A29D2"/>
    <w:multiLevelType w:val="hybridMultilevel"/>
    <w:tmpl w:val="30E4E79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E928D1"/>
    <w:multiLevelType w:val="hybridMultilevel"/>
    <w:tmpl w:val="23F62020"/>
    <w:lvl w:ilvl="0" w:tplc="DFFA1B4E">
      <w:start w:val="1"/>
      <w:numFmt w:val="lowerLetter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2991787"/>
    <w:multiLevelType w:val="hybridMultilevel"/>
    <w:tmpl w:val="56A09092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66947"/>
    <w:multiLevelType w:val="hybridMultilevel"/>
    <w:tmpl w:val="3720100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4F0FAD"/>
    <w:multiLevelType w:val="hybridMultilevel"/>
    <w:tmpl w:val="3D4E5BB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9"/>
  </w:num>
  <w:num w:numId="4">
    <w:abstractNumId w:val="15"/>
  </w:num>
  <w:num w:numId="5">
    <w:abstractNumId w:val="12"/>
  </w:num>
  <w:num w:numId="6">
    <w:abstractNumId w:val="1"/>
  </w:num>
  <w:num w:numId="7">
    <w:abstractNumId w:val="2"/>
  </w:num>
  <w:num w:numId="8">
    <w:abstractNumId w:val="14"/>
  </w:num>
  <w:num w:numId="9">
    <w:abstractNumId w:val="7"/>
  </w:num>
  <w:num w:numId="10">
    <w:abstractNumId w:val="5"/>
  </w:num>
  <w:num w:numId="11">
    <w:abstractNumId w:val="20"/>
  </w:num>
  <w:num w:numId="12">
    <w:abstractNumId w:val="10"/>
  </w:num>
  <w:num w:numId="13">
    <w:abstractNumId w:val="6"/>
  </w:num>
  <w:num w:numId="14">
    <w:abstractNumId w:val="22"/>
  </w:num>
  <w:num w:numId="15">
    <w:abstractNumId w:val="0"/>
  </w:num>
  <w:num w:numId="16">
    <w:abstractNumId w:val="21"/>
  </w:num>
  <w:num w:numId="17">
    <w:abstractNumId w:val="13"/>
  </w:num>
  <w:num w:numId="18">
    <w:abstractNumId w:val="13"/>
  </w:num>
  <w:num w:numId="19">
    <w:abstractNumId w:val="13"/>
  </w:num>
  <w:num w:numId="20">
    <w:abstractNumId w:val="19"/>
  </w:num>
  <w:num w:numId="21">
    <w:abstractNumId w:val="8"/>
  </w:num>
  <w:num w:numId="22">
    <w:abstractNumId w:val="11"/>
  </w:num>
  <w:num w:numId="23">
    <w:abstractNumId w:val="18"/>
  </w:num>
  <w:num w:numId="24">
    <w:abstractNumId w:val="3"/>
  </w:num>
  <w:num w:numId="25">
    <w:abstractNumId w:val="23"/>
  </w:num>
  <w:num w:numId="26">
    <w:abstractNumId w:val="16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0" w:nlCheck="1" w:checkStyle="0"/>
  <w:activeWritingStyle w:appName="MSWord" w:lang="es-PE" w:vendorID="64" w:dllVersion="131078" w:nlCheck="1" w:checkStyle="0"/>
  <w:activeWritingStyle w:appName="MSWord" w:lang="es-ES" w:vendorID="64" w:dllVersion="131078" w:nlCheck="1" w:checkStyle="0"/>
  <w:activeWritingStyle w:appName="MSWord" w:lang="es-MX" w:vendorID="64" w:dllVersion="131078" w:nlCheck="1" w:checkStyle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405"/>
    <w:rsid w:val="00002D52"/>
    <w:rsid w:val="0000416C"/>
    <w:rsid w:val="00012419"/>
    <w:rsid w:val="00024DCE"/>
    <w:rsid w:val="00027772"/>
    <w:rsid w:val="000312EF"/>
    <w:rsid w:val="00046D74"/>
    <w:rsid w:val="00047D8C"/>
    <w:rsid w:val="00053F7D"/>
    <w:rsid w:val="00056902"/>
    <w:rsid w:val="00057287"/>
    <w:rsid w:val="00060BD8"/>
    <w:rsid w:val="00063E29"/>
    <w:rsid w:val="00064D22"/>
    <w:rsid w:val="00065282"/>
    <w:rsid w:val="00071F76"/>
    <w:rsid w:val="00072B3B"/>
    <w:rsid w:val="00073FC9"/>
    <w:rsid w:val="000747D6"/>
    <w:rsid w:val="000830EE"/>
    <w:rsid w:val="00084848"/>
    <w:rsid w:val="00087ED1"/>
    <w:rsid w:val="00090F35"/>
    <w:rsid w:val="000915C3"/>
    <w:rsid w:val="000A3253"/>
    <w:rsid w:val="000A48F4"/>
    <w:rsid w:val="000A569E"/>
    <w:rsid w:val="000A7EDB"/>
    <w:rsid w:val="000B096E"/>
    <w:rsid w:val="000B745B"/>
    <w:rsid w:val="000C44D5"/>
    <w:rsid w:val="000C5CFE"/>
    <w:rsid w:val="000C70EF"/>
    <w:rsid w:val="000D075C"/>
    <w:rsid w:val="000D39CD"/>
    <w:rsid w:val="000E2862"/>
    <w:rsid w:val="000E354E"/>
    <w:rsid w:val="000E596E"/>
    <w:rsid w:val="000F315C"/>
    <w:rsid w:val="000F4399"/>
    <w:rsid w:val="000F5BAC"/>
    <w:rsid w:val="000F650C"/>
    <w:rsid w:val="0010703F"/>
    <w:rsid w:val="00112DE4"/>
    <w:rsid w:val="00113C54"/>
    <w:rsid w:val="00115B79"/>
    <w:rsid w:val="00120101"/>
    <w:rsid w:val="001212E7"/>
    <w:rsid w:val="00122760"/>
    <w:rsid w:val="00122C60"/>
    <w:rsid w:val="00130203"/>
    <w:rsid w:val="001352E5"/>
    <w:rsid w:val="00153B71"/>
    <w:rsid w:val="001607D2"/>
    <w:rsid w:val="001627BA"/>
    <w:rsid w:val="00162A1C"/>
    <w:rsid w:val="0016467F"/>
    <w:rsid w:val="00165470"/>
    <w:rsid w:val="00167616"/>
    <w:rsid w:val="0017262C"/>
    <w:rsid w:val="00174329"/>
    <w:rsid w:val="00174D1D"/>
    <w:rsid w:val="00175316"/>
    <w:rsid w:val="00176195"/>
    <w:rsid w:val="001856CC"/>
    <w:rsid w:val="001879A5"/>
    <w:rsid w:val="001908E6"/>
    <w:rsid w:val="00192173"/>
    <w:rsid w:val="001949C5"/>
    <w:rsid w:val="00195415"/>
    <w:rsid w:val="001A04EE"/>
    <w:rsid w:val="001B0FF4"/>
    <w:rsid w:val="001B120E"/>
    <w:rsid w:val="001B123F"/>
    <w:rsid w:val="001B36B8"/>
    <w:rsid w:val="001B469F"/>
    <w:rsid w:val="001B4C76"/>
    <w:rsid w:val="001B745C"/>
    <w:rsid w:val="001C33E8"/>
    <w:rsid w:val="001D0A72"/>
    <w:rsid w:val="001D0C50"/>
    <w:rsid w:val="001D1EC0"/>
    <w:rsid w:val="001D34A7"/>
    <w:rsid w:val="001D59CE"/>
    <w:rsid w:val="001E286C"/>
    <w:rsid w:val="001E445E"/>
    <w:rsid w:val="001E675D"/>
    <w:rsid w:val="001F2D90"/>
    <w:rsid w:val="001F5387"/>
    <w:rsid w:val="00205FE8"/>
    <w:rsid w:val="00211300"/>
    <w:rsid w:val="002124AC"/>
    <w:rsid w:val="0021391A"/>
    <w:rsid w:val="00217A39"/>
    <w:rsid w:val="002212C0"/>
    <w:rsid w:val="00224B78"/>
    <w:rsid w:val="002318C5"/>
    <w:rsid w:val="002332B3"/>
    <w:rsid w:val="00233587"/>
    <w:rsid w:val="00233E97"/>
    <w:rsid w:val="00235979"/>
    <w:rsid w:val="00236A1E"/>
    <w:rsid w:val="00237DC3"/>
    <w:rsid w:val="00240DF4"/>
    <w:rsid w:val="002419B6"/>
    <w:rsid w:val="00246B23"/>
    <w:rsid w:val="002524E6"/>
    <w:rsid w:val="00254791"/>
    <w:rsid w:val="002576AC"/>
    <w:rsid w:val="00260498"/>
    <w:rsid w:val="00262428"/>
    <w:rsid w:val="002667CF"/>
    <w:rsid w:val="00274FEF"/>
    <w:rsid w:val="002952C3"/>
    <w:rsid w:val="002979F4"/>
    <w:rsid w:val="00297CEA"/>
    <w:rsid w:val="002A233C"/>
    <w:rsid w:val="002B50FE"/>
    <w:rsid w:val="002C4605"/>
    <w:rsid w:val="002C584D"/>
    <w:rsid w:val="002C6F86"/>
    <w:rsid w:val="002D000B"/>
    <w:rsid w:val="002D0622"/>
    <w:rsid w:val="002D364A"/>
    <w:rsid w:val="002E07A7"/>
    <w:rsid w:val="002E1440"/>
    <w:rsid w:val="002E29B9"/>
    <w:rsid w:val="002E7D23"/>
    <w:rsid w:val="002F473F"/>
    <w:rsid w:val="002F5A27"/>
    <w:rsid w:val="003065D3"/>
    <w:rsid w:val="00307DF8"/>
    <w:rsid w:val="00313602"/>
    <w:rsid w:val="003155EF"/>
    <w:rsid w:val="00315A8C"/>
    <w:rsid w:val="00315EFE"/>
    <w:rsid w:val="00317AD3"/>
    <w:rsid w:val="00320557"/>
    <w:rsid w:val="0032235F"/>
    <w:rsid w:val="003225BD"/>
    <w:rsid w:val="00324820"/>
    <w:rsid w:val="00325292"/>
    <w:rsid w:val="003260EF"/>
    <w:rsid w:val="00333221"/>
    <w:rsid w:val="00335A03"/>
    <w:rsid w:val="003363C0"/>
    <w:rsid w:val="00337F0B"/>
    <w:rsid w:val="003404FB"/>
    <w:rsid w:val="0034674D"/>
    <w:rsid w:val="00347C76"/>
    <w:rsid w:val="00353C78"/>
    <w:rsid w:val="00353EE4"/>
    <w:rsid w:val="00357EEF"/>
    <w:rsid w:val="0036329E"/>
    <w:rsid w:val="003659F2"/>
    <w:rsid w:val="00372008"/>
    <w:rsid w:val="00374F90"/>
    <w:rsid w:val="003767A4"/>
    <w:rsid w:val="003828BD"/>
    <w:rsid w:val="00385B38"/>
    <w:rsid w:val="00390A0E"/>
    <w:rsid w:val="00393865"/>
    <w:rsid w:val="0039496F"/>
    <w:rsid w:val="003A1B73"/>
    <w:rsid w:val="003A3A70"/>
    <w:rsid w:val="003A4AC4"/>
    <w:rsid w:val="003B42CD"/>
    <w:rsid w:val="003B44C2"/>
    <w:rsid w:val="003B4C2D"/>
    <w:rsid w:val="003C3D7E"/>
    <w:rsid w:val="003C3E47"/>
    <w:rsid w:val="003C69FC"/>
    <w:rsid w:val="003C716F"/>
    <w:rsid w:val="003D3BF6"/>
    <w:rsid w:val="003D5BB5"/>
    <w:rsid w:val="003D7387"/>
    <w:rsid w:val="003D7D27"/>
    <w:rsid w:val="003E0146"/>
    <w:rsid w:val="003E6F46"/>
    <w:rsid w:val="003F70B8"/>
    <w:rsid w:val="003F7A8B"/>
    <w:rsid w:val="00404662"/>
    <w:rsid w:val="00406DC9"/>
    <w:rsid w:val="004121FF"/>
    <w:rsid w:val="00417BE2"/>
    <w:rsid w:val="0042065F"/>
    <w:rsid w:val="0042227F"/>
    <w:rsid w:val="004256FF"/>
    <w:rsid w:val="00435E44"/>
    <w:rsid w:val="00443A3D"/>
    <w:rsid w:val="0044495D"/>
    <w:rsid w:val="00446CB8"/>
    <w:rsid w:val="004515D2"/>
    <w:rsid w:val="00452584"/>
    <w:rsid w:val="004534FE"/>
    <w:rsid w:val="00455909"/>
    <w:rsid w:val="0045647F"/>
    <w:rsid w:val="00461277"/>
    <w:rsid w:val="004631F2"/>
    <w:rsid w:val="004727A4"/>
    <w:rsid w:val="00473886"/>
    <w:rsid w:val="004751AC"/>
    <w:rsid w:val="00476066"/>
    <w:rsid w:val="0047797D"/>
    <w:rsid w:val="00480BA2"/>
    <w:rsid w:val="0048508D"/>
    <w:rsid w:val="00485AB6"/>
    <w:rsid w:val="004A0302"/>
    <w:rsid w:val="004A35F8"/>
    <w:rsid w:val="004A3B56"/>
    <w:rsid w:val="004A4E90"/>
    <w:rsid w:val="004A601A"/>
    <w:rsid w:val="004A754C"/>
    <w:rsid w:val="004B0125"/>
    <w:rsid w:val="004B1EB4"/>
    <w:rsid w:val="004B3F4A"/>
    <w:rsid w:val="004C3B62"/>
    <w:rsid w:val="004C71C0"/>
    <w:rsid w:val="004D0C81"/>
    <w:rsid w:val="004D1165"/>
    <w:rsid w:val="004D2353"/>
    <w:rsid w:val="004D4070"/>
    <w:rsid w:val="004D5C36"/>
    <w:rsid w:val="004D6C95"/>
    <w:rsid w:val="004E0925"/>
    <w:rsid w:val="004E0EEE"/>
    <w:rsid w:val="004E23AB"/>
    <w:rsid w:val="004E2422"/>
    <w:rsid w:val="004E26BD"/>
    <w:rsid w:val="004E5984"/>
    <w:rsid w:val="004F11FF"/>
    <w:rsid w:val="004F2CB5"/>
    <w:rsid w:val="004F3E2F"/>
    <w:rsid w:val="004F4E75"/>
    <w:rsid w:val="004F5BBB"/>
    <w:rsid w:val="0050085D"/>
    <w:rsid w:val="0051173A"/>
    <w:rsid w:val="00512646"/>
    <w:rsid w:val="0052121A"/>
    <w:rsid w:val="00523536"/>
    <w:rsid w:val="00523D6F"/>
    <w:rsid w:val="00524548"/>
    <w:rsid w:val="0052463B"/>
    <w:rsid w:val="005257C6"/>
    <w:rsid w:val="005265D1"/>
    <w:rsid w:val="005322CE"/>
    <w:rsid w:val="0053377D"/>
    <w:rsid w:val="00534996"/>
    <w:rsid w:val="00536AE5"/>
    <w:rsid w:val="00542149"/>
    <w:rsid w:val="00543EBB"/>
    <w:rsid w:val="00545AD4"/>
    <w:rsid w:val="00553925"/>
    <w:rsid w:val="00556150"/>
    <w:rsid w:val="00563E92"/>
    <w:rsid w:val="0057253A"/>
    <w:rsid w:val="005743D8"/>
    <w:rsid w:val="0057473D"/>
    <w:rsid w:val="00574AAF"/>
    <w:rsid w:val="00583197"/>
    <w:rsid w:val="00584C8E"/>
    <w:rsid w:val="00593AB3"/>
    <w:rsid w:val="005A0D8F"/>
    <w:rsid w:val="005A3AEF"/>
    <w:rsid w:val="005B1F92"/>
    <w:rsid w:val="005B3313"/>
    <w:rsid w:val="005B5AEB"/>
    <w:rsid w:val="005B5D44"/>
    <w:rsid w:val="005B74E2"/>
    <w:rsid w:val="005C67DF"/>
    <w:rsid w:val="005D4FD2"/>
    <w:rsid w:val="005D7F07"/>
    <w:rsid w:val="005E23BD"/>
    <w:rsid w:val="005E5E75"/>
    <w:rsid w:val="005E7383"/>
    <w:rsid w:val="005F37E5"/>
    <w:rsid w:val="005F6B9B"/>
    <w:rsid w:val="006002FE"/>
    <w:rsid w:val="00603D57"/>
    <w:rsid w:val="0060717D"/>
    <w:rsid w:val="00612C15"/>
    <w:rsid w:val="00621220"/>
    <w:rsid w:val="00622699"/>
    <w:rsid w:val="00624CA9"/>
    <w:rsid w:val="00626C71"/>
    <w:rsid w:val="006277F7"/>
    <w:rsid w:val="00632B16"/>
    <w:rsid w:val="00634D40"/>
    <w:rsid w:val="00636295"/>
    <w:rsid w:val="00640514"/>
    <w:rsid w:val="00642F14"/>
    <w:rsid w:val="006430C7"/>
    <w:rsid w:val="00643AF9"/>
    <w:rsid w:val="0065309E"/>
    <w:rsid w:val="00655961"/>
    <w:rsid w:val="00666374"/>
    <w:rsid w:val="00671604"/>
    <w:rsid w:val="00672104"/>
    <w:rsid w:val="006732B9"/>
    <w:rsid w:val="00676872"/>
    <w:rsid w:val="00676967"/>
    <w:rsid w:val="006775D0"/>
    <w:rsid w:val="00682A21"/>
    <w:rsid w:val="00683C1F"/>
    <w:rsid w:val="00686FCC"/>
    <w:rsid w:val="0069253A"/>
    <w:rsid w:val="00693897"/>
    <w:rsid w:val="00693C6B"/>
    <w:rsid w:val="00693EBB"/>
    <w:rsid w:val="00695D93"/>
    <w:rsid w:val="006A035A"/>
    <w:rsid w:val="006A0C7F"/>
    <w:rsid w:val="006B6D91"/>
    <w:rsid w:val="006C50FF"/>
    <w:rsid w:val="006D39E8"/>
    <w:rsid w:val="006D46B8"/>
    <w:rsid w:val="006D4E93"/>
    <w:rsid w:val="006F1DFA"/>
    <w:rsid w:val="006F2BE4"/>
    <w:rsid w:val="00701067"/>
    <w:rsid w:val="0070330D"/>
    <w:rsid w:val="007069E9"/>
    <w:rsid w:val="00710726"/>
    <w:rsid w:val="00711D7B"/>
    <w:rsid w:val="007146CB"/>
    <w:rsid w:val="00726EDB"/>
    <w:rsid w:val="007311C3"/>
    <w:rsid w:val="00733B8F"/>
    <w:rsid w:val="00740A2F"/>
    <w:rsid w:val="007478CF"/>
    <w:rsid w:val="00752942"/>
    <w:rsid w:val="007553F3"/>
    <w:rsid w:val="007616F9"/>
    <w:rsid w:val="00761FFE"/>
    <w:rsid w:val="00764E4F"/>
    <w:rsid w:val="00770AF0"/>
    <w:rsid w:val="00771D6F"/>
    <w:rsid w:val="00772F4C"/>
    <w:rsid w:val="00773C52"/>
    <w:rsid w:val="0078785A"/>
    <w:rsid w:val="0079207D"/>
    <w:rsid w:val="00793B25"/>
    <w:rsid w:val="007A0A08"/>
    <w:rsid w:val="007A5A7D"/>
    <w:rsid w:val="007B1984"/>
    <w:rsid w:val="007B279B"/>
    <w:rsid w:val="007B6FBB"/>
    <w:rsid w:val="007B7832"/>
    <w:rsid w:val="007B7879"/>
    <w:rsid w:val="007C1D21"/>
    <w:rsid w:val="007C45D4"/>
    <w:rsid w:val="007C74CD"/>
    <w:rsid w:val="007C7A42"/>
    <w:rsid w:val="007D1BE4"/>
    <w:rsid w:val="007D6C7D"/>
    <w:rsid w:val="007E1727"/>
    <w:rsid w:val="007E1778"/>
    <w:rsid w:val="007E4B7D"/>
    <w:rsid w:val="007E501C"/>
    <w:rsid w:val="007E5B15"/>
    <w:rsid w:val="007E667B"/>
    <w:rsid w:val="007F0AF8"/>
    <w:rsid w:val="007F13D8"/>
    <w:rsid w:val="007F2B5D"/>
    <w:rsid w:val="007F5149"/>
    <w:rsid w:val="007F780B"/>
    <w:rsid w:val="00803BBF"/>
    <w:rsid w:val="0080410D"/>
    <w:rsid w:val="0080558F"/>
    <w:rsid w:val="00805F6B"/>
    <w:rsid w:val="00812696"/>
    <w:rsid w:val="00815F59"/>
    <w:rsid w:val="008169FF"/>
    <w:rsid w:val="00817EDA"/>
    <w:rsid w:val="00820B89"/>
    <w:rsid w:val="008262F6"/>
    <w:rsid w:val="008313FE"/>
    <w:rsid w:val="008324C2"/>
    <w:rsid w:val="008325E9"/>
    <w:rsid w:val="00832C2E"/>
    <w:rsid w:val="00833561"/>
    <w:rsid w:val="0083688B"/>
    <w:rsid w:val="00836A7E"/>
    <w:rsid w:val="00836F9A"/>
    <w:rsid w:val="008450D8"/>
    <w:rsid w:val="00856688"/>
    <w:rsid w:val="008605B4"/>
    <w:rsid w:val="0086553E"/>
    <w:rsid w:val="008715D1"/>
    <w:rsid w:val="00872770"/>
    <w:rsid w:val="008750BA"/>
    <w:rsid w:val="008753A2"/>
    <w:rsid w:val="00876DDA"/>
    <w:rsid w:val="008808E7"/>
    <w:rsid w:val="0088396E"/>
    <w:rsid w:val="00887585"/>
    <w:rsid w:val="008904A4"/>
    <w:rsid w:val="00890FB8"/>
    <w:rsid w:val="00891403"/>
    <w:rsid w:val="0089462C"/>
    <w:rsid w:val="0089645A"/>
    <w:rsid w:val="008A2F68"/>
    <w:rsid w:val="008A3FB2"/>
    <w:rsid w:val="008A62E2"/>
    <w:rsid w:val="008B034C"/>
    <w:rsid w:val="008B1641"/>
    <w:rsid w:val="008B4A2A"/>
    <w:rsid w:val="008B69EC"/>
    <w:rsid w:val="008C1D55"/>
    <w:rsid w:val="008C7231"/>
    <w:rsid w:val="008D4F46"/>
    <w:rsid w:val="008E1024"/>
    <w:rsid w:val="008E1959"/>
    <w:rsid w:val="008E4CFE"/>
    <w:rsid w:val="008F7A57"/>
    <w:rsid w:val="008F7C72"/>
    <w:rsid w:val="00901704"/>
    <w:rsid w:val="00901A12"/>
    <w:rsid w:val="00902A39"/>
    <w:rsid w:val="00925671"/>
    <w:rsid w:val="0093559D"/>
    <w:rsid w:val="00936BD6"/>
    <w:rsid w:val="00941353"/>
    <w:rsid w:val="009436BC"/>
    <w:rsid w:val="0094538B"/>
    <w:rsid w:val="009474BB"/>
    <w:rsid w:val="00951F0E"/>
    <w:rsid w:val="009547DB"/>
    <w:rsid w:val="00955210"/>
    <w:rsid w:val="00955C09"/>
    <w:rsid w:val="00960277"/>
    <w:rsid w:val="00973F2F"/>
    <w:rsid w:val="00977CA0"/>
    <w:rsid w:val="00980A7F"/>
    <w:rsid w:val="00981054"/>
    <w:rsid w:val="00981D41"/>
    <w:rsid w:val="00981D58"/>
    <w:rsid w:val="0098425D"/>
    <w:rsid w:val="009850DB"/>
    <w:rsid w:val="00987F7C"/>
    <w:rsid w:val="00991C5B"/>
    <w:rsid w:val="00992CE4"/>
    <w:rsid w:val="00993A19"/>
    <w:rsid w:val="0099729C"/>
    <w:rsid w:val="009A17F0"/>
    <w:rsid w:val="009A411D"/>
    <w:rsid w:val="009A5B29"/>
    <w:rsid w:val="009A60BD"/>
    <w:rsid w:val="009A7752"/>
    <w:rsid w:val="009C0FA1"/>
    <w:rsid w:val="009C1F48"/>
    <w:rsid w:val="009C60B5"/>
    <w:rsid w:val="009C728B"/>
    <w:rsid w:val="009D35D3"/>
    <w:rsid w:val="009D5ACC"/>
    <w:rsid w:val="009E4153"/>
    <w:rsid w:val="009E48BE"/>
    <w:rsid w:val="009E70AC"/>
    <w:rsid w:val="009F22D4"/>
    <w:rsid w:val="009F418B"/>
    <w:rsid w:val="009F6D67"/>
    <w:rsid w:val="00A03419"/>
    <w:rsid w:val="00A03C56"/>
    <w:rsid w:val="00A0461A"/>
    <w:rsid w:val="00A0577E"/>
    <w:rsid w:val="00A112FF"/>
    <w:rsid w:val="00A17D8A"/>
    <w:rsid w:val="00A21C56"/>
    <w:rsid w:val="00A22C98"/>
    <w:rsid w:val="00A33AE7"/>
    <w:rsid w:val="00A362BE"/>
    <w:rsid w:val="00A37C7D"/>
    <w:rsid w:val="00A41A64"/>
    <w:rsid w:val="00A42657"/>
    <w:rsid w:val="00A52241"/>
    <w:rsid w:val="00A54954"/>
    <w:rsid w:val="00A54A5B"/>
    <w:rsid w:val="00A54EC0"/>
    <w:rsid w:val="00A61A62"/>
    <w:rsid w:val="00A6543A"/>
    <w:rsid w:val="00A715FE"/>
    <w:rsid w:val="00A72634"/>
    <w:rsid w:val="00A77D99"/>
    <w:rsid w:val="00A811D0"/>
    <w:rsid w:val="00A83F72"/>
    <w:rsid w:val="00A854F7"/>
    <w:rsid w:val="00A87654"/>
    <w:rsid w:val="00A90037"/>
    <w:rsid w:val="00A92867"/>
    <w:rsid w:val="00A955E1"/>
    <w:rsid w:val="00AA2843"/>
    <w:rsid w:val="00AA7A45"/>
    <w:rsid w:val="00AB1B11"/>
    <w:rsid w:val="00AB5957"/>
    <w:rsid w:val="00AB6868"/>
    <w:rsid w:val="00AB7927"/>
    <w:rsid w:val="00AC1447"/>
    <w:rsid w:val="00AC22CD"/>
    <w:rsid w:val="00AC602E"/>
    <w:rsid w:val="00AD021D"/>
    <w:rsid w:val="00AD5138"/>
    <w:rsid w:val="00AD52B3"/>
    <w:rsid w:val="00AE0842"/>
    <w:rsid w:val="00AE1C12"/>
    <w:rsid w:val="00AE2F4E"/>
    <w:rsid w:val="00AE4737"/>
    <w:rsid w:val="00AE47B1"/>
    <w:rsid w:val="00AE7F1D"/>
    <w:rsid w:val="00AF0CB9"/>
    <w:rsid w:val="00AF5C0C"/>
    <w:rsid w:val="00AF5FA1"/>
    <w:rsid w:val="00AF6873"/>
    <w:rsid w:val="00B03B17"/>
    <w:rsid w:val="00B16539"/>
    <w:rsid w:val="00B3007B"/>
    <w:rsid w:val="00B36734"/>
    <w:rsid w:val="00B37417"/>
    <w:rsid w:val="00B378A1"/>
    <w:rsid w:val="00B43391"/>
    <w:rsid w:val="00B515E8"/>
    <w:rsid w:val="00B53E26"/>
    <w:rsid w:val="00B60B50"/>
    <w:rsid w:val="00B61517"/>
    <w:rsid w:val="00B6203E"/>
    <w:rsid w:val="00B62E7D"/>
    <w:rsid w:val="00B63EB2"/>
    <w:rsid w:val="00B65007"/>
    <w:rsid w:val="00B70D83"/>
    <w:rsid w:val="00B72D2F"/>
    <w:rsid w:val="00B734ED"/>
    <w:rsid w:val="00B80DA8"/>
    <w:rsid w:val="00B903BB"/>
    <w:rsid w:val="00B96083"/>
    <w:rsid w:val="00B97124"/>
    <w:rsid w:val="00B97A0B"/>
    <w:rsid w:val="00BA0FB5"/>
    <w:rsid w:val="00BA1115"/>
    <w:rsid w:val="00BA2520"/>
    <w:rsid w:val="00BA78AA"/>
    <w:rsid w:val="00BC14EE"/>
    <w:rsid w:val="00BC296A"/>
    <w:rsid w:val="00BC6BB3"/>
    <w:rsid w:val="00BC72DF"/>
    <w:rsid w:val="00BD6C52"/>
    <w:rsid w:val="00BE01EC"/>
    <w:rsid w:val="00BE1374"/>
    <w:rsid w:val="00BE2A6F"/>
    <w:rsid w:val="00BE2D88"/>
    <w:rsid w:val="00BE5099"/>
    <w:rsid w:val="00BE7263"/>
    <w:rsid w:val="00BE7ACC"/>
    <w:rsid w:val="00BE7AFD"/>
    <w:rsid w:val="00BE7B5B"/>
    <w:rsid w:val="00BF2D64"/>
    <w:rsid w:val="00BF2DF1"/>
    <w:rsid w:val="00BF3B30"/>
    <w:rsid w:val="00BF6126"/>
    <w:rsid w:val="00BF625C"/>
    <w:rsid w:val="00C0069E"/>
    <w:rsid w:val="00C02BD7"/>
    <w:rsid w:val="00C072C2"/>
    <w:rsid w:val="00C07FC0"/>
    <w:rsid w:val="00C102F4"/>
    <w:rsid w:val="00C213F5"/>
    <w:rsid w:val="00C22A1E"/>
    <w:rsid w:val="00C33277"/>
    <w:rsid w:val="00C33F47"/>
    <w:rsid w:val="00C348AF"/>
    <w:rsid w:val="00C34A0B"/>
    <w:rsid w:val="00C36FE0"/>
    <w:rsid w:val="00C42E7A"/>
    <w:rsid w:val="00C42EAD"/>
    <w:rsid w:val="00C523F7"/>
    <w:rsid w:val="00C547A1"/>
    <w:rsid w:val="00C6031D"/>
    <w:rsid w:val="00C63118"/>
    <w:rsid w:val="00C65405"/>
    <w:rsid w:val="00C764B3"/>
    <w:rsid w:val="00C81AFD"/>
    <w:rsid w:val="00C82E72"/>
    <w:rsid w:val="00C90F54"/>
    <w:rsid w:val="00C91A1B"/>
    <w:rsid w:val="00CA0754"/>
    <w:rsid w:val="00CA16B8"/>
    <w:rsid w:val="00CA4151"/>
    <w:rsid w:val="00CA4CB3"/>
    <w:rsid w:val="00CA5192"/>
    <w:rsid w:val="00CA5459"/>
    <w:rsid w:val="00CA5525"/>
    <w:rsid w:val="00CB0877"/>
    <w:rsid w:val="00CB1365"/>
    <w:rsid w:val="00CB26E7"/>
    <w:rsid w:val="00CB2E9B"/>
    <w:rsid w:val="00CB3D61"/>
    <w:rsid w:val="00CB480F"/>
    <w:rsid w:val="00CB5B77"/>
    <w:rsid w:val="00CC0465"/>
    <w:rsid w:val="00CC3C7C"/>
    <w:rsid w:val="00CC687A"/>
    <w:rsid w:val="00CC72F6"/>
    <w:rsid w:val="00CD1BA8"/>
    <w:rsid w:val="00CD4294"/>
    <w:rsid w:val="00CD592E"/>
    <w:rsid w:val="00CE0177"/>
    <w:rsid w:val="00CE09EF"/>
    <w:rsid w:val="00CE1AB8"/>
    <w:rsid w:val="00CE2EC4"/>
    <w:rsid w:val="00CE6F08"/>
    <w:rsid w:val="00CF5586"/>
    <w:rsid w:val="00D054D1"/>
    <w:rsid w:val="00D10FBD"/>
    <w:rsid w:val="00D13A89"/>
    <w:rsid w:val="00D158F8"/>
    <w:rsid w:val="00D17950"/>
    <w:rsid w:val="00D242BB"/>
    <w:rsid w:val="00D2439A"/>
    <w:rsid w:val="00D30071"/>
    <w:rsid w:val="00D34068"/>
    <w:rsid w:val="00D34C44"/>
    <w:rsid w:val="00D37E63"/>
    <w:rsid w:val="00D47362"/>
    <w:rsid w:val="00D477E7"/>
    <w:rsid w:val="00D5186C"/>
    <w:rsid w:val="00D540B1"/>
    <w:rsid w:val="00D5722C"/>
    <w:rsid w:val="00D57C88"/>
    <w:rsid w:val="00D61481"/>
    <w:rsid w:val="00D61B9F"/>
    <w:rsid w:val="00D62640"/>
    <w:rsid w:val="00D62672"/>
    <w:rsid w:val="00D658C3"/>
    <w:rsid w:val="00D75344"/>
    <w:rsid w:val="00D75FC3"/>
    <w:rsid w:val="00D8272B"/>
    <w:rsid w:val="00D830CA"/>
    <w:rsid w:val="00D83AC8"/>
    <w:rsid w:val="00D930B3"/>
    <w:rsid w:val="00DA521D"/>
    <w:rsid w:val="00DA6159"/>
    <w:rsid w:val="00DB25FF"/>
    <w:rsid w:val="00DB2D6F"/>
    <w:rsid w:val="00DB6426"/>
    <w:rsid w:val="00DC2D64"/>
    <w:rsid w:val="00DC63F5"/>
    <w:rsid w:val="00DD045E"/>
    <w:rsid w:val="00DD174E"/>
    <w:rsid w:val="00DD1787"/>
    <w:rsid w:val="00DD29A1"/>
    <w:rsid w:val="00DD4307"/>
    <w:rsid w:val="00DD4B77"/>
    <w:rsid w:val="00DD766E"/>
    <w:rsid w:val="00DE27E3"/>
    <w:rsid w:val="00DE290D"/>
    <w:rsid w:val="00DE3A87"/>
    <w:rsid w:val="00DE3F7C"/>
    <w:rsid w:val="00DE4BD1"/>
    <w:rsid w:val="00DE63C1"/>
    <w:rsid w:val="00DF2A04"/>
    <w:rsid w:val="00DF2ABE"/>
    <w:rsid w:val="00DF76AC"/>
    <w:rsid w:val="00E01890"/>
    <w:rsid w:val="00E01924"/>
    <w:rsid w:val="00E02A59"/>
    <w:rsid w:val="00E03673"/>
    <w:rsid w:val="00E0612D"/>
    <w:rsid w:val="00E06AC0"/>
    <w:rsid w:val="00E07B81"/>
    <w:rsid w:val="00E11F3A"/>
    <w:rsid w:val="00E1401A"/>
    <w:rsid w:val="00E304C2"/>
    <w:rsid w:val="00E31269"/>
    <w:rsid w:val="00E31986"/>
    <w:rsid w:val="00E323A4"/>
    <w:rsid w:val="00E37D17"/>
    <w:rsid w:val="00E52EF0"/>
    <w:rsid w:val="00E55820"/>
    <w:rsid w:val="00E55E16"/>
    <w:rsid w:val="00E5760D"/>
    <w:rsid w:val="00E63FA7"/>
    <w:rsid w:val="00E65A1B"/>
    <w:rsid w:val="00E669DA"/>
    <w:rsid w:val="00E732A5"/>
    <w:rsid w:val="00E74A98"/>
    <w:rsid w:val="00E8149D"/>
    <w:rsid w:val="00E82B75"/>
    <w:rsid w:val="00E86740"/>
    <w:rsid w:val="00E93242"/>
    <w:rsid w:val="00E95FF9"/>
    <w:rsid w:val="00EA0C9B"/>
    <w:rsid w:val="00EA2819"/>
    <w:rsid w:val="00EA281E"/>
    <w:rsid w:val="00EA7406"/>
    <w:rsid w:val="00EA75AF"/>
    <w:rsid w:val="00EB10A6"/>
    <w:rsid w:val="00EB320F"/>
    <w:rsid w:val="00EB698F"/>
    <w:rsid w:val="00EC1110"/>
    <w:rsid w:val="00ED021A"/>
    <w:rsid w:val="00ED56BC"/>
    <w:rsid w:val="00EE31C1"/>
    <w:rsid w:val="00EE6035"/>
    <w:rsid w:val="00EE66FB"/>
    <w:rsid w:val="00EE6D43"/>
    <w:rsid w:val="00EE76E3"/>
    <w:rsid w:val="00EF015F"/>
    <w:rsid w:val="00EF30B3"/>
    <w:rsid w:val="00EF4967"/>
    <w:rsid w:val="00EF4F51"/>
    <w:rsid w:val="00EF7E31"/>
    <w:rsid w:val="00F0162C"/>
    <w:rsid w:val="00F0273B"/>
    <w:rsid w:val="00F05164"/>
    <w:rsid w:val="00F0668F"/>
    <w:rsid w:val="00F06E03"/>
    <w:rsid w:val="00F104F8"/>
    <w:rsid w:val="00F202AD"/>
    <w:rsid w:val="00F25944"/>
    <w:rsid w:val="00F26D9A"/>
    <w:rsid w:val="00F27DC9"/>
    <w:rsid w:val="00F30BDC"/>
    <w:rsid w:val="00F44F23"/>
    <w:rsid w:val="00F45E89"/>
    <w:rsid w:val="00F46A7A"/>
    <w:rsid w:val="00F50A2D"/>
    <w:rsid w:val="00F51A63"/>
    <w:rsid w:val="00F6022B"/>
    <w:rsid w:val="00F60B6B"/>
    <w:rsid w:val="00F61F0A"/>
    <w:rsid w:val="00F666E7"/>
    <w:rsid w:val="00F67371"/>
    <w:rsid w:val="00F70797"/>
    <w:rsid w:val="00F7125F"/>
    <w:rsid w:val="00F71775"/>
    <w:rsid w:val="00F7457D"/>
    <w:rsid w:val="00F823B9"/>
    <w:rsid w:val="00F849D7"/>
    <w:rsid w:val="00F84ACD"/>
    <w:rsid w:val="00F84D96"/>
    <w:rsid w:val="00F8657D"/>
    <w:rsid w:val="00F87A84"/>
    <w:rsid w:val="00F902B5"/>
    <w:rsid w:val="00F920F5"/>
    <w:rsid w:val="00F932B0"/>
    <w:rsid w:val="00F93921"/>
    <w:rsid w:val="00F948DB"/>
    <w:rsid w:val="00F962C2"/>
    <w:rsid w:val="00FA08D2"/>
    <w:rsid w:val="00FB00C8"/>
    <w:rsid w:val="00FB18BF"/>
    <w:rsid w:val="00FB2509"/>
    <w:rsid w:val="00FB4333"/>
    <w:rsid w:val="00FB495C"/>
    <w:rsid w:val="00FB59A2"/>
    <w:rsid w:val="00FB5C9B"/>
    <w:rsid w:val="00FB5FBC"/>
    <w:rsid w:val="00FC08FA"/>
    <w:rsid w:val="00FD0100"/>
    <w:rsid w:val="00FD3D68"/>
    <w:rsid w:val="00FE32BA"/>
    <w:rsid w:val="00FF0C0C"/>
    <w:rsid w:val="00FF121C"/>
    <w:rsid w:val="00FF64D3"/>
    <w:rsid w:val="00FF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;"/>
  <w14:docId w14:val="2D68B1D6"/>
  <w15:chartTrackingRefBased/>
  <w15:docId w15:val="{C83BDCC3-9D70-4D70-B00C-DCB993F81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0925"/>
    <w:pPr>
      <w:spacing w:after="0" w:line="276" w:lineRule="auto"/>
      <w:jc w:val="both"/>
    </w:pPr>
    <w:rPr>
      <w:rFonts w:ascii="Calibri" w:eastAsia="Calibri" w:hAnsi="Calibri" w:cs="Times New Roman"/>
    </w:rPr>
  </w:style>
  <w:style w:type="paragraph" w:styleId="Ttulo1">
    <w:name w:val="heading 1"/>
    <w:basedOn w:val="Prrafodelista"/>
    <w:next w:val="Normal"/>
    <w:link w:val="Ttulo1Car"/>
    <w:uiPriority w:val="9"/>
    <w:qFormat/>
    <w:rsid w:val="003404FB"/>
    <w:pPr>
      <w:numPr>
        <w:numId w:val="1"/>
      </w:numPr>
      <w:spacing w:after="240"/>
      <w:ind w:left="284" w:hanging="284"/>
      <w:outlineLvl w:val="0"/>
    </w:pPr>
    <w:rPr>
      <w:b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3404FB"/>
    <w:pPr>
      <w:numPr>
        <w:ilvl w:val="1"/>
      </w:numPr>
      <w:spacing w:after="0" w:line="240" w:lineRule="auto"/>
      <w:outlineLvl w:val="1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715D1"/>
    <w:pPr>
      <w:numPr>
        <w:ilvl w:val="2"/>
        <w:numId w:val="1"/>
      </w:numPr>
      <w:spacing w:line="240" w:lineRule="auto"/>
      <w:ind w:left="1389" w:hanging="567"/>
      <w:contextualSpacing/>
      <w:outlineLvl w:val="2"/>
    </w:pPr>
    <w:rPr>
      <w:b/>
    </w:rPr>
  </w:style>
  <w:style w:type="paragraph" w:styleId="Ttulo4">
    <w:name w:val="heading 4"/>
    <w:basedOn w:val="Ttulo3"/>
    <w:next w:val="Normal"/>
    <w:link w:val="Ttulo4Car"/>
    <w:uiPriority w:val="9"/>
    <w:unhideWhenUsed/>
    <w:qFormat/>
    <w:rsid w:val="002212C0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qFormat/>
    <w:rsid w:val="00A0461A"/>
    <w:pPr>
      <w:numPr>
        <w:ilvl w:val="4"/>
      </w:numPr>
      <w:ind w:left="993" w:hanging="993"/>
      <w:outlineLvl w:val="4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"/>
    <w:basedOn w:val="Normal"/>
    <w:link w:val="Encabezado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aliases w:val="h Car"/>
    <w:basedOn w:val="Fuentedeprrafopredeter"/>
    <w:link w:val="Encabezado"/>
    <w:uiPriority w:val="99"/>
    <w:rsid w:val="004E0925"/>
  </w:style>
  <w:style w:type="paragraph" w:styleId="Piedepgina">
    <w:name w:val="footer"/>
    <w:basedOn w:val="Normal"/>
    <w:link w:val="Piedepgina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0925"/>
  </w:style>
  <w:style w:type="paragraph" w:styleId="Sinespaciado">
    <w:name w:val="No Spacing"/>
    <w:link w:val="SinespaciadoCar"/>
    <w:uiPriority w:val="1"/>
    <w:qFormat/>
    <w:rsid w:val="004E0925"/>
    <w:pPr>
      <w:spacing w:after="0" w:line="240" w:lineRule="auto"/>
    </w:pPr>
    <w:rPr>
      <w:rFonts w:ascii="Calibri" w:eastAsia="Times New Roman" w:hAnsi="Calibri" w:cs="Times New Roman"/>
      <w:lang w:eastAsia="es-PE"/>
    </w:rPr>
  </w:style>
  <w:style w:type="character" w:customStyle="1" w:styleId="SinespaciadoCar">
    <w:name w:val="Sin espaciado Car"/>
    <w:link w:val="Sinespaciado"/>
    <w:uiPriority w:val="1"/>
    <w:rsid w:val="004E0925"/>
    <w:rPr>
      <w:rFonts w:ascii="Calibri" w:eastAsia="Times New Roman" w:hAnsi="Calibri" w:cs="Times New Roman"/>
      <w:lang w:eastAsia="es-PE"/>
    </w:rPr>
  </w:style>
  <w:style w:type="paragraph" w:styleId="Prrafodelista">
    <w:name w:val="List Paragraph"/>
    <w:aliases w:val="Titulo de Fígura,Lista 123,TITULO A,Titulo parrafo,Nivel 3,Footnote,List Paragraph1,Titulo 1,fuente,Cuadro 2-1,Párrafo de lista2,Párrafo,Título Tablas y Figuras,Lista vistosa - Énfasis 11,Texto parrafo numerado,Párrafo de lista11"/>
    <w:basedOn w:val="Normal"/>
    <w:link w:val="PrrafodelistaCar"/>
    <w:uiPriority w:val="34"/>
    <w:qFormat/>
    <w:rsid w:val="00047D8C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404FB"/>
    <w:rPr>
      <w:rFonts w:ascii="Calibri" w:eastAsia="Calibri" w:hAnsi="Calibri" w:cs="Times New Roman"/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3A3A7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A3A7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A3A70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A3A7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A3A70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3A7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3A70"/>
    <w:rPr>
      <w:rFonts w:ascii="Segoe UI" w:eastAsia="Calibr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3404FB"/>
    <w:rPr>
      <w:rFonts w:ascii="Calibri" w:eastAsia="Calibri" w:hAnsi="Calibri" w:cs="Times New Roman"/>
      <w:b/>
    </w:rPr>
  </w:style>
  <w:style w:type="character" w:customStyle="1" w:styleId="Ttulo3Car">
    <w:name w:val="Título 3 Car"/>
    <w:basedOn w:val="Fuentedeprrafopredeter"/>
    <w:link w:val="Ttulo3"/>
    <w:uiPriority w:val="9"/>
    <w:rsid w:val="008715D1"/>
    <w:rPr>
      <w:rFonts w:ascii="Calibri" w:eastAsia="Calibri" w:hAnsi="Calibri" w:cs="Times New Roman"/>
      <w:b/>
    </w:rPr>
  </w:style>
  <w:style w:type="character" w:customStyle="1" w:styleId="Ttulo4Car">
    <w:name w:val="Título 4 Car"/>
    <w:basedOn w:val="Fuentedeprrafopredeter"/>
    <w:link w:val="Ttulo4"/>
    <w:uiPriority w:val="9"/>
    <w:rsid w:val="002212C0"/>
    <w:rPr>
      <w:rFonts w:ascii="Calibri" w:eastAsia="Calibri" w:hAnsi="Calibri" w:cs="Times New Roman"/>
      <w:b/>
    </w:rPr>
  </w:style>
  <w:style w:type="character" w:customStyle="1" w:styleId="Ttulo5Car">
    <w:name w:val="Título 5 Car"/>
    <w:basedOn w:val="Fuentedeprrafopredeter"/>
    <w:link w:val="Ttulo5"/>
    <w:uiPriority w:val="9"/>
    <w:rsid w:val="00A0461A"/>
    <w:rPr>
      <w:rFonts w:ascii="Calibri" w:eastAsia="Calibri" w:hAnsi="Calibri" w:cs="Times New Roman"/>
      <w:b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43EBB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43EBB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43EBB"/>
    <w:rPr>
      <w:vertAlign w:val="superscript"/>
    </w:rPr>
  </w:style>
  <w:style w:type="table" w:styleId="Tablaconcuadrcula">
    <w:name w:val="Table Grid"/>
    <w:basedOn w:val="Tablanormal"/>
    <w:uiPriority w:val="39"/>
    <w:rsid w:val="005C67D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name w:val="A1"/>
    <w:basedOn w:val="Normal"/>
    <w:link w:val="A1Char"/>
    <w:qFormat/>
    <w:rsid w:val="005C67DF"/>
    <w:pPr>
      <w:spacing w:line="240" w:lineRule="auto"/>
      <w:jc w:val="center"/>
    </w:pPr>
    <w:rPr>
      <w:rFonts w:ascii="Arial" w:eastAsia="MS Mincho" w:hAnsi="Arial" w:cs="Arial"/>
    </w:rPr>
  </w:style>
  <w:style w:type="character" w:customStyle="1" w:styleId="A1Char">
    <w:name w:val="A1 Char"/>
    <w:basedOn w:val="Fuentedeprrafopredeter"/>
    <w:link w:val="A1"/>
    <w:rsid w:val="005C67DF"/>
    <w:rPr>
      <w:rFonts w:ascii="Arial" w:eastAsia="MS Mincho" w:hAnsi="Arial" w:cs="Arial"/>
    </w:rPr>
  </w:style>
  <w:style w:type="paragraph" w:styleId="TtuloTDC">
    <w:name w:val="TOC Heading"/>
    <w:basedOn w:val="Ttulo1"/>
    <w:next w:val="Normal"/>
    <w:uiPriority w:val="39"/>
    <w:unhideWhenUsed/>
    <w:qFormat/>
    <w:rsid w:val="001D34A7"/>
    <w:pPr>
      <w:keepNext/>
      <w:keepLines/>
      <w:numPr>
        <w:numId w:val="0"/>
      </w:numPr>
      <w:spacing w:before="240" w:after="0" w:line="259" w:lineRule="auto"/>
      <w:contextualSpacing w:val="0"/>
      <w:jc w:val="left"/>
      <w:outlineLvl w:val="9"/>
    </w:pPr>
    <w:rPr>
      <w:rFonts w:asciiTheme="majorHAnsi" w:eastAsiaTheme="majorEastAsia" w:hAnsiTheme="majorHAnsi" w:cstheme="majorBidi"/>
      <w:b w:val="0"/>
      <w:color w:val="991D20" w:themeColor="accent1" w:themeShade="BF"/>
      <w:sz w:val="32"/>
      <w:szCs w:val="32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1D34A7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D34A7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D34A7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D34A7"/>
    <w:rPr>
      <w:color w:val="0563C1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002FE"/>
    <w:pPr>
      <w:spacing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002FE"/>
    <w:rPr>
      <w:rFonts w:ascii="Calibri" w:eastAsia="Calibri" w:hAnsi="Calibri" w:cs="Times New Roman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002FE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F7457D"/>
    <w:rPr>
      <w:color w:val="808080"/>
    </w:rPr>
  </w:style>
  <w:style w:type="character" w:customStyle="1" w:styleId="PrrafodelistaCar">
    <w:name w:val="Párrafo de lista Car"/>
    <w:aliases w:val="Titulo de Fígura Car,Lista 123 Car,TITULO A Car,Titulo parrafo Car,Nivel 3 Car,Footnote Car,List Paragraph1 Car,Titulo 1 Car,fuente Car,Cuadro 2-1 Car,Párrafo de lista2 Car,Párrafo Car,Título Tablas y Figuras Car"/>
    <w:link w:val="Prrafodelista"/>
    <w:uiPriority w:val="34"/>
    <w:qFormat/>
    <w:rsid w:val="002F473F"/>
    <w:rPr>
      <w:rFonts w:ascii="Calibri" w:eastAsia="Calibri" w:hAnsi="Calibri" w:cs="Times New Roman"/>
    </w:rPr>
  </w:style>
  <w:style w:type="paragraph" w:customStyle="1" w:styleId="Default">
    <w:name w:val="Default"/>
    <w:rsid w:val="002F473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26" Type="http://schemas.microsoft.com/office/2016/09/relationships/commentsIds" Target="commentsId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nafe.gob.p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Fonafe">
  <a:themeElements>
    <a:clrScheme name="FONAF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CD272C"/>
      </a:accent1>
      <a:accent2>
        <a:srgbClr val="565A5C"/>
      </a:accent2>
      <a:accent3>
        <a:srgbClr val="5C7F92"/>
      </a:accent3>
      <a:accent4>
        <a:srgbClr val="774A39"/>
      </a:accent4>
      <a:accent5>
        <a:srgbClr val="988642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402fb6a-6c89-4001-a9da-297961a6fe1e">6R5P4KAPPMKT-2091546178-185049</_dlc_DocId>
    <_dlc_DocIdUrl xmlns="5402fb6a-6c89-4001-a9da-297961a6fe1e">
      <Url>https://intranet.fonafe.gob.pe/sites/cdoc/gecorpsc/_layouts/15/DocIdRedir.aspx?ID=6R5P4KAPPMKT-2091546178-185049</Url>
      <Description>6R5P4KAPPMKT-2091546178-185049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4AF718653BBA4AB4A6A3B79427575C" ma:contentTypeVersion="1" ma:contentTypeDescription="Crear nuevo documento." ma:contentTypeScope="" ma:versionID="2639cbe6d87867bf0c1b964421c7cdb7">
  <xsd:schema xmlns:xsd="http://www.w3.org/2001/XMLSchema" xmlns:xs="http://www.w3.org/2001/XMLSchema" xmlns:p="http://schemas.microsoft.com/office/2006/metadata/properties" xmlns:ns2="5402fb6a-6c89-4001-a9da-297961a6fe1e" xmlns:ns3="180de614-150d-44fd-b122-6f19cf62d2dd" targetNamespace="http://schemas.microsoft.com/office/2006/metadata/properties" ma:root="true" ma:fieldsID="3db515b5163368b89a0e1dd3e71a40c5" ns2:_="" ns3:_="">
    <xsd:import namespace="5402fb6a-6c89-4001-a9da-297961a6fe1e"/>
    <xsd:import namespace="180de614-150d-44fd-b122-6f19cf62d2d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02fb6a-6c89-4001-a9da-297961a6fe1e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de614-150d-44fd-b122-6f19cf62d2d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16973C-CF71-4492-A4AA-3B46E7445A2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CA31494-5EB9-461A-A229-F1AC403FE209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terms/"/>
    <ds:schemaRef ds:uri="5402fb6a-6c89-4001-a9da-297961a6fe1e"/>
    <ds:schemaRef ds:uri="http://schemas.microsoft.com/office/infopath/2007/PartnerControls"/>
    <ds:schemaRef ds:uri="http://schemas.openxmlformats.org/package/2006/metadata/core-properties"/>
    <ds:schemaRef ds:uri="180de614-150d-44fd-b122-6f19cf62d2dd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018DAA7-5A85-49D5-9771-EBAA6582A5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02fb6a-6c89-4001-a9da-297961a6fe1e"/>
    <ds:schemaRef ds:uri="180de614-150d-44fd-b122-6f19cf62d2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F2BC6AC-FBDA-443E-B917-8150EE9460B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F78A81F-9FC3-436B-A550-6032EEB2E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318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Jurada Anticorrupción para proveedores</vt:lpstr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Jurada Anticorrupción para proveedores</dc:title>
  <dc:subject>E2.6.0.FO9</dc:subject>
  <dc:creator>Andres Alexander Hugo Quispe</dc:creator>
  <cp:keywords>00</cp:keywords>
  <dc:description/>
  <cp:lastModifiedBy>Juan Carlos Lucar Moscoso</cp:lastModifiedBy>
  <cp:revision>3</cp:revision>
  <cp:lastPrinted>2019-11-15T17:49:00Z</cp:lastPrinted>
  <dcterms:created xsi:type="dcterms:W3CDTF">2021-06-15T17:50:00Z</dcterms:created>
  <dcterms:modified xsi:type="dcterms:W3CDTF">2024-05-17T16:18:00Z</dcterms:modified>
  <cp:category>Formato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0x0101001C4AF718653BBA4AB4A6A3B79427575C</vt:lpwstr>
  </property>
  <property fmtid="{D5CDD505-2E9C-101B-9397-08002B2CF9AE}" pid="3" name="_dlc_DocIdItemGuid">
    <vt:lpwstr>98b4c6bf-a073-40f0-b340-042f430d37e1</vt:lpwstr>
  </property>
</Properties>
</file>