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3C9D66" w14:textId="77777777" w:rsidR="004D6792" w:rsidRPr="004D6792" w:rsidRDefault="004D6792" w:rsidP="004D6792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4D6792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ANEXO N° 03</w:t>
      </w:r>
    </w:p>
    <w:p w14:paraId="736F0321" w14:textId="77777777" w:rsidR="004D6792" w:rsidRPr="004D6792" w:rsidRDefault="004D6792" w:rsidP="004D6792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04D80838" w14:textId="77777777" w:rsidR="004D6792" w:rsidRPr="00D53D50" w:rsidRDefault="004D6792" w:rsidP="004D6792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OFERTA ECONOMICA</w:t>
      </w:r>
    </w:p>
    <w:p w14:paraId="6EC0104D" w14:textId="77777777" w:rsidR="004D6792" w:rsidRPr="00D53D50" w:rsidRDefault="004D6792" w:rsidP="004D6792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593E5082" w14:textId="77777777" w:rsidR="004D6792" w:rsidRPr="00D53D50" w:rsidRDefault="004D6792" w:rsidP="004D679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lang w:val="pt-PT"/>
        </w:rPr>
      </w:pPr>
      <w:bookmarkStart w:id="0" w:name="_Hlk201070247"/>
      <w:r w:rsidRPr="00D53D50">
        <w:rPr>
          <w:rFonts w:ascii="Arial" w:hAnsi="Arial" w:cs="Arial"/>
          <w:b/>
          <w:bCs/>
          <w:color w:val="000000" w:themeColor="text1"/>
          <w:sz w:val="20"/>
          <w:lang w:val="pt-PT"/>
        </w:rPr>
        <w:t>Señores:</w:t>
      </w:r>
    </w:p>
    <w:p w14:paraId="46A372DA" w14:textId="77777777" w:rsidR="004D6792" w:rsidRPr="00D53D50" w:rsidRDefault="004D6792" w:rsidP="004D6792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  <w:bookmarkStart w:id="1" w:name="_Hlk201070078"/>
    </w:p>
    <w:p w14:paraId="0779F70E" w14:textId="77777777" w:rsidR="004D6792" w:rsidRPr="00D53D50" w:rsidRDefault="004D6792" w:rsidP="004D6792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bookmarkEnd w:id="1"/>
    <w:p w14:paraId="6D07901A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es-MX"/>
        </w:rPr>
      </w:pPr>
    </w:p>
    <w:p w14:paraId="5630223D" w14:textId="77777777" w:rsidR="004D6792" w:rsidRPr="00D53D50" w:rsidRDefault="004D6792" w:rsidP="004D6792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0F9E747A" w14:textId="77777777" w:rsidR="004D6792" w:rsidRPr="00D53D50" w:rsidRDefault="004D6792" w:rsidP="004D6792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Atención: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Unidad de Abastecimiento y Servicios Auxiliares</w:t>
      </w:r>
    </w:p>
    <w:p w14:paraId="4CE71887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bookmarkEnd w:id="0"/>
    <w:p w14:paraId="58A4D353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64C00A7" w14:textId="197E6C4F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Tengo el agrado de dirigirme a usted, en atención a la Solicitud de Cotización para el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………………………….</w:t>
      </w:r>
      <w:r w:rsidRPr="00D53D50">
        <w:rPr>
          <w:rFonts w:ascii="Arial" w:eastAsia="Batang" w:hAnsi="Arial" w:cs="Arial"/>
          <w:b/>
          <w:bCs/>
          <w:color w:val="000000" w:themeColor="text1"/>
          <w:sz w:val="16"/>
          <w:szCs w:val="16"/>
          <w:lang w:val="es-PE" w:eastAsia="es-PE"/>
        </w:rPr>
        <w:t>,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a fin de remitirle mi oferta económica conforme a los Términos de Referencia</w:t>
      </w:r>
      <w:r w:rsidR="00D05042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CC1D6EA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35EBD73" w14:textId="77777777" w:rsidR="004D6792" w:rsidRPr="00D53D50" w:rsidRDefault="004D6792" w:rsidP="004D6792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88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992"/>
        <w:gridCol w:w="2217"/>
        <w:gridCol w:w="1417"/>
        <w:gridCol w:w="992"/>
        <w:gridCol w:w="1383"/>
        <w:gridCol w:w="1818"/>
      </w:tblGrid>
      <w:tr w:rsidR="004D6792" w:rsidRPr="00D53D50" w14:paraId="528110F7" w14:textId="77777777" w:rsidTr="00C61963">
        <w:trPr>
          <w:trHeight w:val="504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96DB17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bookmarkStart w:id="2" w:name="_Hlk174111111"/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ITEM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5FD3ED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DESCRIPCION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520B61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8B71BC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0F972FE9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CANTIDAD</w:t>
            </w:r>
          </w:p>
          <w:p w14:paraId="3615C5BA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4F405E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654126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4D6792" w:rsidRPr="00D53D50" w14:paraId="1239FA3E" w14:textId="77777777" w:rsidTr="00C61963">
        <w:trPr>
          <w:trHeight w:val="720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4BC7B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F91F9" w14:textId="77777777" w:rsidR="004D6792" w:rsidRPr="00D53D50" w:rsidRDefault="004D6792" w:rsidP="00504914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FEEC1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707CE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32B53" w14:textId="77777777" w:rsidR="004D6792" w:rsidRPr="00D53D50" w:rsidRDefault="004D6792" w:rsidP="00504914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DF8D" w14:textId="77777777" w:rsidR="004D6792" w:rsidRPr="00D53D50" w:rsidRDefault="004D6792" w:rsidP="00504914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bookmarkEnd w:id="2"/>
    </w:tbl>
    <w:p w14:paraId="5541E414" w14:textId="77777777" w:rsidR="004D6792" w:rsidRPr="00D53D50" w:rsidRDefault="004D6792" w:rsidP="004D6792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3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1761"/>
        <w:gridCol w:w="1809"/>
      </w:tblGrid>
      <w:tr w:rsidR="004D6792" w:rsidRPr="00D53D50" w14:paraId="26209597" w14:textId="77777777" w:rsidTr="00504914">
        <w:trPr>
          <w:trHeight w:val="504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BD7BF03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GARANTIA</w:t>
            </w:r>
          </w:p>
          <w:p w14:paraId="7EC7B791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(De corresponder):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A41F1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</w:p>
        </w:tc>
      </w:tr>
      <w:tr w:rsidR="004D6792" w:rsidRPr="00D53D50" w14:paraId="3BEF44CC" w14:textId="77777777" w:rsidTr="00504914">
        <w:trPr>
          <w:trHeight w:val="36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178FEE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  <w:t>PLAZO DE ENTREGA Y/O PLAZO DE PRESTACION DEL SERVICIO: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F981A3" w14:textId="77777777" w:rsidR="004D6792" w:rsidRPr="00D53D50" w:rsidRDefault="004D6792" w:rsidP="00504914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  <w:t>…… DIAS CALENDARIOS</w:t>
            </w:r>
          </w:p>
        </w:tc>
      </w:tr>
    </w:tbl>
    <w:p w14:paraId="652F263E" w14:textId="77777777" w:rsidR="004D6792" w:rsidRPr="00D53D50" w:rsidRDefault="004D6792" w:rsidP="004D6792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p w14:paraId="5CDAF416" w14:textId="000E7324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El precio de la oferta en soles incluye todos los costos por tributos, seguros, transporte, inspecciones, pruebas y los costos laborales conforme a la legislación vigente, así como cualquier otro concepto que pueda tener incidencia sobre el valor del servicio a contratar; </w:t>
      </w:r>
    </w:p>
    <w:p w14:paraId="56D2C87B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F620460" w14:textId="77777777" w:rsidR="004D6792" w:rsidRPr="00D53D50" w:rsidRDefault="004D6792" w:rsidP="004D67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iCs/>
          <w:color w:val="000000" w:themeColor="text1"/>
          <w:sz w:val="20"/>
          <w:szCs w:val="20"/>
          <w:lang w:val="es-PE" w:eastAsia="es-PE"/>
        </w:rPr>
      </w:pPr>
    </w:p>
    <w:p w14:paraId="1E4ED415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…………………. del 202..</w:t>
      </w:r>
    </w:p>
    <w:p w14:paraId="512AF12F" w14:textId="77777777" w:rsidR="004D6792" w:rsidRPr="00D53D50" w:rsidRDefault="004D6792" w:rsidP="004D6792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777383D1" w14:textId="77777777" w:rsidR="004D6792" w:rsidRPr="00D53D50" w:rsidRDefault="004D6792" w:rsidP="004D6792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2594F0C6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5DE59B8B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4C8D0580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5918EFD1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2CB5097B" w14:textId="28267C06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FC6A30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</w:t>
      </w:r>
    </w:p>
    <w:p w14:paraId="38398462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181DB79B" w14:textId="77777777" w:rsidR="00173696" w:rsidRDefault="00173696"/>
    <w:sectPr w:rsidR="001736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792"/>
    <w:rsid w:val="00173696"/>
    <w:rsid w:val="004D6792"/>
    <w:rsid w:val="00C61963"/>
    <w:rsid w:val="00D05042"/>
    <w:rsid w:val="00F007BA"/>
    <w:rsid w:val="00FC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2D3B35"/>
  <w15:chartTrackingRefBased/>
  <w15:docId w15:val="{5F05D0D2-74BB-4B4C-9329-4ADBBCE26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792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4D6792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D6792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821</Characters>
  <Application>Microsoft Office Word</Application>
  <DocSecurity>0</DocSecurity>
  <Lines>6</Lines>
  <Paragraphs>1</Paragraphs>
  <ScaleCrop>false</ScaleCrop>
  <Company>HP Inc.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8</cp:revision>
  <dcterms:created xsi:type="dcterms:W3CDTF">2025-12-17T20:43:00Z</dcterms:created>
  <dcterms:modified xsi:type="dcterms:W3CDTF">2026-02-25T22:15:00Z</dcterms:modified>
</cp:coreProperties>
</file>