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F901F" w14:textId="67192525" w:rsidR="006C0A30" w:rsidRPr="006C0A30" w:rsidRDefault="006C0A30" w:rsidP="006C0A30">
      <w:pPr>
        <w:shd w:val="clear" w:color="auto" w:fill="FFFFFF"/>
        <w:jc w:val="center"/>
        <w:rPr>
          <w:b/>
          <w:bCs/>
          <w:color w:val="FF0000"/>
          <w:sz w:val="60"/>
          <w:szCs w:val="60"/>
          <w:lang w:val="es-ES"/>
        </w:rPr>
      </w:pPr>
      <w:r w:rsidRPr="006C0A30">
        <w:rPr>
          <w:b/>
          <w:bCs/>
          <w:color w:val="FF0000"/>
          <w:sz w:val="60"/>
          <w:szCs w:val="60"/>
          <w:highlight w:val="yellow"/>
          <w:lang w:val="es-ES"/>
        </w:rPr>
        <w:t>NO DEBEN SER PANTALLAZOS EN WORD – DEBEN SER IMPRESOS DE LAS MISMAS PAGINAS</w:t>
      </w:r>
    </w:p>
    <w:p w14:paraId="27D985CD" w14:textId="77777777" w:rsidR="006C0A30" w:rsidRDefault="006C0A30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</w:p>
    <w:p w14:paraId="0A7429B1" w14:textId="77777777" w:rsidR="006C0A30" w:rsidRDefault="006C0A30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</w:p>
    <w:p w14:paraId="60C67E13" w14:textId="77777777" w:rsidR="006C0A30" w:rsidRDefault="006C0A30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</w:p>
    <w:p w14:paraId="60A14173" w14:textId="1E27326F" w:rsidR="002F4CB6" w:rsidRDefault="002F4CB6" w:rsidP="002F4CB6">
      <w:pPr>
        <w:shd w:val="clear" w:color="auto" w:fill="FFFFFF"/>
        <w:jc w:val="both"/>
      </w:pPr>
      <w:proofErr w:type="gramStart"/>
      <w:r>
        <w:rPr>
          <w:b/>
          <w:bCs/>
          <w:color w:val="FF0000"/>
          <w:lang w:val="es-ES"/>
        </w:rPr>
        <w:t>Asimismo</w:t>
      </w:r>
      <w:proofErr w:type="gramEnd"/>
      <w:r>
        <w:rPr>
          <w:b/>
          <w:bCs/>
          <w:color w:val="FF0000"/>
          <w:lang w:val="es-ES"/>
        </w:rPr>
        <w:t xml:space="preserve">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5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26213421" w14:textId="2F6656B8" w:rsidR="00D840A5" w:rsidRDefault="00D840A5" w:rsidP="002F4CB6">
      <w:pPr>
        <w:pStyle w:val="Textosinformato"/>
        <w:rPr>
          <w:color w:val="FF0000"/>
        </w:rPr>
      </w:pPr>
      <w:hyperlink r:id="rId9" w:history="1">
        <w:r w:rsidRPr="00C54366">
          <w:rPr>
            <w:rStyle w:val="Hipervnculo"/>
          </w:rPr>
          <w:t>https://www.rnp.gob.pe/consultasenl</w:t>
        </w:r>
        <w:r w:rsidRPr="00C54366">
          <w:rPr>
            <w:rStyle w:val="Hipervnculo"/>
          </w:rPr>
          <w:t>i</w:t>
        </w:r>
        <w:r w:rsidRPr="00C54366">
          <w:rPr>
            <w:rStyle w:val="Hipervnculo"/>
          </w:rPr>
          <w:t>nea/in</w:t>
        </w:r>
        <w:r w:rsidRPr="00C54366">
          <w:rPr>
            <w:rStyle w:val="Hipervnculo"/>
          </w:rPr>
          <w:t>h</w:t>
        </w:r>
        <w:r w:rsidRPr="00C54366">
          <w:rPr>
            <w:rStyle w:val="Hipervnculo"/>
          </w:rPr>
          <w:t>abilit</w:t>
        </w:r>
        <w:r w:rsidRPr="00C54366">
          <w:rPr>
            <w:rStyle w:val="Hipervnculo"/>
          </w:rPr>
          <w:t>a</w:t>
        </w:r>
        <w:r w:rsidRPr="00C54366">
          <w:rPr>
            <w:rStyle w:val="Hipervnculo"/>
          </w:rPr>
          <w:t>dos/busqueda_vnv.asp</w:t>
        </w:r>
      </w:hyperlink>
      <w:r>
        <w:rPr>
          <w:color w:val="FF0000"/>
        </w:rPr>
        <w:t xml:space="preserve"> </w:t>
      </w:r>
    </w:p>
    <w:p w14:paraId="21D52A4D" w14:textId="77777777" w:rsidR="00D840A5" w:rsidRDefault="00D840A5" w:rsidP="002F4CB6">
      <w:pPr>
        <w:pStyle w:val="Textosinformato"/>
      </w:pP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10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D0367C"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586C67"/>
    <w:rsid w:val="005E00D0"/>
    <w:rsid w:val="006C0A30"/>
    <w:rsid w:val="007760DE"/>
    <w:rsid w:val="0087127A"/>
    <w:rsid w:val="0095075A"/>
    <w:rsid w:val="00BE5799"/>
    <w:rsid w:val="00D0367C"/>
    <w:rsid w:val="00D8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840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s://www.rnp.gob.pe/consultasenlinea/inhabilitados/busqueda_vnv.as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Flores Vasquez, Angel Enrique - PROV</cp:lastModifiedBy>
  <cp:revision>4</cp:revision>
  <dcterms:created xsi:type="dcterms:W3CDTF">2024-01-18T21:10:00Z</dcterms:created>
  <dcterms:modified xsi:type="dcterms:W3CDTF">2026-01-24T02:39:00Z</dcterms:modified>
</cp:coreProperties>
</file>