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3900F946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</w:t>
      </w:r>
      <w:proofErr w:type="gramStart"/>
      <w:r>
        <w:t>…….</w:t>
      </w:r>
      <w:proofErr w:type="gramEnd"/>
      <w:r>
        <w:t>.  Identificado con DNI N° …………………</w:t>
      </w:r>
      <w:proofErr w:type="gramStart"/>
      <w:r>
        <w:t>…….</w:t>
      </w:r>
      <w:proofErr w:type="gramEnd"/>
      <w:r>
        <w:t>., con R.U.C. N° ……………………</w:t>
      </w:r>
      <w:proofErr w:type="gramStart"/>
      <w:r>
        <w:t>…….</w:t>
      </w:r>
      <w:proofErr w:type="gramEnd"/>
      <w:r>
        <w:t xml:space="preserve">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</w:t>
      </w:r>
      <w:r w:rsidR="00E37832" w:rsidRPr="00CD5855">
        <w:rPr>
          <w:highlight w:val="yellow"/>
        </w:rPr>
        <w:t xml:space="preserve">en caso de ser adjudicado con la buena pro, </w:t>
      </w:r>
      <w:r w:rsidRPr="00CD5855">
        <w:rPr>
          <w:highlight w:val="yellow"/>
        </w:rP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142235"/>
    <w:rsid w:val="003B1CF5"/>
    <w:rsid w:val="00524BD8"/>
    <w:rsid w:val="00657D9F"/>
    <w:rsid w:val="006603AB"/>
    <w:rsid w:val="007410B6"/>
    <w:rsid w:val="007C0F24"/>
    <w:rsid w:val="008740F1"/>
    <w:rsid w:val="009A5553"/>
    <w:rsid w:val="009D688A"/>
    <w:rsid w:val="00A52D76"/>
    <w:rsid w:val="00BF239A"/>
    <w:rsid w:val="00C539C8"/>
    <w:rsid w:val="00CC1694"/>
    <w:rsid w:val="00CD5855"/>
    <w:rsid w:val="00D658B4"/>
    <w:rsid w:val="00E37832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396</Words>
  <Characters>2347</Characters>
  <Application>Microsoft Office Word</Application>
  <DocSecurity>0</DocSecurity>
  <Lines>260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LUIS OMERO ORIUNDO CHAVEZ</cp:lastModifiedBy>
  <cp:revision>6</cp:revision>
  <dcterms:created xsi:type="dcterms:W3CDTF">2025-04-07T21:07:00Z</dcterms:created>
  <dcterms:modified xsi:type="dcterms:W3CDTF">2026-01-26T14:26:00Z</dcterms:modified>
</cp:coreProperties>
</file>