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5B3E6B" w:rsidRDefault="0077199A" w:rsidP="005B3E6B">
            <w:pPr>
              <w:ind w:firstLineChars="200" w:firstLine="440"/>
            </w:pP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77199A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21727A" w:rsidRPr="0021727A">
        <w:rPr>
          <w:rFonts w:ascii="Cambria Math" w:hAnsi="Cambria Math"/>
          <w:b/>
        </w:rPr>
        <w:t>ADQUISICIÓN DE ALIMENTOS Y BEBIDAS PARA EL PERSONAL ADMINISTRATIVO DEL RÉGIMEN LABORAL DEL DECRETO LEGISLATIVO Nº 276 Y DECRETO LEGISLATIVO N° 1057 EN CALIDAD DE SERVIDORES PERMANENTES DE LA SEDE ADMINISTRATIVA DE LA UGEL SANTIAGO DE CHUCO</w:t>
      </w:r>
      <w:r w:rsidR="0021727A">
        <w:rPr>
          <w:rFonts w:ascii="Cambria Math" w:hAnsi="Cambria Math"/>
          <w:b/>
        </w:rPr>
        <w:t xml:space="preserve"> </w:t>
      </w:r>
      <w:bookmarkStart w:id="0" w:name="_GoBack"/>
      <w:bookmarkEnd w:id="0"/>
      <w:r w:rsidR="0021727A" w:rsidRPr="0021727A">
        <w:rPr>
          <w:rFonts w:ascii="Cambria Math" w:hAnsi="Cambria Math"/>
          <w:b/>
        </w:rPr>
        <w:t>2026 POR CONDICIONES DE TRABAJO</w:t>
      </w:r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B88" w:rsidRDefault="00D52B88" w:rsidP="003E58C1">
      <w:pPr>
        <w:spacing w:after="0" w:line="240" w:lineRule="auto"/>
      </w:pPr>
      <w:r>
        <w:separator/>
      </w:r>
    </w:p>
  </w:endnote>
  <w:endnote w:type="continuationSeparator" w:id="0">
    <w:p w:rsidR="00D52B88" w:rsidRDefault="00D52B88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B88" w:rsidRDefault="00D52B88" w:rsidP="003E58C1">
      <w:pPr>
        <w:spacing w:after="0" w:line="240" w:lineRule="auto"/>
      </w:pPr>
      <w:r>
        <w:separator/>
      </w:r>
    </w:p>
  </w:footnote>
  <w:footnote w:type="continuationSeparator" w:id="0">
    <w:p w:rsidR="00D52B88" w:rsidRDefault="00D52B88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70672"/>
    <w:rsid w:val="00183748"/>
    <w:rsid w:val="001B35F7"/>
    <w:rsid w:val="001B4C73"/>
    <w:rsid w:val="001E3271"/>
    <w:rsid w:val="0021727A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6E0096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018C2"/>
    <w:rsid w:val="00D12D36"/>
    <w:rsid w:val="00D179A0"/>
    <w:rsid w:val="00D52B88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2000</Words>
  <Characters>11003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2026-06-24T20:05:00Z</dcterms:created>
  <dcterms:modified xsi:type="dcterms:W3CDTF">2026-06-24T20:05:00Z</dcterms:modified>
</cp:coreProperties>
</file>