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Default="00372357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DE OFERTA ECONÓMICA</w:t>
      </w:r>
    </w:p>
    <w:p w14:paraId="144C32FF" w14:textId="77777777" w:rsidR="00372357" w:rsidRDefault="00372357" w:rsidP="00372357">
      <w:pPr>
        <w:pStyle w:val="Default"/>
      </w:pPr>
    </w:p>
    <w:p w14:paraId="4A4D2B1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1CD51C22" w14:textId="0ED12540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6FA5AD34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41F29BED" w14:textId="1354ACA4" w:rsidR="00260544" w:rsidRDefault="00260544" w:rsidP="00372357">
      <w:pPr>
        <w:pStyle w:val="Default"/>
        <w:jc w:val="both"/>
        <w:rPr>
          <w:sz w:val="22"/>
          <w:szCs w:val="22"/>
        </w:rPr>
      </w:pPr>
    </w:p>
    <w:p w14:paraId="36DD5DDB" w14:textId="7ED00EB5" w:rsidR="00260544" w:rsidRPr="00497FBE" w:rsidRDefault="00260544" w:rsidP="00260544">
      <w:pPr>
        <w:pStyle w:val="Default"/>
        <w:jc w:val="both"/>
        <w:rPr>
          <w:sz w:val="22"/>
          <w:szCs w:val="22"/>
          <w:highlight w:val="yellow"/>
        </w:rPr>
      </w:pPr>
      <w:r w:rsidRPr="00497FBE">
        <w:rPr>
          <w:sz w:val="22"/>
          <w:szCs w:val="22"/>
          <w:highlight w:val="yellow"/>
        </w:rPr>
        <w:t>IMPORTANTE adjuntar la estructura de costos que detalle las actividades del requerimiento que han determinado alcanzar el costo final, el mismo que debe coincidir</w:t>
      </w:r>
    </w:p>
    <w:p w14:paraId="326FC561" w14:textId="6566748C" w:rsidR="00260544" w:rsidRDefault="00260544" w:rsidP="00260544">
      <w:pPr>
        <w:pStyle w:val="Default"/>
        <w:jc w:val="both"/>
        <w:rPr>
          <w:sz w:val="22"/>
          <w:szCs w:val="22"/>
        </w:rPr>
      </w:pPr>
      <w:r w:rsidRPr="00497FBE">
        <w:rPr>
          <w:sz w:val="22"/>
          <w:szCs w:val="22"/>
          <w:highlight w:val="yellow"/>
        </w:rPr>
        <w:t>con el monto ofertado</w:t>
      </w:r>
      <w:r w:rsidRPr="00260544">
        <w:rPr>
          <w:sz w:val="22"/>
          <w:szCs w:val="22"/>
        </w:rPr>
        <w:t>.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77777777" w:rsidR="00372357" w:rsidRDefault="00372357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  <w:bookmarkStart w:id="0" w:name="_GoBack"/>
      <w:bookmarkEnd w:id="0"/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088EC685" w:rsidR="00402832" w:rsidRPr="00260544" w:rsidRDefault="00372357" w:rsidP="002605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sectPr w:rsidR="00402832" w:rsidRPr="002605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260544"/>
    <w:rsid w:val="00372357"/>
    <w:rsid w:val="00402832"/>
    <w:rsid w:val="00497FBE"/>
    <w:rsid w:val="008129FD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GISSELA LIZBETH SINARAHUA GREIFO</cp:lastModifiedBy>
  <cp:revision>4</cp:revision>
  <dcterms:created xsi:type="dcterms:W3CDTF">2025-05-13T15:21:00Z</dcterms:created>
  <dcterms:modified xsi:type="dcterms:W3CDTF">2026-02-20T18:21:00Z</dcterms:modified>
</cp:coreProperties>
</file>