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A1B78" w14:textId="5ACFF035" w:rsidR="00872B22" w:rsidRDefault="004F698E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>RNP Y CONSULTA RUC</w:t>
      </w:r>
      <w:r w:rsidR="00E36222" w:rsidRPr="00E36222">
        <w:rPr>
          <w:b/>
          <w:bCs/>
          <w:sz w:val="72"/>
          <w:szCs w:val="72"/>
          <w:lang w:val="es-MX"/>
        </w:rPr>
        <w:t xml:space="preserve"> </w:t>
      </w:r>
      <w:r w:rsidR="008229C3">
        <w:rPr>
          <w:b/>
          <w:bCs/>
          <w:sz w:val="72"/>
          <w:szCs w:val="72"/>
          <w:lang w:val="es-MX"/>
        </w:rPr>
        <w:t xml:space="preserve">Y </w:t>
      </w:r>
    </w:p>
    <w:p w14:paraId="59F3033C" w14:textId="77777777" w:rsidR="008229C3" w:rsidRDefault="008229C3">
      <w:pPr>
        <w:rPr>
          <w:b/>
          <w:bCs/>
          <w:sz w:val="72"/>
          <w:szCs w:val="72"/>
          <w:lang w:val="es-MX"/>
        </w:rPr>
      </w:pPr>
    </w:p>
    <w:p w14:paraId="763F122B" w14:textId="2847D132" w:rsidR="008229C3" w:rsidRDefault="008229C3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>OFERTA DESAGREGADA</w:t>
      </w:r>
    </w:p>
    <w:p w14:paraId="66312156" w14:textId="57770C52" w:rsidR="008229C3" w:rsidRDefault="008229C3">
      <w:pPr>
        <w:rPr>
          <w:b/>
          <w:bCs/>
          <w:sz w:val="72"/>
          <w:szCs w:val="72"/>
          <w:lang w:val="es-MX"/>
        </w:rPr>
      </w:pPr>
      <w:r>
        <w:rPr>
          <w:noProof/>
          <w:lang w:eastAsia="es-PE"/>
        </w:rPr>
        <w:drawing>
          <wp:inline distT="0" distB="0" distL="0" distR="0" wp14:anchorId="0D209C7B" wp14:editId="3FBA2D34">
            <wp:extent cx="5400040" cy="19932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CA8F18E" w14:textId="77777777" w:rsidR="008229C3" w:rsidRPr="00E36222" w:rsidRDefault="008229C3">
      <w:pPr>
        <w:rPr>
          <w:b/>
          <w:bCs/>
          <w:sz w:val="72"/>
          <w:szCs w:val="72"/>
          <w:lang w:val="es-MX"/>
        </w:rPr>
      </w:pPr>
    </w:p>
    <w:sectPr w:rsidR="008229C3" w:rsidRPr="00E362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222"/>
    <w:rsid w:val="004F698E"/>
    <w:rsid w:val="00644AE5"/>
    <w:rsid w:val="008229C3"/>
    <w:rsid w:val="00846FE2"/>
    <w:rsid w:val="00872B22"/>
    <w:rsid w:val="00E3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A474"/>
  <w15:chartTrackingRefBased/>
  <w15:docId w15:val="{2B6B5593-3F9B-40AC-BEBA-6234F19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Santi Pacora Noel</dc:creator>
  <cp:keywords/>
  <dc:description/>
  <cp:lastModifiedBy>Roy Bryan Cantaro Reyes</cp:lastModifiedBy>
  <cp:revision>3</cp:revision>
  <dcterms:created xsi:type="dcterms:W3CDTF">2026-01-29T15:11:00Z</dcterms:created>
  <dcterms:modified xsi:type="dcterms:W3CDTF">2026-04-13T13:46:00Z</dcterms:modified>
</cp:coreProperties>
</file>