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3900F946" w:rsidR="00C539C8" w:rsidRDefault="00C539C8" w:rsidP="00C539C8"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………………..  Identificado con DNI N° …………………</w:t>
      </w:r>
      <w:proofErr w:type="gramStart"/>
      <w:r>
        <w:t>…….</w:t>
      </w:r>
      <w:proofErr w:type="gramEnd"/>
      <w:r>
        <w:t xml:space="preserve">., con R.U.C. N° ………………………….., domiciliado en Jr. ………………………………………………………………. declaró bajo juramento </w:t>
      </w:r>
      <w:proofErr w:type="gramStart"/>
      <w:r w:rsidR="00E37832">
        <w:t>que</w:t>
      </w:r>
      <w:proofErr w:type="gramEnd"/>
      <w:r w:rsidR="00E37832">
        <w:t xml:space="preserve">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1797512F" w:rsidR="007C0F24" w:rsidRPr="009D688A" w:rsidRDefault="007C0F24" w:rsidP="009A5553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0CC13F04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3ABABFC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  <w:tc>
          <w:tcPr>
            <w:tcW w:w="4247" w:type="dxa"/>
          </w:tcPr>
          <w:p w14:paraId="73FB485C" w14:textId="3DFDDA2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4DF299B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  <w:tc>
          <w:tcPr>
            <w:tcW w:w="4247" w:type="dxa"/>
          </w:tcPr>
          <w:p w14:paraId="4B676EDA" w14:textId="4EA805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7DCBB9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0B8B1E4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3650DCD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21D799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1B8E47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  <w:tc>
          <w:tcPr>
            <w:tcW w:w="4247" w:type="dxa"/>
          </w:tcPr>
          <w:p w14:paraId="11E4EB48" w14:textId="3C6AFA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1ACD484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505A545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1764DB8A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58C84F4E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4C18C48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i) 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2519E3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 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E3AE7AC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136C66F9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>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564419F8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 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48E1BEE3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) 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6C12E1B5" w14:textId="2B69BFF6" w:rsidR="009D688A" w:rsidRDefault="009D688A" w:rsidP="009D688A"/>
    <w:p w14:paraId="12F606BA" w14:textId="036CD68E" w:rsidR="009D688A" w:rsidRDefault="009D688A" w:rsidP="009D688A"/>
    <w:p w14:paraId="016FB5EB" w14:textId="76984205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142235"/>
    <w:rsid w:val="003B1CF5"/>
    <w:rsid w:val="00524BD8"/>
    <w:rsid w:val="00657D9F"/>
    <w:rsid w:val="007410B6"/>
    <w:rsid w:val="007C0F24"/>
    <w:rsid w:val="008740F1"/>
    <w:rsid w:val="009A5553"/>
    <w:rsid w:val="009D688A"/>
    <w:rsid w:val="00A52D76"/>
    <w:rsid w:val="00BF239A"/>
    <w:rsid w:val="00C539C8"/>
    <w:rsid w:val="00CC1694"/>
    <w:rsid w:val="00D658B4"/>
    <w:rsid w:val="00E37832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LUIS EDUARDO BAUTISTA SANCHEZ</cp:lastModifiedBy>
  <cp:revision>5</cp:revision>
  <dcterms:created xsi:type="dcterms:W3CDTF">2025-04-07T21:07:00Z</dcterms:created>
  <dcterms:modified xsi:type="dcterms:W3CDTF">2025-04-11T20:18:00Z</dcterms:modified>
</cp:coreProperties>
</file>