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6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25"/>
        <w:gridCol w:w="72"/>
        <w:gridCol w:w="495"/>
        <w:gridCol w:w="1063"/>
        <w:gridCol w:w="1064"/>
        <w:gridCol w:w="804"/>
        <w:gridCol w:w="546"/>
        <w:gridCol w:w="209"/>
        <w:gridCol w:w="522"/>
        <w:gridCol w:w="267"/>
        <w:gridCol w:w="583"/>
        <w:gridCol w:w="45"/>
        <w:gridCol w:w="142"/>
        <w:gridCol w:w="664"/>
        <w:gridCol w:w="45"/>
        <w:gridCol w:w="65"/>
        <w:gridCol w:w="457"/>
        <w:gridCol w:w="45"/>
        <w:gridCol w:w="249"/>
        <w:gridCol w:w="273"/>
        <w:gridCol w:w="520"/>
      </w:tblGrid>
      <w:tr w:rsidR="004272D6" w14:paraId="47509B76" w14:textId="77777777">
        <w:trPr>
          <w:trHeight w:val="166"/>
          <w:jc w:val="center"/>
        </w:trPr>
        <w:tc>
          <w:tcPr>
            <w:tcW w:w="1206" w:type="dxa"/>
            <w:gridSpan w:val="3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</w:tcBorders>
            <w:noWrap/>
          </w:tcPr>
          <w:p w14:paraId="577C0DB4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8"/>
                <w:szCs w:val="8"/>
                <w:lang w:eastAsia="es-PE"/>
              </w:rPr>
            </w:pPr>
            <w:r>
              <w:rPr>
                <w:noProof/>
                <w:lang w:eastAsia="es-PE"/>
              </w:rPr>
              <w:drawing>
                <wp:anchor distT="0" distB="0" distL="114300" distR="114300" simplePos="0" relativeHeight="251659264" behindDoc="0" locked="0" layoutInCell="1" allowOverlap="1" wp14:anchorId="1409B933" wp14:editId="541295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19685</wp:posOffset>
                  </wp:positionV>
                  <wp:extent cx="695325" cy="542290"/>
                  <wp:effectExtent l="0" t="0" r="0" b="0"/>
                  <wp:wrapNone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10" cy="543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04" w:type="dxa"/>
            <w:gridSpan w:val="12"/>
            <w:tcBorders>
              <w:top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D268483" w14:textId="77777777" w:rsidR="004272D6" w:rsidRDefault="008705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  <w:t>GERENCIA REGIONAL DE TRANSPORTES Y COMUNICACIONES - LA LIBERTAD</w:t>
            </w:r>
          </w:p>
        </w:tc>
        <w:tc>
          <w:tcPr>
            <w:tcW w:w="1654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9B6726D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FECHA DE EMISIÓN</w:t>
            </w:r>
          </w:p>
        </w:tc>
      </w:tr>
      <w:tr w:rsidR="004272D6" w14:paraId="11BD485B" w14:textId="77777777">
        <w:trPr>
          <w:trHeight w:val="215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14:paraId="7A68CBDD" w14:textId="77777777" w:rsidR="004272D6" w:rsidRDefault="004272D6">
            <w:pPr>
              <w:spacing w:after="0" w:line="240" w:lineRule="auto"/>
              <w:jc w:val="both"/>
              <w:rPr>
                <w:rFonts w:eastAsiaTheme="minorEastAsia" w:cs="Times New Roman"/>
                <w:lang w:eastAsia="es-PE"/>
              </w:rPr>
            </w:pPr>
          </w:p>
        </w:tc>
        <w:tc>
          <w:tcPr>
            <w:tcW w:w="6404" w:type="dxa"/>
            <w:gridSpan w:val="12"/>
            <w:vMerge w:val="restart"/>
            <w:tcBorders>
              <w:right w:val="single" w:sz="4" w:space="0" w:color="156082" w:themeColor="accent1"/>
            </w:tcBorders>
          </w:tcPr>
          <w:p w14:paraId="2161E0DD" w14:textId="77777777" w:rsidR="004272D6" w:rsidRDefault="008705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br/>
              <w:t>RUC: 20221170688</w:t>
            </w:r>
          </w:p>
        </w:tc>
        <w:tc>
          <w:tcPr>
            <w:tcW w:w="567" w:type="dxa"/>
            <w:gridSpan w:val="3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42FC3043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DÍA</w:t>
            </w:r>
          </w:p>
        </w:tc>
        <w:tc>
          <w:tcPr>
            <w:tcW w:w="567" w:type="dxa"/>
            <w:gridSpan w:val="3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5FD45A19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MES</w:t>
            </w:r>
          </w:p>
        </w:tc>
        <w:tc>
          <w:tcPr>
            <w:tcW w:w="520" w:type="dxa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7091502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AÑO</w:t>
            </w:r>
          </w:p>
        </w:tc>
      </w:tr>
      <w:tr w:rsidR="004272D6" w14:paraId="34436F75" w14:textId="77777777">
        <w:trPr>
          <w:trHeight w:val="59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14:paraId="258D9085" w14:textId="77777777" w:rsidR="004272D6" w:rsidRDefault="004272D6">
            <w:pPr>
              <w:spacing w:after="0" w:line="240" w:lineRule="auto"/>
              <w:jc w:val="both"/>
              <w:rPr>
                <w:rFonts w:eastAsiaTheme="minorEastAsia" w:cs="Times New Roman"/>
                <w:lang w:eastAsia="es-PE"/>
              </w:rPr>
            </w:pPr>
          </w:p>
        </w:tc>
        <w:tc>
          <w:tcPr>
            <w:tcW w:w="6404" w:type="dxa"/>
            <w:gridSpan w:val="12"/>
            <w:vMerge/>
            <w:tcBorders>
              <w:right w:val="single" w:sz="4" w:space="0" w:color="156082" w:themeColor="accent1"/>
            </w:tcBorders>
            <w:vAlign w:val="center"/>
          </w:tcPr>
          <w:p w14:paraId="42EE0067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F925133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B41ECF0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20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B2BA41A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</w:tr>
      <w:tr w:rsidR="004272D6" w14:paraId="1B105D15" w14:textId="77777777">
        <w:trPr>
          <w:trHeight w:val="58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A17B891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0"/>
                <w:szCs w:val="18"/>
                <w:lang w:eastAsia="es-PE"/>
              </w:rPr>
            </w:pPr>
          </w:p>
        </w:tc>
      </w:tr>
      <w:tr w:rsidR="004272D6" w14:paraId="03A9FF0B" w14:textId="77777777">
        <w:trPr>
          <w:trHeight w:val="435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</w:tcPr>
          <w:p w14:paraId="5DCFB044" w14:textId="77777777" w:rsidR="004272D6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t xml:space="preserve">SOLICITUD DE COTIZACIÓN PARA 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t>CONTRATOS MENORES DE BIENES, SERVICIOS Y CONSULTORÍAS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br/>
              <w:t>POR CONTRATOS MENORES</w:t>
            </w:r>
          </w:p>
        </w:tc>
      </w:tr>
      <w:tr w:rsidR="004272D6" w14:paraId="3178B474" w14:textId="77777777">
        <w:trPr>
          <w:trHeight w:val="8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noWrap/>
            <w:vAlign w:val="bottom"/>
          </w:tcPr>
          <w:p w14:paraId="2BA9F069" w14:textId="77777777" w:rsidR="004272D6" w:rsidRDefault="004272D6">
            <w:pPr>
              <w:spacing w:after="0"/>
              <w:jc w:val="both"/>
              <w:rPr>
                <w:rFonts w:eastAsiaTheme="minorEastAsia" w:cs="Times New Roman"/>
                <w:lang w:eastAsia="es-PE"/>
              </w:rPr>
            </w:pPr>
          </w:p>
        </w:tc>
      </w:tr>
      <w:tr w:rsidR="004272D6" w14:paraId="2328AA27" w14:textId="77777777">
        <w:trPr>
          <w:trHeight w:val="165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7EAF847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REFERENCIA:</w:t>
            </w:r>
          </w:p>
        </w:tc>
        <w:tc>
          <w:tcPr>
            <w:tcW w:w="8130" w:type="dxa"/>
            <w:gridSpan w:val="20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14:paraId="2E7A4152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val="es-MX" w:eastAsia="es-PE"/>
              </w:rPr>
            </w:pPr>
          </w:p>
        </w:tc>
      </w:tr>
      <w:tr w:rsidR="004272D6" w14:paraId="4E241E1F" w14:textId="77777777">
        <w:trPr>
          <w:trHeight w:val="98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6A1458F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SEÑOR(ES):</w:t>
            </w:r>
          </w:p>
        </w:tc>
        <w:tc>
          <w:tcPr>
            <w:tcW w:w="4044" w:type="dxa"/>
            <w:gridSpan w:val="6"/>
            <w:shd w:val="clear" w:color="auto" w:fill="C1E4F5" w:themeFill="accent1" w:themeFillTint="33"/>
            <w:noWrap/>
            <w:vAlign w:val="center"/>
          </w:tcPr>
          <w:p w14:paraId="29A59116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  <w:tc>
          <w:tcPr>
            <w:tcW w:w="731" w:type="dxa"/>
            <w:gridSpan w:val="2"/>
            <w:shd w:val="clear" w:color="auto" w:fill="0070C0"/>
            <w:vAlign w:val="center"/>
          </w:tcPr>
          <w:p w14:paraId="4FBBC9E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  <w:t xml:space="preserve"> RUC:</w:t>
            </w:r>
          </w:p>
        </w:tc>
        <w:tc>
          <w:tcPr>
            <w:tcW w:w="3355" w:type="dxa"/>
            <w:gridSpan w:val="12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723DF670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4272D6" w14:paraId="33DC4A1D" w14:textId="77777777">
        <w:trPr>
          <w:trHeight w:val="15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5AA479C8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DIRECCIÓN:</w:t>
            </w:r>
          </w:p>
        </w:tc>
        <w:tc>
          <w:tcPr>
            <w:tcW w:w="8130" w:type="dxa"/>
            <w:gridSpan w:val="20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14:paraId="72E0C46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4272D6" w14:paraId="261655BE" w14:textId="77777777">
        <w:trPr>
          <w:trHeight w:val="8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2513FD2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TELÉFONO FIJO:</w:t>
            </w:r>
          </w:p>
        </w:tc>
        <w:tc>
          <w:tcPr>
            <w:tcW w:w="1630" w:type="dxa"/>
            <w:gridSpan w:val="3"/>
            <w:shd w:val="clear" w:color="auto" w:fill="C1E4F5" w:themeFill="accent1" w:themeFillTint="33"/>
            <w:noWrap/>
            <w:vAlign w:val="center"/>
          </w:tcPr>
          <w:p w14:paraId="0AE360A4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sz w:val="16"/>
                <w:lang w:eastAsia="es-PE"/>
              </w:rPr>
            </w:pPr>
          </w:p>
        </w:tc>
        <w:tc>
          <w:tcPr>
            <w:tcW w:w="1064" w:type="dxa"/>
            <w:shd w:val="clear" w:color="auto" w:fill="0070C0"/>
            <w:vAlign w:val="center"/>
          </w:tcPr>
          <w:p w14:paraId="4FFF322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 xml:space="preserve"> CELULAR:</w:t>
            </w:r>
          </w:p>
        </w:tc>
        <w:tc>
          <w:tcPr>
            <w:tcW w:w="1559" w:type="dxa"/>
            <w:gridSpan w:val="3"/>
            <w:shd w:val="clear" w:color="auto" w:fill="C1E4F5" w:themeFill="accent1" w:themeFillTint="33"/>
            <w:noWrap/>
            <w:vAlign w:val="center"/>
          </w:tcPr>
          <w:p w14:paraId="0C33829F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  <w:tc>
          <w:tcPr>
            <w:tcW w:w="1559" w:type="dxa"/>
            <w:gridSpan w:val="5"/>
            <w:shd w:val="clear" w:color="auto" w:fill="0070C0"/>
            <w:noWrap/>
            <w:vAlign w:val="center"/>
          </w:tcPr>
          <w:p w14:paraId="2F26C4AF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CORREO ELECTRÓNICO:</w:t>
            </w:r>
          </w:p>
        </w:tc>
        <w:tc>
          <w:tcPr>
            <w:tcW w:w="2318" w:type="dxa"/>
            <w:gridSpan w:val="8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14:paraId="7D544CE1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</w:tr>
      <w:tr w:rsidR="004272D6" w14:paraId="65C12F57" w14:textId="77777777">
        <w:trPr>
          <w:trHeight w:val="8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1E41332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4"/>
                <w:szCs w:val="8"/>
                <w:lang w:eastAsia="es-PE"/>
              </w:rPr>
            </w:pPr>
          </w:p>
        </w:tc>
      </w:tr>
      <w:tr w:rsidR="004272D6" w14:paraId="73B9657B" w14:textId="77777777">
        <w:trPr>
          <w:trHeight w:val="226"/>
          <w:jc w:val="center"/>
        </w:trPr>
        <w:tc>
          <w:tcPr>
            <w:tcW w:w="6804" w:type="dxa"/>
            <w:gridSpan w:val="13"/>
            <w:vMerge w:val="restart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F421611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Sírvase atender lo solicitado y remitir su cotización a más tardar el:</w:t>
            </w:r>
          </w:p>
        </w:tc>
        <w:tc>
          <w:tcPr>
            <w:tcW w:w="851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65554E82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DÍA</w:t>
            </w:r>
          </w:p>
        </w:tc>
        <w:tc>
          <w:tcPr>
            <w:tcW w:w="816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4B1C43F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MES</w:t>
            </w:r>
          </w:p>
        </w:tc>
        <w:tc>
          <w:tcPr>
            <w:tcW w:w="793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2C2516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AÑO</w:t>
            </w:r>
          </w:p>
        </w:tc>
      </w:tr>
      <w:tr w:rsidR="004272D6" w14:paraId="1E30E96B" w14:textId="77777777">
        <w:trPr>
          <w:trHeight w:val="147"/>
          <w:jc w:val="center"/>
        </w:trPr>
        <w:tc>
          <w:tcPr>
            <w:tcW w:w="6804" w:type="dxa"/>
            <w:gridSpan w:val="13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A771F11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6EF91A3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816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FB2F87A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FF32721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</w:tr>
      <w:tr w:rsidR="004272D6" w14:paraId="6170D2E6" w14:textId="77777777">
        <w:trPr>
          <w:trHeight w:val="7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5776BD6" w14:textId="77777777" w:rsidR="004272D6" w:rsidRDefault="004272D6">
            <w:pPr>
              <w:spacing w:after="0"/>
              <w:jc w:val="both"/>
              <w:rPr>
                <w:rFonts w:eastAsiaTheme="minorEastAsia" w:cs="Times New Roman"/>
                <w:sz w:val="6"/>
                <w:szCs w:val="6"/>
                <w:lang w:eastAsia="es-PE"/>
              </w:rPr>
            </w:pPr>
          </w:p>
        </w:tc>
      </w:tr>
      <w:tr w:rsidR="004272D6" w14:paraId="7BA686B9" w14:textId="77777777">
        <w:trPr>
          <w:trHeight w:val="586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40579972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156082" w:themeColor="accent1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Es requisito OBLIGATORIO enviar su cotización al correo institucional del Área de Abastecimiento (</w:t>
            </w:r>
            <w:hyperlink r:id="rId8" w:history="1">
              <w:r>
                <w:rPr>
                  <w:rFonts w:ascii="Calibri" w:eastAsia="Times New Roman" w:hAnsi="Calibri" w:cs="Times New Roman"/>
                  <w:bCs/>
                  <w:iCs/>
                  <w:color w:val="FF0000"/>
                  <w:sz w:val="16"/>
                  <w:u w:val="single"/>
                  <w:lang w:eastAsia="es-PE"/>
                </w:rPr>
                <w:t>abastecimiento1@grtclalibertad.gob.pe</w:t>
              </w:r>
            </w:hyperlink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) o por intermedio del sistema virtual SGD Mesa de Partes de la Entidad; en él se debe hacer referencia la razón social y la fecha en la que nos remite.</w:t>
            </w:r>
          </w:p>
        </w:tc>
      </w:tr>
      <w:tr w:rsidR="004272D6" w14:paraId="709D5F0F" w14:textId="77777777">
        <w:trPr>
          <w:trHeight w:val="203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3E8B5F0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CANT.</w:t>
            </w: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3C90761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UNID. MED.</w:t>
            </w: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22CCF6E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DESCRIPCIÓN</w:t>
            </w: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C1E9BD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PRECIO UNITARIO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D4D114B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</w:t>
            </w:r>
          </w:p>
        </w:tc>
      </w:tr>
      <w:tr w:rsidR="004272D6" w14:paraId="7C5E74BC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054A31B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A0228F0" w14:textId="77777777" w:rsidR="004272D6" w:rsidRDefault="00427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FE948C5" w14:textId="77777777" w:rsidR="004272D6" w:rsidRDefault="004272D6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3996F48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04EDC18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716FF162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6B503A8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95A20DE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71ABC082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5052F97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2FF9125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18F09C0A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75EF50B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0EB7659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427F585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C02CA34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2141EDB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3BE1C287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D1DC12A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9884F96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D61F37A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71C65BD2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1BD7296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7A399710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EF08D4F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D69E87D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7308E69D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78401C2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E443888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2293B8A5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E6542F7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DC6C4D6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D7A2E0B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3452FD7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0492EC2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870529" w14:paraId="28F4B124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19EF55C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A37C070" w14:textId="77777777" w:rsidR="00870529" w:rsidRDefault="008705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7DE3F63" w14:textId="77777777" w:rsidR="00870529" w:rsidRDefault="00870529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432835E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0E69527" w14:textId="77777777" w:rsidR="00870529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272D6" w14:paraId="72044827" w14:textId="77777777">
        <w:trPr>
          <w:trHeight w:val="147"/>
          <w:jc w:val="center"/>
        </w:trPr>
        <w:tc>
          <w:tcPr>
            <w:tcW w:w="8222" w:type="dxa"/>
            <w:gridSpan w:val="19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14:paraId="4EB13F57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i/>
                <w:iCs/>
                <w:color w:val="000000"/>
                <w:sz w:val="14"/>
                <w:szCs w:val="12"/>
                <w:lang w:eastAsia="es-PE"/>
              </w:rPr>
              <w:t xml:space="preserve">Se </w:t>
            </w:r>
            <w:r>
              <w:rPr>
                <w:rFonts w:ascii="Calibri" w:eastAsia="Times New Roman" w:hAnsi="Calibri" w:cs="Times New Roman"/>
                <w:b/>
                <w:i/>
                <w:iCs/>
                <w:color w:val="000000"/>
                <w:sz w:val="14"/>
                <w:szCs w:val="12"/>
                <w:lang w:eastAsia="es-PE"/>
              </w:rPr>
              <w:t>adjunta Especificaciones Técnicas o Términos de Referencia (según corresponda)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0D7CDF1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es-PE"/>
              </w:rPr>
            </w:pPr>
          </w:p>
        </w:tc>
      </w:tr>
      <w:tr w:rsidR="004272D6" w14:paraId="7126DC9F" w14:textId="77777777">
        <w:trPr>
          <w:trHeight w:val="70"/>
          <w:jc w:val="center"/>
        </w:trPr>
        <w:tc>
          <w:tcPr>
            <w:tcW w:w="8222" w:type="dxa"/>
            <w:gridSpan w:val="19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</w:tcPr>
          <w:p w14:paraId="2950E373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 S/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14:paraId="1F328BB8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es-PE"/>
              </w:rPr>
            </w:pPr>
          </w:p>
        </w:tc>
      </w:tr>
      <w:tr w:rsidR="004272D6" w14:paraId="16ABA855" w14:textId="77777777">
        <w:trPr>
          <w:trHeight w:val="54"/>
          <w:jc w:val="center"/>
        </w:trPr>
        <w:tc>
          <w:tcPr>
            <w:tcW w:w="9264" w:type="dxa"/>
            <w:gridSpan w:val="22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7AEAA43D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4"/>
                <w:lang w:eastAsia="es-PE"/>
              </w:rPr>
            </w:pPr>
          </w:p>
        </w:tc>
      </w:tr>
      <w:tr w:rsidR="004272D6" w14:paraId="6314D8A4" w14:textId="77777777">
        <w:trPr>
          <w:trHeight w:val="509"/>
          <w:jc w:val="center"/>
        </w:trPr>
        <w:tc>
          <w:tcPr>
            <w:tcW w:w="9264" w:type="dxa"/>
            <w:gridSpan w:val="22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5265753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  <w:t>ADEVERTENCIA AL PROVEEDOR:</w:t>
            </w:r>
          </w:p>
          <w:p w14:paraId="194E522A" w14:textId="77777777" w:rsidR="004272D6" w:rsidRDefault="00870529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EL PAGO SE EFECTUARÁ OBLIGATORIAMENTE MEDIANTE EL CODIGO DE CUENTA INTERBANCARIA (CCI) AUTORIZADA POR EL PROVEEDOR</w:t>
            </w:r>
          </w:p>
          <w:p w14:paraId="6CB2DBEA" w14:textId="77777777" w:rsidR="004272D6" w:rsidRDefault="00870529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 xml:space="preserve">LA 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COTIZACIÓN EMITIDA CONSTITUYE UNA DECLARACIÓN JURADA DE ACEPTACION DE LAS ESPECIFICACIONES TECNICAS O TERMINOS DE REFERENCIA (SEGÚN CORRESPONDA).</w:t>
            </w:r>
          </w:p>
          <w:p w14:paraId="24AB84DD" w14:textId="77777777" w:rsidR="004272D6" w:rsidRDefault="00870529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EN CASO DE INCUMPLIMIENTO AL PLAZO DE ENTREGA O PLAZO DE EJECUCIÓN, ESTARÁN AFECTOS DE APLICARSE PENALIDADES.</w:t>
            </w:r>
          </w:p>
        </w:tc>
      </w:tr>
      <w:tr w:rsidR="004272D6" w14:paraId="5FF2066D" w14:textId="77777777">
        <w:trPr>
          <w:trHeight w:val="509"/>
          <w:jc w:val="center"/>
        </w:trPr>
        <w:tc>
          <w:tcPr>
            <w:tcW w:w="9264" w:type="dxa"/>
            <w:gridSpan w:val="22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31C7FAE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4272D6" w14:paraId="480F38E2" w14:textId="77777777">
        <w:trPr>
          <w:trHeight w:val="54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62ED6381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2"/>
                <w:lang w:eastAsia="es-PE"/>
              </w:rPr>
            </w:pPr>
          </w:p>
        </w:tc>
      </w:tr>
      <w:tr w:rsidR="004272D6" w14:paraId="6399CC06" w14:textId="77777777">
        <w:trPr>
          <w:trHeight w:val="509"/>
          <w:jc w:val="center"/>
        </w:trPr>
        <w:tc>
          <w:tcPr>
            <w:tcW w:w="9264" w:type="dxa"/>
            <w:gridSpan w:val="22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0B061AF5" w14:textId="77777777" w:rsidR="004272D6" w:rsidRDefault="008705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szCs w:val="20"/>
                <w:lang w:eastAsia="es-PE"/>
              </w:rPr>
              <w:t>LA COTIZACIÓN: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u w:val="single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a) No debe presentar borrones o enmendaduras, caso contrario quedará sin validez.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>b) Debe detallar en forma clara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(letra legible)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las características del bien o servicio ofertado.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c) 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OBLIGATORIAMENTE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debe indicar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ENTREGA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 o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EJECUCIÓN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en días calendario.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d) Debe expresar el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PRECIO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en moneda nacional (soles) y como máximo con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DOS DECIMALES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 xml:space="preserve"> incluido el Impuesto General a las Ventas (IGV) y todos los impuestos de Ley.</w:t>
            </w:r>
          </w:p>
          <w:p w14:paraId="0444EF37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e) Debe indicar la v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>igencia de la Cotización.</w:t>
            </w:r>
          </w:p>
        </w:tc>
      </w:tr>
      <w:tr w:rsidR="004272D6" w14:paraId="6DACF4B1" w14:textId="77777777">
        <w:trPr>
          <w:trHeight w:val="509"/>
          <w:jc w:val="center"/>
        </w:trPr>
        <w:tc>
          <w:tcPr>
            <w:tcW w:w="9264" w:type="dxa"/>
            <w:gridSpan w:val="22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1E34E11E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4272D6" w14:paraId="2D7DBD90" w14:textId="77777777">
        <w:trPr>
          <w:trHeight w:val="54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F341E5E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8"/>
                <w:szCs w:val="8"/>
                <w:lang w:eastAsia="es-PE"/>
              </w:rPr>
            </w:pPr>
          </w:p>
        </w:tc>
      </w:tr>
      <w:tr w:rsidR="004272D6" w14:paraId="1128EF71" w14:textId="77777777">
        <w:trPr>
          <w:trHeight w:val="578"/>
          <w:jc w:val="center"/>
        </w:trPr>
        <w:tc>
          <w:tcPr>
            <w:tcW w:w="4632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BDE06BE" w14:textId="77777777" w:rsidR="004272D6" w:rsidRPr="00870529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4632" w:type="dxa"/>
            <w:gridSpan w:val="1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FB5812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  <w:t>(SELLO Y FIRMA)</w:t>
            </w:r>
          </w:p>
        </w:tc>
      </w:tr>
      <w:tr w:rsidR="004272D6" w14:paraId="66FECB99" w14:textId="77777777">
        <w:trPr>
          <w:trHeight w:val="82"/>
          <w:jc w:val="center"/>
        </w:trPr>
        <w:tc>
          <w:tcPr>
            <w:tcW w:w="4632" w:type="dxa"/>
            <w:gridSpan w:val="7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A768AF4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RESPONSABLE DE LA INTERACCION DE MERCADO</w:t>
            </w:r>
          </w:p>
        </w:tc>
        <w:tc>
          <w:tcPr>
            <w:tcW w:w="4632" w:type="dxa"/>
            <w:gridSpan w:val="15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0BDA8B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FIRMA AUTORIZADA DEL OFERTANTE</w:t>
            </w:r>
          </w:p>
        </w:tc>
      </w:tr>
      <w:tr w:rsidR="004272D6" w14:paraId="7656A639" w14:textId="77777777">
        <w:trPr>
          <w:trHeight w:val="80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7D5993A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4632" w:type="dxa"/>
            <w:gridSpan w:val="15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38642E72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8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szCs w:val="20"/>
                <w:lang w:eastAsia="es-PE"/>
              </w:rPr>
              <w:t>FECHA DE REMISIÓN DE LA COTIZACIÓN</w:t>
            </w:r>
          </w:p>
        </w:tc>
      </w:tr>
      <w:tr w:rsidR="004272D6" w14:paraId="7EE0CE0E" w14:textId="77777777">
        <w:trPr>
          <w:trHeight w:val="12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533DE9A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1EFAA90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DÍA</w:t>
            </w:r>
          </w:p>
        </w:tc>
        <w:tc>
          <w:tcPr>
            <w:tcW w:w="1544" w:type="dxa"/>
            <w:gridSpan w:val="6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426F3074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MES</w:t>
            </w:r>
          </w:p>
        </w:tc>
        <w:tc>
          <w:tcPr>
            <w:tcW w:w="1544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3EA29953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AÑO</w:t>
            </w:r>
          </w:p>
        </w:tc>
      </w:tr>
      <w:tr w:rsidR="004272D6" w14:paraId="1BAF9D0B" w14:textId="77777777">
        <w:trPr>
          <w:trHeight w:val="5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14DE52D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745DAD03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6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48C338B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04646CD3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</w:tr>
    </w:tbl>
    <w:p w14:paraId="3B285FED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6F4D207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492A2298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07E0911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2E2EC7F0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5F8D95AC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4272D6" w14:paraId="57D6B431" w14:textId="77777777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14:paraId="55B3D0D5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67FA228C" wp14:editId="0BA58B24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1069823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982318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E5F640D" w14:textId="77777777" w:rsidR="004272D6" w:rsidRDefault="00870529">
            <w:pPr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14:paraId="5C8E3D68" w14:textId="77777777" w:rsidR="004272D6" w:rsidRDefault="00870529">
            <w:pPr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 xml:space="preserve">AREA DE </w:t>
            </w: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>RUC: 20221170688</w:t>
            </w:r>
          </w:p>
        </w:tc>
      </w:tr>
      <w:tr w:rsidR="004272D6" w14:paraId="3AD8FC7A" w14:textId="77777777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2CBADD7" w14:textId="77777777" w:rsidR="004272D6" w:rsidRDefault="00870529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4272D6" w14:paraId="0084794D" w14:textId="77777777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315AB953" w14:textId="77777777" w:rsidR="004272D6" w:rsidRDefault="004272D6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272D6" w14:paraId="1455C9FB" w14:textId="77777777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14:paraId="752E31C5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0838589E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AREA DE ABASTECIMIENTO DE LA OFICINA DE ADMINISTRACIÓN</w:t>
            </w:r>
          </w:p>
          <w:p w14:paraId="74AC62C3" w14:textId="77777777" w:rsidR="004272D6" w:rsidRDefault="00870529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4272D6" w14:paraId="36F9127C" w14:textId="77777777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3A324E78" w14:textId="77777777" w:rsidR="004272D6" w:rsidRDefault="004272D6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272D6" w14:paraId="5B646BCD" w14:textId="77777777">
        <w:trPr>
          <w:trHeight w:val="648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0C46DE11" w14:textId="77777777" w:rsidR="004272D6" w:rsidRDefault="00870529">
            <w:pPr>
              <w:spacing w:before="240"/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14:paraId="15C1DC70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Referencia: Solicitud de Cotización para contratos menores de Bienes, Servicios y Consultorías por contratos menores.</w:t>
            </w:r>
          </w:p>
          <w:p w14:paraId="4932793F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De mi mayor consideración:</w:t>
            </w:r>
          </w:p>
          <w:p w14:paraId="30624772" w14:textId="77777777" w:rsidR="004272D6" w:rsidRDefault="00870529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El ofertante en amparo al principio de presunción de veracidad, DECLARA BAJO JURAMENTO:</w:t>
            </w:r>
          </w:p>
          <w:p w14:paraId="455BA6EC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Soy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responsable de la veracidad de los documentos e información que presento para la presente contratación.</w:t>
            </w:r>
          </w:p>
          <w:p w14:paraId="681F82A6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Cumplir en todos los extremos con las Especificaciones Técnicas o Términos de Referencia (según corresponda), para atender la contratación, y me someto a cualquier indagación posterior a la contratación que sea necesaria.</w:t>
            </w:r>
          </w:p>
          <w:p w14:paraId="1BE40F1F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      </w:r>
          </w:p>
          <w:p w14:paraId="1724D28F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tener impedimento de contratar con el Estado</w:t>
            </w:r>
          </w:p>
          <w:p w14:paraId="7AAE778F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No tener inhabilitación vigente para prestar bienes o servicios al Estado en los casos de: Inhabilitación vigente para prestar servicios al Estado,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      </w:r>
          </w:p>
          <w:p w14:paraId="122DB152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encontrarme en una situación de conflicto de intereses de índole económica, política, familiar o de otra naturaleza que puedan afectar la contratación.</w:t>
            </w:r>
          </w:p>
          <w:p w14:paraId="7DF860BD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haber incurrido y me obligo a no incurrir en actos de corrupción, así como respetar el principio de integridad y observar las disposiciones anticorrupción que forman parte del contrato.</w:t>
            </w:r>
          </w:p>
          <w:p w14:paraId="3CA43D94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Autorizo ser notificado mediante correo electrónico, en caso resulte adjudicado como proveedor, a la dirección electrónica señalada en la cotización. </w:t>
            </w:r>
          </w:p>
          <w:p w14:paraId="03DB279E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o Servicio (según corresponda), queda cancelada para todos sus efectos, mediante la sola acreditación del importe del referido comprobante de pago a favor de la cuenta en la entidad bancaria.</w:t>
            </w:r>
          </w:p>
          <w:p w14:paraId="098B8B81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lastRenderedPageBreak/>
              <w:t>Aceptar en su integridad las Especificaciones Técnicas o Términos de Referencia (según corresponda) proporcionadas por la Gerencia Regional de Transportes y Comunicaciones La Libertad, conforme a las condiciones y plazos establecidos, adjuntando para tal efecto la respectiva cotización.</w:t>
            </w:r>
          </w:p>
          <w:p w14:paraId="497382B1" w14:textId="77777777" w:rsidR="004272D6" w:rsidRDefault="00870529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No tener impedimento para postular en el proceso de indagación de mercado, ni para contratar con el Estado, conforme al Art. </w:t>
            </w:r>
            <w:proofErr w:type="spellStart"/>
            <w:r>
              <w:rPr>
                <w:rFonts w:eastAsia="Times New Roman" w:cs="Times New Roman"/>
                <w:bCs/>
                <w:sz w:val="18"/>
                <w:szCs w:val="18"/>
              </w:rPr>
              <w:t>N°</w:t>
            </w:r>
            <w:proofErr w:type="spellEnd"/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030 Ley de General Contrataciones Públicas.</w:t>
            </w:r>
          </w:p>
          <w:p w14:paraId="6F69AE4B" w14:textId="77777777" w:rsidR="004272D6" w:rsidRDefault="00870529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La oferta indicada incluye todos los tributos, instalación, pruebas, transportes, costos laborales, conforme a la legislación vigente, así como cualquier otro costo que pueda tener incidencia sobre el valor del bien o servicio ofertado. En tal sentido Gerencia Regional de Transportes y Comunicaciones La Libertad, no realiza pago adicional de ninguna naturaleza por costos o gastos no considerados en el precio ofertado.</w:t>
            </w:r>
          </w:p>
          <w:p w14:paraId="445065F6" w14:textId="77777777" w:rsidR="004272D6" w:rsidRDefault="00870529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      </w:r>
          </w:p>
        </w:tc>
      </w:tr>
      <w:tr w:rsidR="004272D6" w14:paraId="2E585A3E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68884B8" w14:textId="77777777" w:rsidR="004272D6" w:rsidRDefault="004272D6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4272D6" w14:paraId="1209E595" w14:textId="77777777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E8AB65F" w14:textId="77777777" w:rsidR="004272D6" w:rsidRDefault="00870529">
            <w:pPr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A8316AD" w14:textId="77777777" w:rsidR="004272D6" w:rsidRDefault="004272D6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4272D6" w14:paraId="7FCB40CD" w14:textId="77777777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0B94CFD" w14:textId="77777777" w:rsidR="004272D6" w:rsidRDefault="004272D6">
            <w:pPr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4272D6" w14:paraId="5119967A" w14:textId="77777777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3381EFD6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NOMBRE Y 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ADAA5DC" w14:textId="77777777" w:rsidR="004272D6" w:rsidRDefault="004272D6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272D6" w14:paraId="11C6F99A" w14:textId="77777777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DAEB0F1" w14:textId="77777777" w:rsidR="004272D6" w:rsidRDefault="004272D6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272D6" w14:paraId="1CB201D4" w14:textId="77777777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9623994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proofErr w:type="spellStart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84791D2" w14:textId="77777777" w:rsidR="004272D6" w:rsidRDefault="004272D6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272D6" w14:paraId="47771ED9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3FCE200" w14:textId="77777777" w:rsidR="004272D6" w:rsidRDefault="004272D6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272D6" w14:paraId="0B973515" w14:textId="77777777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3FE7469F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68D08CC" w14:textId="77777777" w:rsidR="004272D6" w:rsidRDefault="004272D6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14:paraId="42DC183B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09A72B8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02FA3CF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0EAC0110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7B17383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6DA96B56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4272D6" w14:paraId="42A5C2AF" w14:textId="77777777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14:paraId="63C2D398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2DE8DB55" wp14:editId="741CB054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3551940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194002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43C6581" w14:textId="77777777" w:rsidR="004272D6" w:rsidRDefault="00870529">
            <w:pPr>
              <w:spacing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14:paraId="5C0EE64B" w14:textId="77777777" w:rsidR="004272D6" w:rsidRDefault="00870529">
            <w:pPr>
              <w:spacing w:line="240" w:lineRule="auto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>RUC: 20221170688</w:t>
            </w:r>
          </w:p>
        </w:tc>
      </w:tr>
      <w:tr w:rsidR="004272D6" w14:paraId="34D3CBF6" w14:textId="77777777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C2A7B94" w14:textId="77777777" w:rsidR="004272D6" w:rsidRDefault="00870529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4272D6" w14:paraId="26E83E6A" w14:textId="77777777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3C446520" w14:textId="77777777" w:rsidR="004272D6" w:rsidRDefault="004272D6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272D6" w14:paraId="417EB97A" w14:textId="77777777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14:paraId="36AF2E6B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79948467" w14:textId="77777777" w:rsidR="004272D6" w:rsidRDefault="00870529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 xml:space="preserve">AREA DE ABASTECIMIENTO DE LA OFICINA DE </w:t>
            </w: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ADMINISTRACIÓN</w:t>
            </w:r>
          </w:p>
          <w:p w14:paraId="51A852D6" w14:textId="77777777" w:rsidR="004272D6" w:rsidRDefault="00870529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4272D6" w14:paraId="17D8A22E" w14:textId="77777777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359E6014" w14:textId="77777777" w:rsidR="004272D6" w:rsidRDefault="004272D6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272D6" w14:paraId="50B5879C" w14:textId="77777777">
        <w:trPr>
          <w:trHeight w:val="334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6CD27A0D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14:paraId="61A13F87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Referencia: Solicitud de Cotización para contratos menores de Bienes, Servicios y Consultorías por contratos menores.</w:t>
            </w:r>
          </w:p>
          <w:p w14:paraId="020F1329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De mi mayor consideración:</w:t>
            </w:r>
          </w:p>
          <w:p w14:paraId="175EBBB4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El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ofertante en amparo al principio de presunción de veracidad, DECLARA BAJO JURAMENTO:</w:t>
            </w:r>
          </w:p>
          <w:p w14:paraId="28539786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Mediante el presente,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………………………………………………………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identificado con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DNI </w:t>
            </w:r>
            <w:proofErr w:type="spellStart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 ……………………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domiciliado en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…………………………………………, DISTRITO DE …………………….., PROVINCIA DE TRUJILLO,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DEPARTAMENTO DE LA LIBERTAD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declaro bajo juramento: </w:t>
            </w:r>
          </w:p>
          <w:p w14:paraId="29E8C3D3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NO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tener relación de parentesco hasta el segundo grado de consanguinidad, segundo de afinidad o vínculo conyugal, con alguna autoridad, funcionario de confianza o directivo, asesor o servidor en la Gerencia Regional de Transporte y Comunicaciones de la Libertad, independientemente de su régimen laboral o contractual. </w:t>
            </w:r>
          </w:p>
          <w:p w14:paraId="61AD4ED1" w14:textId="77777777" w:rsidR="004272D6" w:rsidRDefault="00870529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La presente Declaración Jurada, está amparada por el Principio de Presunción de Veracidad y Principio de Privilegio de Controles Posteriores, a que se refiere la ley </w:t>
            </w:r>
            <w:proofErr w:type="spellStart"/>
            <w:r>
              <w:rPr>
                <w:rFonts w:eastAsia="Times New Roman" w:cs="Times New Roman"/>
                <w:bCs/>
                <w:sz w:val="18"/>
                <w:szCs w:val="18"/>
              </w:rPr>
              <w:t>Nº</w:t>
            </w:r>
            <w:proofErr w:type="spellEnd"/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27444 “Ley de Procedimiento Administrativo General” por lo que los datos consignados, quedan bajo responsabilidad del suscrito, en concordancia con el artículo IV de la citada Ley.</w:t>
            </w:r>
          </w:p>
        </w:tc>
      </w:tr>
      <w:tr w:rsidR="004272D6" w14:paraId="73D5673C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F2043C9" w14:textId="77777777" w:rsidR="004272D6" w:rsidRDefault="004272D6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4272D6" w14:paraId="671729E6" w14:textId="77777777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CE6543E" w14:textId="77777777" w:rsidR="004272D6" w:rsidRDefault="00870529">
            <w:pPr>
              <w:spacing w:after="0"/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0B3ABAA6" w14:textId="77777777" w:rsidR="004272D6" w:rsidRDefault="004272D6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4272D6" w14:paraId="273E9EE5" w14:textId="77777777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EAF5436" w14:textId="77777777" w:rsidR="004272D6" w:rsidRDefault="004272D6">
            <w:pPr>
              <w:spacing w:after="0"/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4272D6" w14:paraId="51712F04" w14:textId="77777777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286273A9" w14:textId="77777777" w:rsidR="004272D6" w:rsidRDefault="00870529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NOMBRE Y </w:t>
            </w: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3FBE446" w14:textId="77777777" w:rsidR="004272D6" w:rsidRDefault="004272D6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272D6" w14:paraId="7FDD2594" w14:textId="77777777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E258145" w14:textId="77777777" w:rsidR="004272D6" w:rsidRDefault="004272D6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272D6" w14:paraId="5F100AF7" w14:textId="77777777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1F7A629" w14:textId="77777777" w:rsidR="004272D6" w:rsidRDefault="00870529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proofErr w:type="spellStart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4AE556C" w14:textId="77777777" w:rsidR="004272D6" w:rsidRDefault="004272D6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272D6" w14:paraId="5715B288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058193F4" w14:textId="77777777" w:rsidR="004272D6" w:rsidRDefault="004272D6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272D6" w14:paraId="2F860743" w14:textId="77777777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66F02C4" w14:textId="77777777" w:rsidR="004272D6" w:rsidRDefault="00870529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BCA009B" w14:textId="77777777" w:rsidR="004272D6" w:rsidRDefault="004272D6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14:paraId="43D15DB8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52054784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2"/>
        <w:gridCol w:w="1134"/>
        <w:gridCol w:w="2201"/>
        <w:gridCol w:w="1843"/>
        <w:gridCol w:w="917"/>
        <w:gridCol w:w="567"/>
        <w:gridCol w:w="567"/>
        <w:gridCol w:w="851"/>
      </w:tblGrid>
      <w:tr w:rsidR="004272D6" w14:paraId="5A9F5FBF" w14:textId="77777777">
        <w:trPr>
          <w:trHeight w:val="223"/>
        </w:trPr>
        <w:tc>
          <w:tcPr>
            <w:tcW w:w="127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  <w:noWrap/>
          </w:tcPr>
          <w:p w14:paraId="2F956D78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16809775" wp14:editId="5E3F26F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-20320</wp:posOffset>
                  </wp:positionV>
                  <wp:extent cx="624205" cy="524510"/>
                  <wp:effectExtent l="0" t="0" r="4445" b="8890"/>
                  <wp:wrapNone/>
                  <wp:docPr id="5973238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323814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2955842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vAlign w:val="center"/>
          </w:tcPr>
          <w:p w14:paraId="06679048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</w:p>
        </w:tc>
        <w:tc>
          <w:tcPr>
            <w:tcW w:w="1985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4E16C564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FECHA DE EMISIÓN</w:t>
            </w:r>
          </w:p>
        </w:tc>
      </w:tr>
      <w:tr w:rsidR="004272D6" w14:paraId="6B4A098B" w14:textId="77777777">
        <w:trPr>
          <w:trHeight w:val="315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2F291B19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14:paraId="5701597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t>AREA DE ABASTECIMIENTO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>N°</w:t>
            </w:r>
            <w:proofErr w:type="spellEnd"/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br/>
              <w:t xml:space="preserve">RUC: </w:t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>20221170688</w:t>
            </w:r>
          </w:p>
        </w:tc>
        <w:tc>
          <w:tcPr>
            <w:tcW w:w="917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69D1D35D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CIUDAD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31A68C4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DÍA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5D602C13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MES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4D87BC27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AÑO</w:t>
            </w:r>
          </w:p>
        </w:tc>
      </w:tr>
      <w:tr w:rsidR="004272D6" w14:paraId="76D2A7BA" w14:textId="77777777">
        <w:trPr>
          <w:trHeight w:val="232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125D107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0070C0"/>
            </w:tcBorders>
            <w:vAlign w:val="center"/>
          </w:tcPr>
          <w:p w14:paraId="174E299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2C9F00DE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Trujillo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6AF10B27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3C45D473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5DF40E3A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272D6" w14:paraId="6FDF8CF0" w14:textId="77777777">
        <w:trPr>
          <w:trHeight w:val="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bottom"/>
          </w:tcPr>
          <w:p w14:paraId="0A79708D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272D6" w14:paraId="141A6465" w14:textId="77777777">
        <w:trPr>
          <w:trHeight w:val="6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0070C0"/>
            <w:vAlign w:val="center"/>
          </w:tcPr>
          <w:p w14:paraId="6E2ECA79" w14:textId="77777777" w:rsidR="004272D6" w:rsidRDefault="008705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t>CARTA DE AUTORIZACIÓN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br/>
              <w:t>(PARA EL PAGO CON ABONOS EN LA CUENTA BANCARIA DEL PROVEEDOR)</w:t>
            </w:r>
          </w:p>
        </w:tc>
      </w:tr>
      <w:tr w:rsidR="004272D6" w14:paraId="7533144B" w14:textId="77777777">
        <w:trPr>
          <w:trHeight w:val="127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538A2179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</w:p>
        </w:tc>
      </w:tr>
      <w:tr w:rsidR="004272D6" w14:paraId="4D1951DF" w14:textId="77777777">
        <w:trPr>
          <w:trHeight w:val="672"/>
        </w:trPr>
        <w:tc>
          <w:tcPr>
            <w:tcW w:w="1135" w:type="dxa"/>
            <w:tcBorders>
              <w:top w:val="nil"/>
              <w:left w:val="single" w:sz="4" w:space="0" w:color="0070C0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439E6C52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SEÑORES:</w:t>
            </w: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vAlign w:val="center"/>
          </w:tcPr>
          <w:p w14:paraId="2FAE4EFF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 xml:space="preserve">     </w:t>
            </w:r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>N°</w:t>
            </w:r>
            <w:proofErr w:type="spellEnd"/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 xml:space="preserve"> 452 - URB. TORRES </w:t>
            </w:r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>ARAUJO - TRUJILLO</w:t>
            </w:r>
          </w:p>
        </w:tc>
      </w:tr>
      <w:tr w:rsidR="004272D6" w14:paraId="534F6439" w14:textId="77777777">
        <w:trPr>
          <w:trHeight w:val="252"/>
        </w:trPr>
        <w:tc>
          <w:tcPr>
            <w:tcW w:w="1135" w:type="dxa"/>
            <w:vMerge w:val="restart"/>
            <w:tcBorders>
              <w:top w:val="nil"/>
              <w:left w:val="single" w:sz="4" w:space="0" w:color="0070C0"/>
              <w:bottom w:val="nil"/>
              <w:right w:val="nil"/>
            </w:tcBorders>
            <w:noWrap/>
            <w:vAlign w:val="center"/>
          </w:tcPr>
          <w:p w14:paraId="5F66AB8E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noWrap/>
            <w:vAlign w:val="center"/>
          </w:tcPr>
          <w:p w14:paraId="00D054BC" w14:textId="77777777" w:rsidR="004272D6" w:rsidRDefault="00427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</w:tr>
      <w:tr w:rsidR="004272D6" w14:paraId="10E3C2D6" w14:textId="77777777">
        <w:trPr>
          <w:trHeight w:val="360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27C4B3D4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4033982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ATENCIÓN: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16608BE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OFICINA DE ADMINISTRACIÓN</w:t>
            </w:r>
          </w:p>
        </w:tc>
      </w:tr>
      <w:tr w:rsidR="004272D6" w14:paraId="1A91CE5F" w14:textId="77777777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0CB63BC6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461FDEF7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ASUNTO: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4FB980DF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AUTORIZACIÓN PARA EL PAGO CON ABONOS EN CUENTA</w:t>
            </w:r>
          </w:p>
        </w:tc>
      </w:tr>
      <w:tr w:rsidR="004272D6" w14:paraId="26319627" w14:textId="77777777">
        <w:trPr>
          <w:trHeight w:val="352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center"/>
          </w:tcPr>
          <w:p w14:paraId="66A6C071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Por medio de la presente, comunico a Ud. que el número del Código de Cuenta Interbancaria (CCI) es:</w:t>
            </w:r>
          </w:p>
        </w:tc>
      </w:tr>
      <w:tr w:rsidR="004272D6" w14:paraId="176B6287" w14:textId="77777777">
        <w:trPr>
          <w:trHeight w:val="273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575A2D9C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CCI: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3994928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13C67BF2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BANCO: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vAlign w:val="center"/>
          </w:tcPr>
          <w:p w14:paraId="408DB527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</w:tr>
      <w:tr w:rsidR="004272D6" w14:paraId="21155380" w14:textId="77777777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0DAF81DA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4272D6" w14:paraId="3FC59F7D" w14:textId="77777777">
        <w:trPr>
          <w:trHeight w:val="278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70C0"/>
            <w:vAlign w:val="center"/>
          </w:tcPr>
          <w:p w14:paraId="4A311E08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TITULAR DE LA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CUENTA: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5959EC26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69C56670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TIPO MONEDA: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54F7C176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272D6" w14:paraId="3D90F410" w14:textId="77777777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vAlign w:val="center"/>
          </w:tcPr>
          <w:p w14:paraId="1B844D2A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4272D6" w14:paraId="6811FA19" w14:textId="77777777">
        <w:trPr>
          <w:trHeight w:val="321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7CEFDF4D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RUC:</w:t>
            </w:r>
          </w:p>
        </w:tc>
        <w:tc>
          <w:tcPr>
            <w:tcW w:w="2201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195696D8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4745" w:type="dxa"/>
            <w:gridSpan w:val="5"/>
            <w:tcBorders>
              <w:left w:val="nil"/>
              <w:right w:val="single" w:sz="4" w:space="0" w:color="0070C0"/>
            </w:tcBorders>
            <w:noWrap/>
            <w:vAlign w:val="center"/>
          </w:tcPr>
          <w:p w14:paraId="29E59857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272D6" w14:paraId="6DF73209" w14:textId="77777777">
        <w:trPr>
          <w:trHeight w:val="5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14B48FA4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272D6" w14:paraId="31D135A4" w14:textId="77777777">
        <w:trPr>
          <w:trHeight w:val="286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3F476A99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  <w:t>NOTA: La omisión de alguno de los datos solicitados considera no válida la cotización.</w:t>
            </w:r>
          </w:p>
        </w:tc>
      </w:tr>
      <w:tr w:rsidR="004272D6" w14:paraId="2152BB8A" w14:textId="77777777">
        <w:trPr>
          <w:trHeight w:val="119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4203A80C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272D6" w14:paraId="2E5D9A75" w14:textId="77777777">
        <w:trPr>
          <w:trHeight w:val="1041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auto" w:fill="C1E4F5" w:themeFill="accent1" w:themeFillTint="33"/>
            <w:vAlign w:val="center"/>
          </w:tcPr>
          <w:p w14:paraId="7DF1552D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 xml:space="preserve">Agradeciéndole se sirva disponer lo conveniente para que los pagos sean abonados en la cuenta que corresponde al 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indicado CCI.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4272D6" w14:paraId="5CA3AAE3" w14:textId="77777777">
        <w:trPr>
          <w:trHeight w:val="6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vAlign w:val="center"/>
          </w:tcPr>
          <w:p w14:paraId="57FB3EC3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272D6" w14:paraId="56A866EC" w14:textId="77777777">
        <w:trPr>
          <w:trHeight w:val="742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0DDF9D7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sz w:val="12"/>
                <w:szCs w:val="12"/>
                <w:lang w:val="es-ES" w:eastAsia="es-ES"/>
              </w:rPr>
              <w:t>(SELLO Y FIRMA DEL RESPONSABLE)</w:t>
            </w:r>
          </w:p>
        </w:tc>
      </w:tr>
      <w:tr w:rsidR="004272D6" w14:paraId="1BBE656C" w14:textId="77777777">
        <w:trPr>
          <w:trHeight w:val="285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1581484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PROVEEDOR O REPRESENTANTE LEGAL</w:t>
            </w:r>
          </w:p>
        </w:tc>
      </w:tr>
      <w:tr w:rsidR="004272D6" w14:paraId="006CBACE" w14:textId="77777777">
        <w:trPr>
          <w:trHeight w:val="26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center"/>
          </w:tcPr>
          <w:p w14:paraId="7245985A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72F2B6C5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CELULAR: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645A89FE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4272D6" w14:paraId="695EFA26" w14:textId="77777777">
        <w:trPr>
          <w:trHeight w:val="25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bottom"/>
          </w:tcPr>
          <w:p w14:paraId="66472908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52FDFA96" w14:textId="77777777" w:rsidR="004272D6" w:rsidRDefault="00870529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CORREO ELECTRÓNICO: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74833A42" w14:textId="77777777" w:rsidR="004272D6" w:rsidRDefault="004272D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14:paraId="7BAF6D86" w14:textId="77777777" w:rsidR="004272D6" w:rsidRDefault="004272D6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sectPr w:rsidR="004272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43A74" w14:textId="77777777" w:rsidR="004272D6" w:rsidRDefault="00870529">
      <w:pPr>
        <w:spacing w:line="240" w:lineRule="auto"/>
      </w:pPr>
      <w:r>
        <w:separator/>
      </w:r>
    </w:p>
  </w:endnote>
  <w:endnote w:type="continuationSeparator" w:id="0">
    <w:p w14:paraId="31BF659E" w14:textId="77777777" w:rsidR="004272D6" w:rsidRDefault="008705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SimSu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5B14F" w14:textId="77777777" w:rsidR="004272D6" w:rsidRDefault="00870529">
      <w:pPr>
        <w:spacing w:after="0"/>
      </w:pPr>
      <w:r>
        <w:separator/>
      </w:r>
    </w:p>
  </w:footnote>
  <w:footnote w:type="continuationSeparator" w:id="0">
    <w:p w14:paraId="6ABC81B0" w14:textId="77777777" w:rsidR="004272D6" w:rsidRDefault="0087052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D3589"/>
    <w:multiLevelType w:val="multilevel"/>
    <w:tmpl w:val="2E2D35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AF17634"/>
    <w:multiLevelType w:val="multilevel"/>
    <w:tmpl w:val="6AF17634"/>
    <w:lvl w:ilvl="0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567682">
    <w:abstractNumId w:val="1"/>
  </w:num>
  <w:num w:numId="2" w16cid:durableId="364212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A3"/>
    <w:rsid w:val="0005761B"/>
    <w:rsid w:val="000A57A7"/>
    <w:rsid w:val="00142062"/>
    <w:rsid w:val="00162E30"/>
    <w:rsid w:val="00174FBC"/>
    <w:rsid w:val="001F424A"/>
    <w:rsid w:val="002C0716"/>
    <w:rsid w:val="003C3DD7"/>
    <w:rsid w:val="004272D6"/>
    <w:rsid w:val="004309BC"/>
    <w:rsid w:val="00460D5B"/>
    <w:rsid w:val="004B4FC3"/>
    <w:rsid w:val="00505455"/>
    <w:rsid w:val="005112EC"/>
    <w:rsid w:val="0052009A"/>
    <w:rsid w:val="0052193D"/>
    <w:rsid w:val="00550B00"/>
    <w:rsid w:val="00603A8E"/>
    <w:rsid w:val="00605C0E"/>
    <w:rsid w:val="00615D29"/>
    <w:rsid w:val="00621BE5"/>
    <w:rsid w:val="00643683"/>
    <w:rsid w:val="00650C2C"/>
    <w:rsid w:val="006C2A0C"/>
    <w:rsid w:val="006E2862"/>
    <w:rsid w:val="0076629A"/>
    <w:rsid w:val="007839FE"/>
    <w:rsid w:val="007F0C06"/>
    <w:rsid w:val="00815C47"/>
    <w:rsid w:val="00850939"/>
    <w:rsid w:val="00870529"/>
    <w:rsid w:val="0091447E"/>
    <w:rsid w:val="009C02AF"/>
    <w:rsid w:val="00A04545"/>
    <w:rsid w:val="00A34F25"/>
    <w:rsid w:val="00A3708E"/>
    <w:rsid w:val="00A52406"/>
    <w:rsid w:val="00A8597B"/>
    <w:rsid w:val="00B02ECC"/>
    <w:rsid w:val="00BC7C49"/>
    <w:rsid w:val="00C06E4D"/>
    <w:rsid w:val="00C73B50"/>
    <w:rsid w:val="00C91F91"/>
    <w:rsid w:val="00CA2EEA"/>
    <w:rsid w:val="00CE398A"/>
    <w:rsid w:val="00D1514A"/>
    <w:rsid w:val="00DC7D88"/>
    <w:rsid w:val="00DF0960"/>
    <w:rsid w:val="00DF5573"/>
    <w:rsid w:val="00E25D1A"/>
    <w:rsid w:val="00E31B52"/>
    <w:rsid w:val="00E31E67"/>
    <w:rsid w:val="00E45092"/>
    <w:rsid w:val="00E7694F"/>
    <w:rsid w:val="00E978A3"/>
    <w:rsid w:val="00EA20D3"/>
    <w:rsid w:val="00EA2541"/>
    <w:rsid w:val="00EA7831"/>
    <w:rsid w:val="00EC446D"/>
    <w:rsid w:val="00ED2E4D"/>
    <w:rsid w:val="00F30CC5"/>
    <w:rsid w:val="00FB7EAE"/>
    <w:rsid w:val="00FE51D7"/>
    <w:rsid w:val="03DE2C6F"/>
    <w:rsid w:val="045C29A7"/>
    <w:rsid w:val="05895435"/>
    <w:rsid w:val="06395C9A"/>
    <w:rsid w:val="09573962"/>
    <w:rsid w:val="09D54231"/>
    <w:rsid w:val="0B5319E2"/>
    <w:rsid w:val="0F684B57"/>
    <w:rsid w:val="10FC06C6"/>
    <w:rsid w:val="126A5144"/>
    <w:rsid w:val="1C6F0678"/>
    <w:rsid w:val="1F171A10"/>
    <w:rsid w:val="215E2BCE"/>
    <w:rsid w:val="22FB5E73"/>
    <w:rsid w:val="23110016"/>
    <w:rsid w:val="23B95F8F"/>
    <w:rsid w:val="24683E4B"/>
    <w:rsid w:val="2C840918"/>
    <w:rsid w:val="2DEF7B6A"/>
    <w:rsid w:val="3231094A"/>
    <w:rsid w:val="32E86094"/>
    <w:rsid w:val="34847F41"/>
    <w:rsid w:val="351B4D2E"/>
    <w:rsid w:val="351D0231"/>
    <w:rsid w:val="364E3D33"/>
    <w:rsid w:val="421A5371"/>
    <w:rsid w:val="44D87480"/>
    <w:rsid w:val="45A715D5"/>
    <w:rsid w:val="45C43104"/>
    <w:rsid w:val="462E6CFB"/>
    <w:rsid w:val="46A55C75"/>
    <w:rsid w:val="4750610E"/>
    <w:rsid w:val="4CE75B92"/>
    <w:rsid w:val="4D531C11"/>
    <w:rsid w:val="54610180"/>
    <w:rsid w:val="54793016"/>
    <w:rsid w:val="55301AD2"/>
    <w:rsid w:val="567D48F7"/>
    <w:rsid w:val="586224E8"/>
    <w:rsid w:val="5AC47E7A"/>
    <w:rsid w:val="5B2C65A4"/>
    <w:rsid w:val="5B656D5F"/>
    <w:rsid w:val="60596221"/>
    <w:rsid w:val="65EE45C9"/>
    <w:rsid w:val="6A3C6D68"/>
    <w:rsid w:val="6AB46FCA"/>
    <w:rsid w:val="6F961E27"/>
    <w:rsid w:val="74C3179F"/>
    <w:rsid w:val="77150CEF"/>
    <w:rsid w:val="78497DE7"/>
    <w:rsid w:val="79E37B88"/>
    <w:rsid w:val="7B00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200A4F69"/>
  <w15:docId w15:val="{6E411E01-CB36-4AB6-ABA8-C1927603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unhideWhenUsed/>
    <w:qFormat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</w:style>
  <w:style w:type="table" w:styleId="Tablaconcuadrcula">
    <w:name w:val="Table Grid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kern w:val="0"/>
      <w:sz w:val="22"/>
      <w:szCs w:val="22"/>
      <w14:ligatures w14:val="none"/>
    </w:rPr>
  </w:style>
  <w:style w:type="table" w:customStyle="1" w:styleId="Tablaconcuadrcula1">
    <w:name w:val="Tabla con cuadrícula1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  <w:rPr>
      <w:kern w:val="0"/>
      <w:sz w:val="22"/>
      <w:szCs w:val="22"/>
      <w14:ligatures w14:val="none"/>
    </w:rPr>
  </w:style>
  <w:style w:type="character" w:customStyle="1" w:styleId="PiedepginaCar">
    <w:name w:val="Pie de página Car"/>
    <w:basedOn w:val="Fuentedeprrafopredeter"/>
    <w:link w:val="Piedepgina"/>
    <w:qFormat/>
    <w:rPr>
      <w:kern w:val="0"/>
      <w:sz w:val="22"/>
      <w:szCs w:val="22"/>
      <w14:ligatures w14:val="none"/>
    </w:rPr>
  </w:style>
  <w:style w:type="table" w:customStyle="1" w:styleId="Tablaconcuadrcula2">
    <w:name w:val="Tabla con cuadrícula2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table" w:customStyle="1" w:styleId="Tablaconcuadrcula3">
    <w:name w:val="Tabla con cuadrícula3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qFormat/>
    <w:rPr>
      <w:kern w:val="0"/>
      <w:sz w:val="22"/>
      <w:szCs w:val="22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kern w:val="0"/>
      <w:sz w:val="20"/>
      <w:szCs w:val="20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kern w:val="0"/>
      <w:sz w:val="20"/>
      <w:szCs w:val="20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stecimiento1@grtclalibertad.gob.p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1409</Words>
  <Characters>7752</Characters>
  <Application>Microsoft Office Word</Application>
  <DocSecurity>0</DocSecurity>
  <Lines>64</Lines>
  <Paragraphs>18</Paragraphs>
  <ScaleCrop>false</ScaleCrop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Locador d. convenios</dc:creator>
  <cp:lastModifiedBy>Locador Abastecimiento</cp:lastModifiedBy>
  <cp:revision>90</cp:revision>
  <dcterms:created xsi:type="dcterms:W3CDTF">2025-05-19T15:19:00Z</dcterms:created>
  <dcterms:modified xsi:type="dcterms:W3CDTF">2026-06-23T15:24:00Z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2058-12.1.0.26880</vt:lpwstr>
  </property>
  <property fmtid="{D5CDD505-2E9C-101B-9397-08002B2CF9AE}" pid="3" name="ICV">
    <vt:lpwstr>4161883B19644BF1BDF4B66B2DDA7879_12</vt:lpwstr>
  </property>
  <property fmtid="{D5CDD505-2E9C-101B-9397-08002B2CF9AE}" pid="4" name="KSOTemplateDocerSaveRecord">
    <vt:lpwstr>eyJoZGlkIjoiMDAyYTRmNDdmNzQxNzBkMzc3MzE2MDk2ZWY4MDgwZjQiLCJ1c2VySWQiOiIxNjY2ODk3NzIwMTE5In0=</vt:lpwstr>
  </property>
</Properties>
</file>