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659FA" w14:textId="77777777" w:rsidR="000F145B" w:rsidRDefault="000F145B" w:rsidP="000F145B">
      <w:pPr>
        <w:spacing w:before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Nº 07</w:t>
      </w:r>
    </w:p>
    <w:p w14:paraId="1556B5D9" w14:textId="77777777" w:rsidR="000F145B" w:rsidRDefault="000F145B" w:rsidP="000F145B">
      <w:pPr>
        <w:spacing w:before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CARTA DE AUTORIZACIÓN CCI Y CUENTA DE DETRACCION</w:t>
      </w:r>
    </w:p>
    <w:p w14:paraId="3A8AFA35" w14:textId="77777777" w:rsidR="000F145B" w:rsidRDefault="000F145B" w:rsidP="000F145B">
      <w:pPr>
        <w:spacing w:line="360" w:lineRule="auto"/>
        <w:jc w:val="right"/>
        <w:rPr>
          <w:sz w:val="24"/>
          <w:szCs w:val="24"/>
        </w:rPr>
      </w:pPr>
    </w:p>
    <w:p w14:paraId="00AD9BD3" w14:textId="77777777" w:rsidR="000F145B" w:rsidRDefault="000F145B" w:rsidP="000F145B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Acobamba, </w:t>
      </w:r>
      <w:proofErr w:type="gramStart"/>
      <w:r>
        <w:rPr>
          <w:sz w:val="24"/>
          <w:szCs w:val="24"/>
        </w:rPr>
        <w:t xml:space="preserve"> ….</w:t>
      </w:r>
      <w:proofErr w:type="gramEnd"/>
      <w:r>
        <w:rPr>
          <w:sz w:val="24"/>
          <w:szCs w:val="24"/>
        </w:rPr>
        <w:t>. de ……………. de 20...</w:t>
      </w:r>
    </w:p>
    <w:p w14:paraId="1F3F9597" w14:textId="77777777" w:rsidR="000F145B" w:rsidRDefault="000F145B" w:rsidP="000F145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Señores:</w:t>
      </w:r>
    </w:p>
    <w:p w14:paraId="655A9493" w14:textId="77777777" w:rsidR="000F145B" w:rsidRPr="004B6F4B" w:rsidRDefault="000F145B" w:rsidP="000F145B">
      <w:pPr>
        <w:spacing w:line="240" w:lineRule="atLeast"/>
        <w:jc w:val="both"/>
        <w:rPr>
          <w:b/>
          <w:bCs/>
          <w:sz w:val="24"/>
          <w:szCs w:val="24"/>
        </w:rPr>
      </w:pPr>
      <w:r w:rsidRPr="004B6F4B">
        <w:rPr>
          <w:b/>
          <w:bCs/>
          <w:sz w:val="24"/>
          <w:szCs w:val="24"/>
        </w:rPr>
        <w:t>Universidad Nacional Autónoma Altoandina de Tarma.</w:t>
      </w:r>
    </w:p>
    <w:p w14:paraId="5F02C51F" w14:textId="77777777" w:rsidR="000F145B" w:rsidRPr="00524C5E" w:rsidRDefault="000F145B" w:rsidP="000F14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08512635" w14:textId="77777777" w:rsidR="000F145B" w:rsidRDefault="000F145B" w:rsidP="000F145B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2C3380F8" w14:textId="77777777" w:rsidR="000F145B" w:rsidRDefault="000F145B" w:rsidP="000F145B">
      <w:pPr>
        <w:spacing w:line="360" w:lineRule="auto"/>
        <w:jc w:val="both"/>
        <w:rPr>
          <w:sz w:val="24"/>
          <w:szCs w:val="24"/>
        </w:rPr>
      </w:pPr>
    </w:p>
    <w:p w14:paraId="4EE76908" w14:textId="77777777" w:rsidR="000F145B" w:rsidRDefault="000F145B" w:rsidP="000F145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Atención</w:t>
      </w:r>
      <w:r>
        <w:rPr>
          <w:sz w:val="24"/>
          <w:szCs w:val="24"/>
        </w:rPr>
        <w:tab/>
        <w:t>: Unidad de Abastecimiento</w:t>
      </w:r>
    </w:p>
    <w:p w14:paraId="1EB547ED" w14:textId="77777777" w:rsidR="000F145B" w:rsidRDefault="000F145B" w:rsidP="000F145B">
      <w:pPr>
        <w:spacing w:line="360" w:lineRule="auto"/>
        <w:jc w:val="both"/>
        <w:rPr>
          <w:b/>
          <w:sz w:val="24"/>
          <w:szCs w:val="24"/>
        </w:rPr>
      </w:pPr>
      <w:r w:rsidRPr="004B6F4B">
        <w:rPr>
          <w:bCs/>
          <w:sz w:val="24"/>
          <w:szCs w:val="24"/>
        </w:rPr>
        <w:t>Asunto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: </w:t>
      </w:r>
      <w:r w:rsidRPr="004B6F4B">
        <w:rPr>
          <w:bCs/>
          <w:sz w:val="24"/>
          <w:szCs w:val="24"/>
        </w:rPr>
        <w:t>Autorización para el pago con abonos en cuenta</w:t>
      </w:r>
    </w:p>
    <w:p w14:paraId="2B9517C8" w14:textId="77777777" w:rsidR="000F145B" w:rsidRDefault="000F145B" w:rsidP="000F145B">
      <w:pPr>
        <w:spacing w:line="360" w:lineRule="auto"/>
        <w:jc w:val="both"/>
        <w:rPr>
          <w:sz w:val="24"/>
          <w:szCs w:val="24"/>
        </w:rPr>
      </w:pPr>
    </w:p>
    <w:p w14:paraId="11BE0E7A" w14:textId="77777777" w:rsidR="000F145B" w:rsidRPr="00CB6613" w:rsidRDefault="000F145B" w:rsidP="000F145B">
      <w:pPr>
        <w:spacing w:line="360" w:lineRule="auto"/>
        <w:jc w:val="both"/>
        <w:rPr>
          <w:sz w:val="24"/>
          <w:szCs w:val="24"/>
        </w:rPr>
      </w:pPr>
      <w:r w:rsidRPr="00CB6613">
        <w:rPr>
          <w:sz w:val="24"/>
          <w:szCs w:val="24"/>
        </w:rPr>
        <w:t>Por medio de la presente, comunico a Ud. que el número del Código de Cuenta</w:t>
      </w:r>
    </w:p>
    <w:p w14:paraId="433E2859" w14:textId="77777777" w:rsidR="000F145B" w:rsidRDefault="000F145B" w:rsidP="000F145B">
      <w:pPr>
        <w:spacing w:line="360" w:lineRule="auto"/>
        <w:jc w:val="both"/>
        <w:rPr>
          <w:sz w:val="24"/>
          <w:szCs w:val="24"/>
        </w:rPr>
      </w:pPr>
      <w:r w:rsidRPr="00CB6613">
        <w:rPr>
          <w:sz w:val="24"/>
          <w:szCs w:val="24"/>
        </w:rPr>
        <w:t>Interbancario (CCI) es:</w:t>
      </w: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1271"/>
        <w:gridCol w:w="2975"/>
        <w:gridCol w:w="1845"/>
        <w:gridCol w:w="2551"/>
      </w:tblGrid>
      <w:tr w:rsidR="000F145B" w14:paraId="37C8E9B4" w14:textId="77777777" w:rsidTr="007A67B3">
        <w:tc>
          <w:tcPr>
            <w:tcW w:w="1271" w:type="dxa"/>
          </w:tcPr>
          <w:p w14:paraId="429EC9DB" w14:textId="77777777" w:rsidR="000F145B" w:rsidRDefault="000F145B" w:rsidP="007A67B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N° CCI</w:t>
            </w:r>
            <w:r>
              <w:rPr>
                <w:rStyle w:val="Refdenotaalpie"/>
                <w:sz w:val="24"/>
                <w:szCs w:val="24"/>
              </w:rPr>
              <w:footnoteReference w:id="1"/>
            </w:r>
          </w:p>
        </w:tc>
        <w:tc>
          <w:tcPr>
            <w:tcW w:w="2975" w:type="dxa"/>
          </w:tcPr>
          <w:p w14:paraId="60B2A322" w14:textId="77777777" w:rsidR="000F145B" w:rsidRDefault="000F145B" w:rsidP="007A67B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14:paraId="4029419E" w14:textId="77777777" w:rsidR="000F145B" w:rsidRDefault="000F145B" w:rsidP="007A67B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Banco</w:t>
            </w:r>
          </w:p>
        </w:tc>
        <w:tc>
          <w:tcPr>
            <w:tcW w:w="2551" w:type="dxa"/>
            <w:vAlign w:val="center"/>
          </w:tcPr>
          <w:p w14:paraId="09C72451" w14:textId="77777777" w:rsidR="000F145B" w:rsidRDefault="000F145B" w:rsidP="007A67B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F145B" w14:paraId="587CE25B" w14:textId="77777777" w:rsidTr="007A67B3">
        <w:tc>
          <w:tcPr>
            <w:tcW w:w="1271" w:type="dxa"/>
            <w:vMerge w:val="restart"/>
            <w:vAlign w:val="center"/>
          </w:tcPr>
          <w:p w14:paraId="31BA73A9" w14:textId="77777777" w:rsidR="000F145B" w:rsidRDefault="000F145B" w:rsidP="007A67B3">
            <w:pPr>
              <w:spacing w:line="276" w:lineRule="auto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Titular de la</w:t>
            </w:r>
            <w:r>
              <w:rPr>
                <w:sz w:val="24"/>
                <w:szCs w:val="24"/>
              </w:rPr>
              <w:t xml:space="preserve"> </w:t>
            </w:r>
            <w:r w:rsidRPr="00CB6613">
              <w:rPr>
                <w:sz w:val="24"/>
                <w:szCs w:val="24"/>
              </w:rPr>
              <w:t>cuenta</w:t>
            </w:r>
            <w:r>
              <w:rPr>
                <w:rStyle w:val="Refdenotaalpie"/>
                <w:sz w:val="24"/>
                <w:szCs w:val="24"/>
              </w:rPr>
              <w:footnoteReference w:id="2"/>
            </w:r>
          </w:p>
        </w:tc>
        <w:tc>
          <w:tcPr>
            <w:tcW w:w="2975" w:type="dxa"/>
            <w:vMerge w:val="restart"/>
            <w:vAlign w:val="center"/>
          </w:tcPr>
          <w:p w14:paraId="58F3E8FE" w14:textId="77777777" w:rsidR="000F145B" w:rsidRDefault="000F145B" w:rsidP="007A67B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14:paraId="203E46DF" w14:textId="77777777" w:rsidR="000F145B" w:rsidRDefault="000F145B" w:rsidP="007A67B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Tipo de moneda</w:t>
            </w:r>
          </w:p>
        </w:tc>
        <w:tc>
          <w:tcPr>
            <w:tcW w:w="2551" w:type="dxa"/>
            <w:vAlign w:val="center"/>
          </w:tcPr>
          <w:p w14:paraId="10319063" w14:textId="77777777" w:rsidR="000F145B" w:rsidRDefault="000F145B" w:rsidP="007A67B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F145B" w14:paraId="1BF7587D" w14:textId="77777777" w:rsidTr="007A67B3">
        <w:tc>
          <w:tcPr>
            <w:tcW w:w="1271" w:type="dxa"/>
            <w:vMerge/>
          </w:tcPr>
          <w:p w14:paraId="4A04A655" w14:textId="77777777" w:rsidR="000F145B" w:rsidRDefault="000F145B" w:rsidP="007A67B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5" w:type="dxa"/>
            <w:vMerge/>
          </w:tcPr>
          <w:p w14:paraId="2F6DEC96" w14:textId="77777777" w:rsidR="000F145B" w:rsidRDefault="000F145B" w:rsidP="007A67B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14:paraId="271A0AF0" w14:textId="77777777" w:rsidR="000F145B" w:rsidRDefault="000F145B" w:rsidP="007A67B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Número de RUC</w:t>
            </w:r>
          </w:p>
        </w:tc>
        <w:tc>
          <w:tcPr>
            <w:tcW w:w="2551" w:type="dxa"/>
            <w:vAlign w:val="center"/>
          </w:tcPr>
          <w:p w14:paraId="2D2267DD" w14:textId="77777777" w:rsidR="000F145B" w:rsidRDefault="000F145B" w:rsidP="007A67B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F145B" w14:paraId="337B86CF" w14:textId="77777777" w:rsidTr="007A67B3">
        <w:tc>
          <w:tcPr>
            <w:tcW w:w="1271" w:type="dxa"/>
            <w:vMerge/>
          </w:tcPr>
          <w:p w14:paraId="7B0A66A8" w14:textId="77777777" w:rsidR="000F145B" w:rsidRDefault="000F145B" w:rsidP="007A67B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5" w:type="dxa"/>
            <w:vMerge/>
          </w:tcPr>
          <w:p w14:paraId="59114486" w14:textId="77777777" w:rsidR="000F145B" w:rsidRDefault="000F145B" w:rsidP="007A67B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14:paraId="067EAE83" w14:textId="77777777" w:rsidR="000F145B" w:rsidRDefault="000F145B" w:rsidP="007A67B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Cuenta de Detracción</w:t>
            </w:r>
            <w:r>
              <w:rPr>
                <w:rStyle w:val="Refdenotaalpie"/>
                <w:sz w:val="24"/>
                <w:szCs w:val="24"/>
              </w:rPr>
              <w:footnoteReference w:id="3"/>
            </w:r>
          </w:p>
        </w:tc>
        <w:tc>
          <w:tcPr>
            <w:tcW w:w="2551" w:type="dxa"/>
            <w:vAlign w:val="center"/>
          </w:tcPr>
          <w:p w14:paraId="44F9854C" w14:textId="77777777" w:rsidR="000F145B" w:rsidRDefault="000F145B" w:rsidP="007A67B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F145B" w14:paraId="10C11B53" w14:textId="77777777" w:rsidTr="007A67B3">
        <w:tc>
          <w:tcPr>
            <w:tcW w:w="8642" w:type="dxa"/>
            <w:gridSpan w:val="4"/>
            <w:vAlign w:val="center"/>
          </w:tcPr>
          <w:p w14:paraId="24EF70A4" w14:textId="77777777" w:rsidR="000F145B" w:rsidRPr="00CB6613" w:rsidRDefault="000F145B" w:rsidP="007A67B3">
            <w:pPr>
              <w:spacing w:line="276" w:lineRule="auto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NOTA: La omisión de alguno de los datos solicitados considera no válida la cotización</w:t>
            </w:r>
          </w:p>
        </w:tc>
      </w:tr>
    </w:tbl>
    <w:p w14:paraId="5B41E72A" w14:textId="77777777" w:rsidR="000F145B" w:rsidRDefault="000F145B" w:rsidP="000F145B">
      <w:pPr>
        <w:spacing w:line="360" w:lineRule="auto"/>
        <w:jc w:val="both"/>
        <w:rPr>
          <w:sz w:val="24"/>
          <w:szCs w:val="24"/>
        </w:rPr>
      </w:pPr>
    </w:p>
    <w:p w14:paraId="0A4E0FF3" w14:textId="77777777" w:rsidR="000F145B" w:rsidRDefault="000F145B" w:rsidP="000F145B">
      <w:pPr>
        <w:spacing w:line="360" w:lineRule="auto"/>
        <w:jc w:val="both"/>
        <w:rPr>
          <w:sz w:val="24"/>
          <w:szCs w:val="24"/>
        </w:rPr>
      </w:pPr>
      <w:r w:rsidRPr="00CB6613">
        <w:rPr>
          <w:sz w:val="24"/>
          <w:szCs w:val="24"/>
        </w:rPr>
        <w:t>Agradeciéndole se sirva disponer lo conveniente para que los pagos sean abonados</w:t>
      </w:r>
      <w:r>
        <w:rPr>
          <w:sz w:val="24"/>
          <w:szCs w:val="24"/>
        </w:rPr>
        <w:t xml:space="preserve"> </w:t>
      </w:r>
      <w:r w:rsidRPr="00CB6613">
        <w:rPr>
          <w:sz w:val="24"/>
          <w:szCs w:val="24"/>
        </w:rPr>
        <w:t>en la cuenta que corresponde al indicado CCI.</w:t>
      </w:r>
    </w:p>
    <w:p w14:paraId="6FC6A103" w14:textId="77777777" w:rsidR="000F145B" w:rsidRDefault="000F145B" w:rsidP="000F145B">
      <w:pPr>
        <w:spacing w:line="360" w:lineRule="auto"/>
        <w:jc w:val="both"/>
        <w:rPr>
          <w:sz w:val="24"/>
          <w:szCs w:val="24"/>
        </w:rPr>
      </w:pPr>
      <w:r w:rsidRPr="00CB6613">
        <w:rPr>
          <w:sz w:val="24"/>
          <w:szCs w:val="24"/>
        </w:rPr>
        <w:t>Asimismo, dejo constancia que el comprobante de pago a ser emitido por mi</w:t>
      </w:r>
      <w:r>
        <w:rPr>
          <w:sz w:val="24"/>
          <w:szCs w:val="24"/>
        </w:rPr>
        <w:t xml:space="preserve"> </w:t>
      </w:r>
      <w:r w:rsidRPr="00CB6613">
        <w:rPr>
          <w:sz w:val="24"/>
          <w:szCs w:val="24"/>
        </w:rPr>
        <w:t>representada, una vez cumplida o atendida la correspondiente Orden de Compra y/o</w:t>
      </w:r>
      <w:r>
        <w:rPr>
          <w:sz w:val="24"/>
          <w:szCs w:val="24"/>
        </w:rPr>
        <w:t xml:space="preserve"> </w:t>
      </w:r>
      <w:r w:rsidRPr="00CB6613">
        <w:rPr>
          <w:sz w:val="24"/>
          <w:szCs w:val="24"/>
        </w:rPr>
        <w:t>de Servicio, queda cancelada para todos sus efectos, mediante la sola acreditación</w:t>
      </w:r>
      <w:r>
        <w:rPr>
          <w:sz w:val="24"/>
          <w:szCs w:val="24"/>
        </w:rPr>
        <w:t xml:space="preserve"> </w:t>
      </w:r>
      <w:r w:rsidRPr="00CB6613">
        <w:rPr>
          <w:sz w:val="24"/>
          <w:szCs w:val="24"/>
        </w:rPr>
        <w:t>del importe del abono en cuenta, a favor de mi representada, según los datos</w:t>
      </w:r>
      <w:r>
        <w:rPr>
          <w:sz w:val="24"/>
          <w:szCs w:val="24"/>
        </w:rPr>
        <w:t xml:space="preserve"> </w:t>
      </w:r>
      <w:r w:rsidRPr="00CB6613">
        <w:rPr>
          <w:sz w:val="24"/>
          <w:szCs w:val="24"/>
        </w:rPr>
        <w:t>proporcionados.</w:t>
      </w:r>
    </w:p>
    <w:p w14:paraId="321BD1B9" w14:textId="77777777" w:rsidR="000F145B" w:rsidRDefault="000F145B" w:rsidP="000F145B">
      <w:pPr>
        <w:jc w:val="both"/>
        <w:rPr>
          <w:bCs/>
          <w:sz w:val="24"/>
          <w:szCs w:val="24"/>
        </w:rPr>
      </w:pPr>
    </w:p>
    <w:p w14:paraId="704973C1" w14:textId="77777777" w:rsidR="000F145B" w:rsidRDefault="000F145B" w:rsidP="000F145B">
      <w:pPr>
        <w:jc w:val="both"/>
        <w:rPr>
          <w:bCs/>
          <w:sz w:val="24"/>
          <w:szCs w:val="24"/>
        </w:rPr>
      </w:pPr>
    </w:p>
    <w:p w14:paraId="4CEAB33D" w14:textId="77777777" w:rsidR="000F145B" w:rsidRPr="00B64B6E" w:rsidRDefault="000F145B" w:rsidP="000F145B">
      <w:pPr>
        <w:jc w:val="both"/>
        <w:rPr>
          <w:bCs/>
          <w:sz w:val="24"/>
          <w:szCs w:val="24"/>
        </w:rPr>
      </w:pPr>
    </w:p>
    <w:p w14:paraId="62EB1C60" w14:textId="77777777" w:rsidR="000F145B" w:rsidRDefault="000F145B" w:rsidP="000F145B">
      <w:pPr>
        <w:rPr>
          <w:b/>
          <w:sz w:val="24"/>
          <w:szCs w:val="24"/>
        </w:rPr>
      </w:pPr>
    </w:p>
    <w:p w14:paraId="70AC7A52" w14:textId="77777777" w:rsidR="000F145B" w:rsidRDefault="000F145B" w:rsidP="000F145B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838AB5" wp14:editId="666D05A3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18" name="Conector rec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B8FDBC0" id="Conector recto 18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23DD87C3" w14:textId="77777777" w:rsidR="000F145B" w:rsidRDefault="000F145B" w:rsidP="000F145B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7CA05AC4" w14:textId="2E4E4A46" w:rsidR="00D91B2A" w:rsidRPr="000F145B" w:rsidRDefault="000F145B" w:rsidP="000F145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</w:p>
    <w:sectPr w:rsidR="00D91B2A" w:rsidRPr="000F14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37311" w14:textId="77777777" w:rsidR="000F145B" w:rsidRDefault="000F145B" w:rsidP="000F145B">
      <w:r>
        <w:separator/>
      </w:r>
    </w:p>
  </w:endnote>
  <w:endnote w:type="continuationSeparator" w:id="0">
    <w:p w14:paraId="4407B7E3" w14:textId="77777777" w:rsidR="000F145B" w:rsidRDefault="000F145B" w:rsidP="000F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B28F2" w14:textId="77777777" w:rsidR="000F145B" w:rsidRDefault="000F145B" w:rsidP="000F145B">
      <w:r>
        <w:separator/>
      </w:r>
    </w:p>
  </w:footnote>
  <w:footnote w:type="continuationSeparator" w:id="0">
    <w:p w14:paraId="02309A3C" w14:textId="77777777" w:rsidR="000F145B" w:rsidRDefault="000F145B" w:rsidP="000F145B">
      <w:r>
        <w:continuationSeparator/>
      </w:r>
    </w:p>
  </w:footnote>
  <w:footnote w:id="1">
    <w:p w14:paraId="7F7E2DC8" w14:textId="77777777" w:rsidR="000F145B" w:rsidRPr="00CB6613" w:rsidRDefault="000F145B" w:rsidP="000F145B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Código de Cuenta Interbancaria, consta de 20 dígitos y debe estar asociado a su número de RUC, debiendo consignar el banco de procedencia y el tipo de moneda</w:t>
      </w:r>
    </w:p>
  </w:footnote>
  <w:footnote w:id="2">
    <w:p w14:paraId="26AF3D41" w14:textId="77777777" w:rsidR="000F145B" w:rsidRPr="00CB6613" w:rsidRDefault="000F145B" w:rsidP="000F145B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CB6613">
        <w:t>Deberá consignar la razón social (persona jurídica) o el nombre del titular (persona natural).</w:t>
      </w:r>
    </w:p>
  </w:footnote>
  <w:footnote w:id="3">
    <w:p w14:paraId="2BCDBA29" w14:textId="77777777" w:rsidR="000F145B" w:rsidRPr="00CB6613" w:rsidRDefault="000F145B" w:rsidP="000F145B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Consignar en caso de servicios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675772">
    <w:abstractNumId w:val="2"/>
  </w:num>
  <w:num w:numId="2" w16cid:durableId="1137718462">
    <w:abstractNumId w:val="1"/>
  </w:num>
  <w:num w:numId="3" w16cid:durableId="1557810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239"/>
    <w:rsid w:val="000F145B"/>
    <w:rsid w:val="00231665"/>
    <w:rsid w:val="002E1239"/>
    <w:rsid w:val="0038292A"/>
    <w:rsid w:val="00487CCE"/>
    <w:rsid w:val="00492C84"/>
    <w:rsid w:val="007E4902"/>
    <w:rsid w:val="00B56C94"/>
    <w:rsid w:val="00CC07CF"/>
    <w:rsid w:val="00D91B2A"/>
    <w:rsid w:val="00EF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768E00"/>
  <w15:chartTrackingRefBased/>
  <w15:docId w15:val="{7179D823-1EAE-4ACA-818B-4B51BD56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1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1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1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1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1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12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12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12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12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1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1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12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123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12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123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12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12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12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1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1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1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1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123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rsid w:val="002E12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12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1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123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123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31665"/>
    <w:pPr>
      <w:spacing w:after="0" w:line="240" w:lineRule="auto"/>
    </w:pPr>
    <w:rPr>
      <w:kern w:val="0"/>
      <w:sz w:val="20"/>
      <w:szCs w:val="2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7E4902"/>
  </w:style>
  <w:style w:type="paragraph" w:styleId="Textonotapie">
    <w:name w:val="footnote text"/>
    <w:basedOn w:val="Normal"/>
    <w:link w:val="TextonotapieCar"/>
    <w:uiPriority w:val="99"/>
    <w:semiHidden/>
    <w:unhideWhenUsed/>
    <w:rsid w:val="000F145B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F145B"/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0F14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2</cp:revision>
  <dcterms:created xsi:type="dcterms:W3CDTF">2026-06-08T16:21:00Z</dcterms:created>
  <dcterms:modified xsi:type="dcterms:W3CDTF">2026-06-08T16:21:00Z</dcterms:modified>
</cp:coreProperties>
</file>