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 xml:space="preserve"> …..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54789A36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4B1807" w:rsidRPr="004B1807">
        <w:rPr>
          <w:b/>
          <w:bCs/>
          <w:spacing w:val="-6"/>
        </w:rPr>
        <w:t>SERVICIO DE ELABORACION DE PLAN DE SEGURIDAD Y PROTOCOLOS DE SEGURIDAD (PRUEBAS DE OPERATIVIDAD Y MANTENIMEINTO) PARA INSPECCION TECNICA DE SEGURIDAD EN EDIFICACIONES (ITSE) EN LAS INFRAESTRUCTURAS DE SL03 Y SL04 DE LA 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656"/>
        <w:gridCol w:w="994"/>
        <w:gridCol w:w="850"/>
        <w:gridCol w:w="1278"/>
        <w:gridCol w:w="1275"/>
      </w:tblGrid>
      <w:tr w:rsidR="00B12853" w14:paraId="54338F3A" w14:textId="77777777" w:rsidTr="00431A12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656" w:type="dxa"/>
            <w:shd w:val="clear" w:color="auto" w:fill="D9D9D9"/>
          </w:tcPr>
          <w:p w14:paraId="1A6A3C7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89F7C5F" w14:textId="77777777" w:rsidR="00B12853" w:rsidRDefault="000D3182">
            <w:pPr>
              <w:pStyle w:val="TableParagraph"/>
              <w:ind w:left="1041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DETALLE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w w:val="80"/>
                <w:sz w:val="16"/>
              </w:rPr>
              <w:t>SERVICIO</w:t>
            </w:r>
          </w:p>
        </w:tc>
        <w:tc>
          <w:tcPr>
            <w:tcW w:w="994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4858B42C" w:rsidR="00B12853" w:rsidRDefault="000D3182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CANTIDA</w:t>
            </w:r>
            <w:r w:rsidR="00940F6E">
              <w:rPr>
                <w:b/>
                <w:spacing w:val="-2"/>
                <w:w w:val="90"/>
                <w:sz w:val="16"/>
              </w:rPr>
              <w:t>D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</w:tcPr>
          <w:p w14:paraId="4E745921" w14:textId="542CD6B2" w:rsidR="00B12853" w:rsidRDefault="000D3182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</w:tcPr>
          <w:p w14:paraId="608C1330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78C90E39" w14:textId="350CF272" w:rsidR="00B12853" w:rsidRDefault="000D3182">
            <w:pPr>
              <w:pStyle w:val="TableParagraph"/>
              <w:ind w:left="291" w:right="131" w:hanging="147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B12853" w14:paraId="6765AAB8" w14:textId="77777777" w:rsidTr="00427589">
        <w:trPr>
          <w:trHeight w:val="969"/>
        </w:trPr>
        <w:tc>
          <w:tcPr>
            <w:tcW w:w="456" w:type="dxa"/>
            <w:vAlign w:val="center"/>
          </w:tcPr>
          <w:p w14:paraId="021A2A7E" w14:textId="77777777" w:rsidR="00B12853" w:rsidRDefault="000D3182" w:rsidP="00427589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56" w:type="dxa"/>
            <w:vAlign w:val="center"/>
          </w:tcPr>
          <w:p w14:paraId="40DCE230" w14:textId="3B1DB3A3" w:rsidR="00B12853" w:rsidRPr="00427589" w:rsidRDefault="00427589" w:rsidP="00605607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  <w:r w:rsidRPr="00427589">
              <w:rPr>
                <w:b/>
                <w:w w:val="90"/>
                <w:sz w:val="18"/>
              </w:rPr>
              <w:t>SERVICIO DE ELABORACION DE PLAN DE SEGURIDAD Y PROTOCOLOS DE SEGURIDAD (PRUEBAS DE OPERATIVIDAD Y MANTENIMEINTO) PARA INSPECCION TECNICA DE SEGURIDAD EN EDIFICACIONES (ITSE) EN LAS INFRAESTRUCTURAS DE SL03 Y SL04 DE LA UNAAT</w:t>
            </w:r>
          </w:p>
        </w:tc>
        <w:tc>
          <w:tcPr>
            <w:tcW w:w="994" w:type="dxa"/>
            <w:vAlign w:val="center"/>
          </w:tcPr>
          <w:p w14:paraId="0B0C492B" w14:textId="611A49A1" w:rsidR="00B12853" w:rsidRDefault="000D3182" w:rsidP="00427589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</w:t>
            </w:r>
            <w:r w:rsidR="00605607">
              <w:rPr>
                <w:rFonts w:ascii="Arial MT"/>
                <w:spacing w:val="-5"/>
                <w:w w:val="90"/>
                <w:sz w:val="18"/>
              </w:rPr>
              <w:t>1</w:t>
            </w:r>
          </w:p>
        </w:tc>
        <w:tc>
          <w:tcPr>
            <w:tcW w:w="850" w:type="dxa"/>
            <w:vAlign w:val="center"/>
          </w:tcPr>
          <w:p w14:paraId="7D6C59FE" w14:textId="77777777" w:rsidR="00B12853" w:rsidRDefault="000D3182" w:rsidP="00427589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6FDE4A8C" w14:textId="48879D13" w:rsidR="00B12853" w:rsidRDefault="00B12853" w:rsidP="00427589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B12853" w:rsidRDefault="00B12853" w:rsidP="00427589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61484"/>
    <w:rsid w:val="000D3182"/>
    <w:rsid w:val="003C3710"/>
    <w:rsid w:val="003D7650"/>
    <w:rsid w:val="00427589"/>
    <w:rsid w:val="00431A12"/>
    <w:rsid w:val="004B1807"/>
    <w:rsid w:val="00605607"/>
    <w:rsid w:val="006E6ED0"/>
    <w:rsid w:val="007945C9"/>
    <w:rsid w:val="008057C3"/>
    <w:rsid w:val="00940F6E"/>
    <w:rsid w:val="00B12853"/>
    <w:rsid w:val="00DC4518"/>
    <w:rsid w:val="00ED12D4"/>
    <w:rsid w:val="00FA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256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5</cp:revision>
  <cp:lastPrinted>2025-06-12T19:35:00Z</cp:lastPrinted>
  <dcterms:created xsi:type="dcterms:W3CDTF">2026-06-24T21:44:00Z</dcterms:created>
  <dcterms:modified xsi:type="dcterms:W3CDTF">2026-06-24T22:16:00Z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