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62041B45" w:rsidR="005A6221" w:rsidRDefault="00CE4203" w:rsidP="005A6221">
      <w:r w:rsidRPr="00CE4203">
        <w:drawing>
          <wp:inline distT="0" distB="0" distL="0" distR="0" wp14:anchorId="52971B2E" wp14:editId="731186E1">
            <wp:extent cx="6031230" cy="2486025"/>
            <wp:effectExtent l="0" t="0" r="7620" b="9525"/>
            <wp:docPr id="9951040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1040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C5E65"/>
    <w:rsid w:val="00B052D7"/>
    <w:rsid w:val="00BF4107"/>
    <w:rsid w:val="00C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2026-06-24T21:50:00Z</dcterms:modified>
</cp:coreProperties>
</file>