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124A6BCA" w:rsidR="005A6221" w:rsidRDefault="006F7421" w:rsidP="005A6221">
      <w:r w:rsidRPr="006F7421">
        <w:drawing>
          <wp:inline distT="0" distB="0" distL="0" distR="0" wp14:anchorId="4C15DFCD" wp14:editId="544079CD">
            <wp:extent cx="6031230" cy="2656840"/>
            <wp:effectExtent l="0" t="0" r="7620" b="0"/>
            <wp:docPr id="9280058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0058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F7421"/>
    <w:rsid w:val="009C5E65"/>
    <w:rsid w:val="00B052D7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2026-06-24T22:23:00Z</dcterms:modified>
</cp:coreProperties>
</file>