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6CF97FA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</w:t>
            </w:r>
            <w:r w:rsidR="00F877B7">
              <w:rPr>
                <w:rFonts w:ascii="Arial" w:hAnsi="Arial" w:cs="Arial"/>
                <w:b/>
                <w:bCs/>
                <w:sz w:val="20"/>
                <w:szCs w:val="20"/>
              </w:rPr>
              <w:t>ADQUISICIÓN DE BIENES</w:t>
            </w:r>
          </w:p>
        </w:tc>
      </w:tr>
    </w:tbl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52FFF8EF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099C79F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358D5256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40F000E4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1726FAB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B05684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56D42BAE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Se hace de su conocimiento que luego de haber examinado los documentos del procedimiento y, conociendo todos los alcances y las condiciones existentes, el postor que suscribe ofrece </w:t>
      </w:r>
      <w:r w:rsidR="00F877B7">
        <w:rPr>
          <w:rFonts w:ascii="Arial" w:hAnsi="Arial" w:cs="Arial"/>
          <w:sz w:val="18"/>
          <w:szCs w:val="18"/>
        </w:rPr>
        <w:t>la venta de bienes</w:t>
      </w:r>
      <w:r w:rsidRPr="00742841">
        <w:rPr>
          <w:rFonts w:ascii="Arial" w:hAnsi="Arial" w:cs="Arial"/>
          <w:sz w:val="18"/>
          <w:szCs w:val="18"/>
        </w:rPr>
        <w:t xml:space="preserve">, de conformidad con </w:t>
      </w:r>
      <w:r w:rsidR="00F877B7">
        <w:rPr>
          <w:rFonts w:ascii="Arial" w:hAnsi="Arial" w:cs="Arial"/>
          <w:sz w:val="18"/>
          <w:szCs w:val="18"/>
        </w:rPr>
        <w:t>las especificaciones técnicas</w:t>
      </w:r>
      <w:r w:rsidRPr="00742841">
        <w:rPr>
          <w:rFonts w:ascii="Arial" w:hAnsi="Arial" w:cs="Arial"/>
          <w:sz w:val="18"/>
          <w:szCs w:val="18"/>
        </w:rPr>
        <w:t xml:space="preserve">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976"/>
        <w:gridCol w:w="2697"/>
        <w:gridCol w:w="851"/>
        <w:gridCol w:w="1125"/>
        <w:gridCol w:w="1637"/>
        <w:gridCol w:w="1581"/>
      </w:tblGrid>
      <w:tr w:rsidR="006751EF" w:rsidRPr="00742841" w14:paraId="6FC0B3F0" w14:textId="77777777" w:rsidTr="006751EF">
        <w:trPr>
          <w:trHeight w:val="198"/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11BE73BE" w14:textId="6E4C9DC5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673" w:type="dxa"/>
            <w:gridSpan w:val="2"/>
            <w:shd w:val="clear" w:color="auto" w:fill="D9D9D9"/>
            <w:vAlign w:val="center"/>
          </w:tcPr>
          <w:p w14:paraId="36B11400" w14:textId="179031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DEL BIEN</w:t>
            </w:r>
          </w:p>
        </w:tc>
        <w:tc>
          <w:tcPr>
            <w:tcW w:w="851" w:type="dxa"/>
            <w:shd w:val="clear" w:color="auto" w:fill="D9D9D9"/>
          </w:tcPr>
          <w:p w14:paraId="5C27DDE5" w14:textId="29501BD4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CANT.</w:t>
            </w:r>
          </w:p>
        </w:tc>
        <w:tc>
          <w:tcPr>
            <w:tcW w:w="1125" w:type="dxa"/>
            <w:shd w:val="clear" w:color="auto" w:fill="D9D9D9"/>
            <w:vAlign w:val="center"/>
          </w:tcPr>
          <w:p w14:paraId="221DEC42" w14:textId="57686CEE" w:rsidR="006751EF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UNIDAD DE</w:t>
            </w:r>
          </w:p>
          <w:p w14:paraId="35872254" w14:textId="0C4D91FE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637" w:type="dxa"/>
            <w:shd w:val="clear" w:color="auto" w:fill="D9D9D9"/>
            <w:vAlign w:val="center"/>
          </w:tcPr>
          <w:p w14:paraId="18FEA773" w14:textId="1C3BA3C9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1581" w:type="dxa"/>
            <w:shd w:val="clear" w:color="auto" w:fill="D9D9D9"/>
            <w:vAlign w:val="center"/>
          </w:tcPr>
          <w:p w14:paraId="42591D2A" w14:textId="16E687D4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6751EF" w:rsidRPr="00742841" w14:paraId="38CF99E8" w14:textId="77777777" w:rsidTr="006751EF">
        <w:trPr>
          <w:trHeight w:val="1012"/>
          <w:jc w:val="center"/>
        </w:trPr>
        <w:tc>
          <w:tcPr>
            <w:tcW w:w="567" w:type="dxa"/>
            <w:vAlign w:val="center"/>
          </w:tcPr>
          <w:p w14:paraId="00664116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E396BD2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B2371A5" w14:textId="6DDBA442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3" w:type="dxa"/>
            <w:gridSpan w:val="2"/>
            <w:vAlign w:val="center"/>
          </w:tcPr>
          <w:p w14:paraId="4EC3FCAA" w14:textId="293A0079" w:rsidR="006751EF" w:rsidRPr="00006774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DEBERÁ INDICAR TODA LA DESCRIPCIÓN DEL BIEN TAL CUAL LAS ESPECIFICACIONES TÉCNICAS</w:t>
            </w:r>
            <w:r w:rsidR="00F629FE">
              <w:rPr>
                <w:rFonts w:ascii="Arial" w:hAnsi="Arial" w:cs="Arial"/>
                <w:i/>
                <w:iCs/>
                <w:sz w:val="14"/>
                <w:szCs w:val="14"/>
              </w:rPr>
              <w:t>, INDICAR MARCA</w:t>
            </w:r>
            <w:r w:rsidRPr="00330515">
              <w:rPr>
                <w:rFonts w:ascii="Arial" w:hAnsi="Arial" w:cs="Arial"/>
                <w:i/>
                <w:iCs/>
                <w:sz w:val="14"/>
                <w:szCs w:val="14"/>
              </w:rPr>
              <w:t>, CASO CONTRARIO LA OFERTA NO SERÁ CONSIDERADA</w:t>
            </w:r>
          </w:p>
        </w:tc>
        <w:tc>
          <w:tcPr>
            <w:tcW w:w="851" w:type="dxa"/>
          </w:tcPr>
          <w:p w14:paraId="2B1BC525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5" w:type="dxa"/>
            <w:vAlign w:val="center"/>
          </w:tcPr>
          <w:p w14:paraId="62DE3A38" w14:textId="00788891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14:paraId="202E06FA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81" w:type="dxa"/>
            <w:vAlign w:val="center"/>
          </w:tcPr>
          <w:p w14:paraId="4FC0F6F9" w14:textId="24F59F9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524445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632AFAAF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7D73A2D0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32FABAA3" w14:textId="6366E53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Base imponible</w:t>
            </w:r>
          </w:p>
        </w:tc>
        <w:tc>
          <w:tcPr>
            <w:tcW w:w="1581" w:type="dxa"/>
          </w:tcPr>
          <w:p w14:paraId="57D6C3D9" w14:textId="7816199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2F074B3B" w14:textId="77777777" w:rsidTr="006751EF">
        <w:trPr>
          <w:trHeight w:val="131"/>
          <w:jc w:val="center"/>
        </w:trPr>
        <w:tc>
          <w:tcPr>
            <w:tcW w:w="567" w:type="dxa"/>
            <w:vAlign w:val="center"/>
          </w:tcPr>
          <w:p w14:paraId="73E96DEA" w14:textId="77777777" w:rsidR="006751EF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76" w:type="dxa"/>
          </w:tcPr>
          <w:p w14:paraId="442FEB0F" w14:textId="77777777" w:rsidR="006751EF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vAlign w:val="center"/>
          </w:tcPr>
          <w:p w14:paraId="5D8B6B5F" w14:textId="583A007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IGV </w:t>
            </w:r>
          </w:p>
        </w:tc>
        <w:tc>
          <w:tcPr>
            <w:tcW w:w="1581" w:type="dxa"/>
          </w:tcPr>
          <w:p w14:paraId="48A2F7C0" w14:textId="02DFF36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A1658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751EF" w:rsidRPr="00742841" w14:paraId="66BEDC75" w14:textId="77777777" w:rsidTr="006751EF">
        <w:trPr>
          <w:trHeight w:val="24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9CAE" w14:textId="1E1927AD" w:rsidR="006751EF" w:rsidRPr="00742841" w:rsidRDefault="006751EF" w:rsidP="003305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3A08" w14:textId="77777777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FDB1" w14:textId="7D596986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b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sz w:val="18"/>
                <w:szCs w:val="18"/>
              </w:rPr>
              <w:t>otal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en Soles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E4BD" w14:textId="7DF839F2" w:rsidR="006751EF" w:rsidRPr="00742841" w:rsidRDefault="006751EF" w:rsidP="0033051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</w:tbl>
    <w:p w14:paraId="431C5E61" w14:textId="77777777" w:rsidR="0052441C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592813B" w14:textId="3338803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Plazo de entrega: </w:t>
      </w:r>
    </w:p>
    <w:p w14:paraId="00B4A99F" w14:textId="5A9BEB47" w:rsidR="00A30818" w:rsidRPr="00A30818" w:rsidRDefault="00A30818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30818">
        <w:rPr>
          <w:rFonts w:ascii="Arial" w:hAnsi="Arial" w:cs="Arial"/>
          <w:b/>
          <w:bCs/>
          <w:sz w:val="18"/>
          <w:szCs w:val="18"/>
        </w:rPr>
        <w:t xml:space="preserve">Validez de la oferta: 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7D341DE" w14:textId="66ADC0D8" w:rsidR="00B05684" w:rsidRPr="007C5935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7C5935">
        <w:rPr>
          <w:rFonts w:ascii="Arial" w:hAnsi="Arial" w:cs="Arial"/>
          <w:b/>
          <w:bCs/>
          <w:i/>
          <w:iCs/>
          <w:sz w:val="16"/>
          <w:szCs w:val="18"/>
          <w:highlight w:val="yellow"/>
        </w:rPr>
        <w:t>(*) El plazo se contabilizará desde el día siguiente de notificada la orden sin opción a reclamo por parte del proveedor, salvo que se indique expresamente lo contrario.</w:t>
      </w:r>
      <w:r w:rsidRPr="007C5935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2101BF6C" w14:textId="77777777" w:rsidR="00B05684" w:rsidRDefault="00B05684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D6DC960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5A4186A8" w14:textId="77777777" w:rsidR="00B05684" w:rsidRDefault="00B05684" w:rsidP="00B0568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082E95" w14:textId="77777777" w:rsidR="00B05684" w:rsidRPr="00742841" w:rsidRDefault="00B05684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406F4CBA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F877B7">
        <w:rPr>
          <w:rFonts w:ascii="Arial" w:hAnsi="Arial" w:cs="Arial"/>
          <w:b/>
        </w:rPr>
        <w:t>LAS ESPECIFICACIONES TÉCNICAS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1693CBCD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Conociendo todos los alcances y las condiciones detalladas en </w:t>
      </w:r>
      <w:r w:rsidR="004A6F8E">
        <w:rPr>
          <w:rFonts w:ascii="Arial" w:hAnsi="Arial" w:cs="Arial"/>
          <w:i/>
          <w:sz w:val="18"/>
          <w:szCs w:val="18"/>
        </w:rPr>
        <w:t>l</w:t>
      </w:r>
      <w:r w:rsidR="00F877B7">
        <w:rPr>
          <w:rFonts w:ascii="Arial" w:hAnsi="Arial" w:cs="Arial"/>
          <w:i/>
          <w:sz w:val="18"/>
          <w:szCs w:val="18"/>
        </w:rPr>
        <w:t>as especificaciones técnicas</w:t>
      </w:r>
      <w:r>
        <w:rPr>
          <w:rFonts w:ascii="Arial" w:hAnsi="Arial" w:cs="Arial"/>
          <w:i/>
          <w:sz w:val="18"/>
          <w:szCs w:val="18"/>
        </w:rPr>
        <w:t>, el que suscribe declara cumplir con las mismas</w:t>
      </w:r>
      <w:r w:rsidR="007505A2">
        <w:rPr>
          <w:rFonts w:ascii="Arial" w:hAnsi="Arial" w:cs="Arial"/>
          <w:i/>
          <w:sz w:val="18"/>
          <w:szCs w:val="18"/>
        </w:rPr>
        <w:t xml:space="preserve"> 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7505A2">
        <w:rPr>
          <w:rFonts w:ascii="Arial" w:hAnsi="Arial" w:cs="Arial"/>
          <w:b/>
          <w:bCs/>
          <w:i/>
          <w:sz w:val="18"/>
          <w:szCs w:val="18"/>
        </w:rPr>
        <w:t>o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7505A2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7505A2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</w:t>
      </w:r>
      <w:r w:rsidR="007505A2">
        <w:rPr>
          <w:rFonts w:ascii="Arial" w:hAnsi="Arial" w:cs="Arial"/>
          <w:b/>
          <w:bCs/>
          <w:i/>
          <w:sz w:val="18"/>
          <w:szCs w:val="18"/>
        </w:rPr>
        <w:t xml:space="preserve"> (catalogo, ficha técnica o data </w:t>
      </w:r>
      <w:proofErr w:type="spellStart"/>
      <w:r w:rsidR="007505A2">
        <w:rPr>
          <w:rFonts w:ascii="Arial" w:hAnsi="Arial" w:cs="Arial"/>
          <w:b/>
          <w:bCs/>
          <w:i/>
          <w:sz w:val="18"/>
          <w:szCs w:val="18"/>
        </w:rPr>
        <w:t>sheet</w:t>
      </w:r>
      <w:proofErr w:type="spellEnd"/>
      <w:r w:rsidR="007505A2">
        <w:rPr>
          <w:rFonts w:ascii="Arial" w:hAnsi="Arial" w:cs="Arial"/>
          <w:b/>
          <w:bCs/>
          <w:i/>
          <w:sz w:val="18"/>
          <w:szCs w:val="18"/>
        </w:rPr>
        <w:t>).</w:t>
      </w:r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06B369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7483D39E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4ADF9285" w14:textId="77777777" w:rsidR="00BD29EE" w:rsidRDefault="00BD29EE"/>
    <w:p w14:paraId="770B11F7" w14:textId="77777777" w:rsidR="006A744C" w:rsidRDefault="006A744C"/>
    <w:p w14:paraId="3C69C2CB" w14:textId="77777777" w:rsidR="006A744C" w:rsidRDefault="006A744C"/>
    <w:p w14:paraId="27BE6AC5" w14:textId="77777777" w:rsidR="006A744C" w:rsidRDefault="006A744C"/>
    <w:p w14:paraId="1E8CD06D" w14:textId="77777777" w:rsidR="006A744C" w:rsidRDefault="006A744C"/>
    <w:p w14:paraId="69025DB0" w14:textId="77777777" w:rsidR="006A744C" w:rsidRDefault="006A744C"/>
    <w:p w14:paraId="643E2618" w14:textId="77777777" w:rsidR="006A744C" w:rsidRDefault="006A744C"/>
    <w:p w14:paraId="553A1915" w14:textId="77777777" w:rsidR="006A744C" w:rsidRDefault="006A744C"/>
    <w:p w14:paraId="45B892D1" w14:textId="77777777" w:rsidR="006A744C" w:rsidRPr="00742841" w:rsidRDefault="006A744C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6A744C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lang w:eastAsia="es-PE"/>
        </w:rPr>
      </w:pPr>
      <w:r w:rsidRPr="006A744C">
        <w:rPr>
          <w:rFonts w:ascii="Arial" w:eastAsia="Batang" w:hAnsi="Arial" w:cs="Arial"/>
          <w:b/>
          <w:bCs/>
          <w:spacing w:val="20"/>
          <w:lang w:eastAsia="es-PE"/>
        </w:rPr>
        <w:t>CARTA – AUTORIZACIÓN DE</w:t>
      </w:r>
      <w:r w:rsidRPr="006A744C">
        <w:rPr>
          <w:sz w:val="24"/>
          <w:szCs w:val="24"/>
        </w:rPr>
        <w:t xml:space="preserve"> </w:t>
      </w:r>
      <w:r w:rsidR="004C3D1A" w:rsidRPr="006A744C">
        <w:rPr>
          <w:rFonts w:ascii="Arial" w:eastAsia="Batang" w:hAnsi="Arial" w:cs="Arial"/>
          <w:b/>
          <w:bCs/>
          <w:spacing w:val="20"/>
          <w:lang w:eastAsia="es-PE"/>
        </w:rPr>
        <w:t>PAGO</w:t>
      </w:r>
    </w:p>
    <w:p w14:paraId="456D131F" w14:textId="77777777" w:rsidR="00B2266C" w:rsidRPr="006A744C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lang w:eastAsia="es-PE"/>
        </w:rPr>
      </w:pPr>
      <w:r w:rsidRPr="006A744C">
        <w:rPr>
          <w:rFonts w:ascii="Arial" w:eastAsia="Batang" w:hAnsi="Arial" w:cs="Arial"/>
          <w:b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2808BAED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  <w:r w:rsidR="00CB5A10">
              <w:rPr>
                <w:rFonts w:ascii="Arial" w:hAnsi="Arial" w:cs="Arial"/>
                <w:b/>
                <w:bCs/>
              </w:rPr>
              <w:t xml:space="preserve"> CTE de 20 Dígitos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1FDC4E1A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  <w:r w:rsidR="006A744C">
              <w:rPr>
                <w:rFonts w:ascii="Arial" w:hAnsi="Arial" w:cs="Arial"/>
                <w:bCs/>
              </w:rPr>
              <w:t xml:space="preserve"> </w:t>
            </w:r>
            <w:r w:rsidR="006A744C">
              <w:rPr>
                <w:rStyle w:val="Refdenotaalpie"/>
                <w:rFonts w:ascii="Arial" w:hAnsi="Arial" w:cs="Arial"/>
                <w:bCs/>
              </w:rPr>
              <w:footnoteReference w:id="1"/>
            </w:r>
          </w:p>
        </w:tc>
        <w:tc>
          <w:tcPr>
            <w:tcW w:w="5415" w:type="dxa"/>
            <w:vAlign w:val="center"/>
          </w:tcPr>
          <w:p w14:paraId="251EE390" w14:textId="5558E75E" w:rsidR="004C3D1A" w:rsidRPr="00225F22" w:rsidRDefault="00225F22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>DEBE INDICAR EL NÚMERO DE CUENTA</w:t>
            </w: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151F756" w:rsidR="00225F22" w:rsidRPr="00225F22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>DEBE INDICAR EL NÚMERO DE C</w:t>
            </w:r>
            <w:r>
              <w:rPr>
                <w:rFonts w:ascii="Arial" w:hAnsi="Arial" w:cs="Arial"/>
                <w:bCs/>
                <w:i/>
                <w:iCs/>
              </w:rPr>
              <w:t>CI</w:t>
            </w: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0"/>
        <w:gridCol w:w="5437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2F56683F" w:rsidR="00B2266C" w:rsidRPr="00742841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 xml:space="preserve">DEBE INDICAR EL NÚMERO DE </w:t>
            </w:r>
            <w:r>
              <w:rPr>
                <w:rFonts w:ascii="Arial" w:hAnsi="Arial" w:cs="Arial"/>
                <w:bCs/>
                <w:i/>
                <w:iCs/>
              </w:rPr>
              <w:t>RUC</w:t>
            </w: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1"/>
        <w:gridCol w:w="5416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683CCF3B" w:rsidR="00B2266C" w:rsidRPr="00225F22" w:rsidRDefault="00225F22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  <w:i/>
                <w:iCs/>
              </w:rPr>
            </w:pPr>
            <w:r w:rsidRPr="00225F22">
              <w:rPr>
                <w:rFonts w:ascii="Arial" w:hAnsi="Arial" w:cs="Arial"/>
                <w:bCs/>
                <w:i/>
                <w:iCs/>
              </w:rPr>
              <w:t xml:space="preserve">DEBE INDICAR EL NOMBRE DEL BANCO </w:t>
            </w: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557399B9" w14:textId="77777777" w:rsidR="006A744C" w:rsidRPr="00742841" w:rsidRDefault="006A744C" w:rsidP="006A744C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4EDD1EC1" w14:textId="77777777" w:rsidR="006A744C" w:rsidRPr="00742841" w:rsidRDefault="006A744C" w:rsidP="006A744C">
      <w:pPr>
        <w:widowControl w:val="0"/>
        <w:spacing w:after="0" w:line="240" w:lineRule="auto"/>
        <w:jc w:val="center"/>
        <w:rPr>
          <w:sz w:val="18"/>
          <w:szCs w:val="18"/>
        </w:rPr>
      </w:pP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Representante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Legal,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según</w:t>
      </w:r>
      <w:proofErr w:type="spellEnd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</w:t>
      </w:r>
      <w:proofErr w:type="spellStart"/>
      <w:r w:rsidRPr="00742841">
        <w:rPr>
          <w:rFonts w:ascii="Arial" w:eastAsia="Times New Roman" w:hAnsi="Arial" w:cs="Arial"/>
          <w:sz w:val="16"/>
          <w:szCs w:val="16"/>
          <w:lang w:val="en-US" w:eastAsia="es-ES"/>
        </w:rPr>
        <w:t>correspond</w:t>
      </w:r>
      <w:r>
        <w:rPr>
          <w:rFonts w:ascii="Arial" w:eastAsia="Times New Roman" w:hAnsi="Arial" w:cs="Arial"/>
          <w:sz w:val="16"/>
          <w:szCs w:val="16"/>
          <w:lang w:val="en-US" w:eastAsia="es-ES"/>
        </w:rPr>
        <w:t>a</w:t>
      </w:r>
      <w:proofErr w:type="spellEnd"/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216CC3EF" w14:textId="1C3EAEBA" w:rsidR="006A744C" w:rsidRDefault="006A744C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6A744C">
        <w:rPr>
          <w:rFonts w:ascii="Arial" w:hAnsi="Arial" w:cs="Arial"/>
          <w:b/>
          <w:u w:val="single"/>
        </w:rPr>
        <w:lastRenderedPageBreak/>
        <w:t>FORMATO N° 05</w:t>
      </w:r>
    </w:p>
    <w:p w14:paraId="474460C2" w14:textId="77777777" w:rsidR="006A744C" w:rsidRPr="006A744C" w:rsidRDefault="006A744C" w:rsidP="00220E77">
      <w:pPr>
        <w:spacing w:after="0"/>
        <w:jc w:val="center"/>
        <w:rPr>
          <w:rFonts w:ascii="Arial" w:hAnsi="Arial" w:cs="Arial"/>
          <w:b/>
          <w:u w:val="single"/>
        </w:rPr>
      </w:pPr>
    </w:p>
    <w:p w14:paraId="0CE44C02" w14:textId="3D41D3F2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50D0536C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="006A744C"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</w:t>
            </w:r>
            <w:r w:rsidR="006A744C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3AE28FDB" w14:textId="77777777" w:rsidR="006A744C" w:rsidRDefault="006A744C" w:rsidP="00CD2F22">
      <w:pPr>
        <w:spacing w:after="0"/>
        <w:jc w:val="center"/>
        <w:rPr>
          <w:rFonts w:ascii="Arial" w:hAnsi="Arial" w:cs="Arial"/>
          <w:b/>
          <w:u w:val="single"/>
        </w:rPr>
      </w:pPr>
    </w:p>
    <w:p w14:paraId="589C807A" w14:textId="13F1B612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</w:t>
      </w:r>
      <w:r w:rsidR="00F877B7">
        <w:rPr>
          <w:rFonts w:ascii="Arial" w:hAnsi="Arial" w:cs="Arial"/>
          <w:b/>
          <w:u w:val="single"/>
        </w:rPr>
        <w:t>6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Default="00A33B44">
      <w:pPr>
        <w:jc w:val="center"/>
        <w:rPr>
          <w:rFonts w:ascii="Arial" w:hAnsi="Arial" w:cs="Arial"/>
        </w:rPr>
      </w:pPr>
    </w:p>
    <w:p w14:paraId="7CD6EE36" w14:textId="77777777" w:rsidR="00CB5A10" w:rsidRDefault="00CB5A10">
      <w:pPr>
        <w:jc w:val="center"/>
        <w:rPr>
          <w:rFonts w:ascii="Arial" w:hAnsi="Arial" w:cs="Arial"/>
        </w:rPr>
      </w:pPr>
    </w:p>
    <w:p w14:paraId="57C4E250" w14:textId="77777777" w:rsidR="00CB5A10" w:rsidRDefault="00CB5A10">
      <w:pPr>
        <w:jc w:val="center"/>
        <w:rPr>
          <w:rFonts w:ascii="Arial" w:hAnsi="Arial" w:cs="Arial"/>
        </w:rPr>
      </w:pPr>
    </w:p>
    <w:p w14:paraId="0800A1B8" w14:textId="77777777" w:rsidR="00CB5A10" w:rsidRDefault="00CB5A10">
      <w:pPr>
        <w:jc w:val="center"/>
        <w:rPr>
          <w:rFonts w:ascii="Arial" w:hAnsi="Arial" w:cs="Arial"/>
        </w:rPr>
      </w:pPr>
    </w:p>
    <w:p w14:paraId="314EFE40" w14:textId="77777777" w:rsidR="00CB5A10" w:rsidRDefault="00CB5A10" w:rsidP="00CB5A10">
      <w:pPr>
        <w:jc w:val="both"/>
        <w:rPr>
          <w:b/>
          <w:bCs/>
          <w:color w:val="C00000"/>
        </w:rPr>
      </w:pPr>
      <w:r>
        <w:rPr>
          <w:b/>
          <w:bCs/>
          <w:color w:val="C00000"/>
        </w:rPr>
        <w:lastRenderedPageBreak/>
        <w:t>ADICIONAL A LOS FORMATOS, DEBERA</w:t>
      </w:r>
      <w:r w:rsidRPr="00A542D7">
        <w:rPr>
          <w:b/>
          <w:bCs/>
          <w:color w:val="C00000"/>
        </w:rPr>
        <w:t xml:space="preserve"> ADJUNTAR DOCUMENTOS ADICIONALES SOLICITADOS EN LAS ESPECIFICACIONES TECNICAS LO QUE SERVIRA PARA SU EVALUACION Y POSTERIOR ADJUDICACION, </w:t>
      </w:r>
      <w:proofErr w:type="gramStart"/>
      <w:r>
        <w:rPr>
          <w:b/>
          <w:bCs/>
          <w:color w:val="C00000"/>
        </w:rPr>
        <w:t>COMO</w:t>
      </w:r>
      <w:proofErr w:type="gramEnd"/>
      <w:r>
        <w:rPr>
          <w:b/>
          <w:bCs/>
          <w:color w:val="C00000"/>
        </w:rPr>
        <w:t xml:space="preserve"> </w:t>
      </w:r>
      <w:proofErr w:type="gramStart"/>
      <w:r>
        <w:rPr>
          <w:b/>
          <w:bCs/>
          <w:color w:val="C00000"/>
        </w:rPr>
        <w:t xml:space="preserve">POR </w:t>
      </w:r>
      <w:r w:rsidRPr="00A542D7">
        <w:rPr>
          <w:b/>
          <w:bCs/>
          <w:color w:val="C00000"/>
        </w:rPr>
        <w:t xml:space="preserve"> EJEMPLO</w:t>
      </w:r>
      <w:proofErr w:type="gramEnd"/>
      <w:r w:rsidRPr="00A542D7">
        <w:rPr>
          <w:b/>
          <w:bCs/>
          <w:color w:val="C00000"/>
        </w:rPr>
        <w:t xml:space="preserve">: </w:t>
      </w:r>
    </w:p>
    <w:p w14:paraId="3E7CA27C" w14:textId="77777777" w:rsidR="00CB5A10" w:rsidRPr="00A542D7" w:rsidRDefault="00CB5A10" w:rsidP="00CB5A10">
      <w:pPr>
        <w:jc w:val="both"/>
        <w:rPr>
          <w:b/>
          <w:bCs/>
          <w:color w:val="C00000"/>
        </w:rPr>
      </w:pPr>
    </w:p>
    <w:p w14:paraId="4E724297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 RUC </w:t>
      </w:r>
    </w:p>
    <w:p w14:paraId="10718901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CONSTANCIA RNP </w:t>
      </w:r>
    </w:p>
    <w:p w14:paraId="6EA19F49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>CERTIFICADOS, CONSTANCIAS, LICENCIAS, DJ DE GARANTIA</w:t>
      </w:r>
      <w:r>
        <w:rPr>
          <w:b/>
          <w:bCs/>
          <w:color w:val="0070C0"/>
        </w:rPr>
        <w:t xml:space="preserve"> </w:t>
      </w:r>
      <w:r w:rsidRPr="00A542D7">
        <w:rPr>
          <w:b/>
          <w:bCs/>
          <w:color w:val="0070C0"/>
        </w:rPr>
        <w:t xml:space="preserve">ENTRE OTROS (DE CORRESPONDER). </w:t>
      </w:r>
    </w:p>
    <w:p w14:paraId="4968AF00" w14:textId="77777777" w:rsidR="00CB5A10" w:rsidRPr="00A542D7" w:rsidRDefault="00CB5A10" w:rsidP="00CB5A10">
      <w:pPr>
        <w:pStyle w:val="Prrafodelista"/>
        <w:numPr>
          <w:ilvl w:val="0"/>
          <w:numId w:val="5"/>
        </w:numPr>
        <w:spacing w:line="278" w:lineRule="auto"/>
        <w:rPr>
          <w:b/>
          <w:bCs/>
          <w:color w:val="0070C0"/>
        </w:rPr>
      </w:pPr>
      <w:r w:rsidRPr="00A542D7">
        <w:rPr>
          <w:b/>
          <w:bCs/>
          <w:color w:val="0070C0"/>
        </w:rPr>
        <w:t xml:space="preserve">FICHAS TECNICAS DE LOS PRODUCTOS </w:t>
      </w:r>
      <w:r>
        <w:rPr>
          <w:b/>
          <w:bCs/>
          <w:color w:val="0070C0"/>
        </w:rPr>
        <w:t>Y/O BIENES</w:t>
      </w:r>
      <w:r w:rsidRPr="00A542D7">
        <w:rPr>
          <w:b/>
          <w:bCs/>
          <w:color w:val="0070C0"/>
        </w:rPr>
        <w:t xml:space="preserve"> </w:t>
      </w:r>
    </w:p>
    <w:p w14:paraId="500E7A07" w14:textId="77777777" w:rsidR="00CB5A10" w:rsidRPr="00A542D7" w:rsidRDefault="00CB5A10" w:rsidP="00CB5A10">
      <w:pPr>
        <w:rPr>
          <w:b/>
          <w:bCs/>
          <w:color w:val="EE0000"/>
        </w:rPr>
      </w:pPr>
    </w:p>
    <w:p w14:paraId="566C2F04" w14:textId="77777777" w:rsidR="00CB5A10" w:rsidRPr="00A542D7" w:rsidRDefault="00CB5A10" w:rsidP="00CB5A10">
      <w:pPr>
        <w:jc w:val="both"/>
        <w:rPr>
          <w:b/>
          <w:bCs/>
          <w:color w:val="C00000"/>
        </w:rPr>
      </w:pPr>
      <w:r w:rsidRPr="00A542D7">
        <w:rPr>
          <w:b/>
          <w:bCs/>
          <w:color w:val="C00000"/>
        </w:rPr>
        <w:t xml:space="preserve">TODOS LOS DOCUMENTOS ANTES MENCIONADOS (INCLUIDO LOS FORMATOS) DEBEN UNIFICARSE EN UN SOLO ARCHIVO PDF PARA SU CARGA, LAS OFERTAS QUE NO CONTENGAN LOS DOCUMENTOS MENCIONADOS SERAN </w:t>
      </w:r>
      <w:r>
        <w:rPr>
          <w:b/>
          <w:bCs/>
          <w:color w:val="C00000"/>
        </w:rPr>
        <w:t xml:space="preserve">CONSIDERADOS COMO </w:t>
      </w:r>
      <w:r w:rsidRPr="00A542D7">
        <w:rPr>
          <w:b/>
          <w:bCs/>
          <w:color w:val="C00000"/>
        </w:rPr>
        <w:t>DESCALIFICADOS AUTOMATICAMENTE.</w:t>
      </w:r>
    </w:p>
    <w:p w14:paraId="0F548971" w14:textId="77777777" w:rsidR="00CB5A10" w:rsidRDefault="00CB5A10" w:rsidP="00CB5A10"/>
    <w:p w14:paraId="3929777D" w14:textId="77777777" w:rsidR="00CB5A10" w:rsidRDefault="00CB5A10" w:rsidP="00CB5A10"/>
    <w:p w14:paraId="06D9BC2C" w14:textId="77777777" w:rsidR="00CB5A10" w:rsidRPr="00A542D7" w:rsidRDefault="00CB5A10" w:rsidP="00CB5A10"/>
    <w:p w14:paraId="6A149B94" w14:textId="77777777" w:rsidR="00CB5A10" w:rsidRPr="00A542D7" w:rsidRDefault="00CB5A10" w:rsidP="00CB5A10"/>
    <w:p w14:paraId="33A1746D" w14:textId="77777777" w:rsidR="00CB5A10" w:rsidRPr="00A542D7" w:rsidRDefault="00CB5A10" w:rsidP="00CB5A10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  <w:highlight w:val="yellow"/>
        </w:rPr>
        <w:t xml:space="preserve">NOTA: </w:t>
      </w:r>
      <w:r w:rsidRPr="00A542D7">
        <w:rPr>
          <w:b/>
          <w:bCs/>
          <w:color w:val="000000" w:themeColor="text1"/>
          <w:highlight w:val="yellow"/>
        </w:rPr>
        <w:t>En el marco de la Ley n° 32069 – Ley General de Contrataciones Públicas y su Reglamento, la regla general para la presentación de propuestas u ofertas no admite la simple utilización de una firma escaneada (imagen de firma</w:t>
      </w:r>
      <w:r>
        <w:rPr>
          <w:b/>
          <w:bCs/>
          <w:color w:val="000000" w:themeColor="text1"/>
          <w:highlight w:val="yellow"/>
        </w:rPr>
        <w:t xml:space="preserve"> pegada</w:t>
      </w:r>
      <w:r w:rsidRPr="00A542D7">
        <w:rPr>
          <w:b/>
          <w:bCs/>
          <w:color w:val="000000" w:themeColor="text1"/>
          <w:highlight w:val="yellow"/>
        </w:rPr>
        <w:t>) como equivalente de una firma valida que demuestre la autenticidad y voluntad de quien presenta la propuesta</w:t>
      </w:r>
      <w:r>
        <w:rPr>
          <w:b/>
          <w:bCs/>
          <w:color w:val="000000" w:themeColor="text1"/>
        </w:rPr>
        <w:t>.</w:t>
      </w:r>
    </w:p>
    <w:p w14:paraId="5279C6F3" w14:textId="77777777" w:rsidR="00CB5A10" w:rsidRPr="00742841" w:rsidRDefault="00CB5A10">
      <w:pPr>
        <w:jc w:val="center"/>
        <w:rPr>
          <w:rFonts w:ascii="Arial" w:hAnsi="Arial" w:cs="Arial"/>
        </w:rPr>
      </w:pPr>
    </w:p>
    <w:sectPr w:rsidR="00CB5A10" w:rsidRPr="00742841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26279" w14:textId="77777777" w:rsidR="007A7C4E" w:rsidRDefault="007A7C4E" w:rsidP="00AE2B29">
      <w:pPr>
        <w:spacing w:after="0" w:line="240" w:lineRule="auto"/>
      </w:pPr>
      <w:r>
        <w:separator/>
      </w:r>
    </w:p>
  </w:endnote>
  <w:endnote w:type="continuationSeparator" w:id="0">
    <w:p w14:paraId="4BAF721A" w14:textId="77777777" w:rsidR="007A7C4E" w:rsidRDefault="007A7C4E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E4FCB" w14:textId="77777777" w:rsidR="006A744C" w:rsidRDefault="006A744C">
    <w:pPr>
      <w:pStyle w:val="Piedepgina"/>
    </w:pPr>
  </w:p>
  <w:p w14:paraId="503CD2C6" w14:textId="77777777" w:rsidR="006A744C" w:rsidRDefault="006A74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D8766" w14:textId="77777777" w:rsidR="007A7C4E" w:rsidRDefault="007A7C4E" w:rsidP="00AE2B29">
      <w:pPr>
        <w:spacing w:after="0" w:line="240" w:lineRule="auto"/>
      </w:pPr>
      <w:r>
        <w:separator/>
      </w:r>
    </w:p>
  </w:footnote>
  <w:footnote w:type="continuationSeparator" w:id="0">
    <w:p w14:paraId="22F9CEBF" w14:textId="77777777" w:rsidR="007A7C4E" w:rsidRDefault="007A7C4E" w:rsidP="00AE2B29">
      <w:pPr>
        <w:spacing w:after="0" w:line="240" w:lineRule="auto"/>
      </w:pPr>
      <w:r>
        <w:continuationSeparator/>
      </w:r>
    </w:p>
  </w:footnote>
  <w:footnote w:id="1">
    <w:p w14:paraId="118CE91B" w14:textId="77777777" w:rsidR="006A744C" w:rsidRPr="006A744C" w:rsidRDefault="006A744C" w:rsidP="006A744C">
      <w:pPr>
        <w:pStyle w:val="Piedepgina"/>
        <w:rPr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6A744C">
        <w:rPr>
          <w:sz w:val="16"/>
          <w:szCs w:val="16"/>
        </w:rPr>
        <w:t>Cuenta banco BCP (corriente): 13 dígitos</w:t>
      </w:r>
    </w:p>
    <w:p w14:paraId="65D77AFC" w14:textId="03DFA860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</w:t>
      </w:r>
      <w:r w:rsidRPr="006A744C">
        <w:rPr>
          <w:sz w:val="16"/>
          <w:szCs w:val="16"/>
        </w:rPr>
        <w:t>Cuenta banco BCP (ahorros): 14 dígitos</w:t>
      </w:r>
    </w:p>
    <w:p w14:paraId="16960F02" w14:textId="7F08218B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</w:t>
      </w:r>
      <w:r w:rsidRPr="006A744C">
        <w:rPr>
          <w:sz w:val="16"/>
          <w:szCs w:val="16"/>
        </w:rPr>
        <w:t xml:space="preserve">Cuenta banco BBVA: 18 dígitos </w:t>
      </w:r>
    </w:p>
    <w:p w14:paraId="15CA8410" w14:textId="61D3062C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</w:t>
      </w:r>
      <w:r w:rsidRPr="006A744C">
        <w:rPr>
          <w:sz w:val="16"/>
          <w:szCs w:val="16"/>
        </w:rPr>
        <w:t xml:space="preserve">Cuenta banco Interbank: 13 dígitos </w:t>
      </w:r>
    </w:p>
    <w:p w14:paraId="15392678" w14:textId="1880337C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</w:t>
      </w:r>
      <w:r w:rsidRPr="006A744C">
        <w:rPr>
          <w:sz w:val="16"/>
          <w:szCs w:val="16"/>
        </w:rPr>
        <w:t>Cuenta banco Scotiabank: 10 dígitos</w:t>
      </w:r>
    </w:p>
    <w:p w14:paraId="4C85761A" w14:textId="480CEC2D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</w:t>
      </w:r>
      <w:r w:rsidRPr="006A744C">
        <w:rPr>
          <w:sz w:val="16"/>
          <w:szCs w:val="16"/>
        </w:rPr>
        <w:t xml:space="preserve">Cuenta banco </w:t>
      </w:r>
      <w:proofErr w:type="spellStart"/>
      <w:r w:rsidRPr="006A744C">
        <w:rPr>
          <w:sz w:val="16"/>
          <w:szCs w:val="16"/>
        </w:rPr>
        <w:t>Banbif</w:t>
      </w:r>
      <w:proofErr w:type="spellEnd"/>
      <w:r w:rsidRPr="006A744C">
        <w:rPr>
          <w:sz w:val="16"/>
          <w:szCs w:val="16"/>
        </w:rPr>
        <w:t xml:space="preserve">: 12 dígitos </w:t>
      </w:r>
    </w:p>
    <w:p w14:paraId="3710993D" w14:textId="03F8DF68" w:rsidR="006A744C" w:rsidRPr="006A744C" w:rsidRDefault="006A744C" w:rsidP="006A744C">
      <w:pPr>
        <w:pStyle w:val="Piedepgina"/>
        <w:rPr>
          <w:sz w:val="16"/>
          <w:szCs w:val="16"/>
        </w:rPr>
      </w:pPr>
      <w:r w:rsidRPr="006A744C">
        <w:rPr>
          <w:sz w:val="16"/>
          <w:szCs w:val="16"/>
        </w:rPr>
        <w:t xml:space="preserve">   </w:t>
      </w:r>
      <w:r w:rsidRPr="006A744C">
        <w:rPr>
          <w:sz w:val="16"/>
          <w:szCs w:val="16"/>
        </w:rPr>
        <w:t xml:space="preserve">CCI tiene 20 dígitos en todos los bancos </w:t>
      </w:r>
    </w:p>
    <w:p w14:paraId="61AD01BA" w14:textId="080CDF2B" w:rsidR="006A744C" w:rsidRPr="006A744C" w:rsidRDefault="006A744C">
      <w:pPr>
        <w:pStyle w:val="Textonotapie"/>
        <w:rPr>
          <w:lang w:val="es-PE"/>
        </w:rPr>
      </w:pPr>
      <w:r>
        <w:rPr>
          <w:lang w:val="es-PE"/>
        </w:rPr>
        <w:t xml:space="preserve">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97379"/>
    <w:multiLevelType w:val="hybridMultilevel"/>
    <w:tmpl w:val="535698D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66996869">
    <w:abstractNumId w:val="4"/>
  </w:num>
  <w:num w:numId="2" w16cid:durableId="1021515732">
    <w:abstractNumId w:val="1"/>
  </w:num>
  <w:num w:numId="3" w16cid:durableId="1263492686">
    <w:abstractNumId w:val="0"/>
  </w:num>
  <w:num w:numId="4" w16cid:durableId="1853371837">
    <w:abstractNumId w:val="2"/>
  </w:num>
  <w:num w:numId="5" w16cid:durableId="298346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06774"/>
    <w:rsid w:val="00017CA7"/>
    <w:rsid w:val="001B6DF4"/>
    <w:rsid w:val="001C505F"/>
    <w:rsid w:val="00211BA6"/>
    <w:rsid w:val="00220E77"/>
    <w:rsid w:val="00225F22"/>
    <w:rsid w:val="002840E5"/>
    <w:rsid w:val="002915E0"/>
    <w:rsid w:val="002A3B76"/>
    <w:rsid w:val="002A4E72"/>
    <w:rsid w:val="002F41EC"/>
    <w:rsid w:val="00330515"/>
    <w:rsid w:val="00343415"/>
    <w:rsid w:val="00394A29"/>
    <w:rsid w:val="003E050A"/>
    <w:rsid w:val="004534D8"/>
    <w:rsid w:val="004A2C9C"/>
    <w:rsid w:val="004A6F8E"/>
    <w:rsid w:val="004B5DF8"/>
    <w:rsid w:val="004C3D1A"/>
    <w:rsid w:val="004F535D"/>
    <w:rsid w:val="00510641"/>
    <w:rsid w:val="0052441C"/>
    <w:rsid w:val="00527207"/>
    <w:rsid w:val="0053335D"/>
    <w:rsid w:val="00553F7E"/>
    <w:rsid w:val="00560CB2"/>
    <w:rsid w:val="005A654D"/>
    <w:rsid w:val="005C231A"/>
    <w:rsid w:val="005E096F"/>
    <w:rsid w:val="006751EF"/>
    <w:rsid w:val="006A744C"/>
    <w:rsid w:val="006B4CF1"/>
    <w:rsid w:val="006C3579"/>
    <w:rsid w:val="006F07FC"/>
    <w:rsid w:val="00742841"/>
    <w:rsid w:val="007505A2"/>
    <w:rsid w:val="00797ECA"/>
    <w:rsid w:val="007A6EC9"/>
    <w:rsid w:val="007A7C4E"/>
    <w:rsid w:val="007C0C7D"/>
    <w:rsid w:val="007C5935"/>
    <w:rsid w:val="0085325D"/>
    <w:rsid w:val="00932B6F"/>
    <w:rsid w:val="00943E90"/>
    <w:rsid w:val="009D0125"/>
    <w:rsid w:val="00A17F10"/>
    <w:rsid w:val="00A30818"/>
    <w:rsid w:val="00A33B44"/>
    <w:rsid w:val="00AD1693"/>
    <w:rsid w:val="00AE1A86"/>
    <w:rsid w:val="00AE2B29"/>
    <w:rsid w:val="00AF53DC"/>
    <w:rsid w:val="00B05684"/>
    <w:rsid w:val="00B178FC"/>
    <w:rsid w:val="00B2266C"/>
    <w:rsid w:val="00B47511"/>
    <w:rsid w:val="00BA3F19"/>
    <w:rsid w:val="00BD29EE"/>
    <w:rsid w:val="00C75922"/>
    <w:rsid w:val="00CA137A"/>
    <w:rsid w:val="00CB5A10"/>
    <w:rsid w:val="00CD2F22"/>
    <w:rsid w:val="00CE2022"/>
    <w:rsid w:val="00CE2284"/>
    <w:rsid w:val="00D23BC1"/>
    <w:rsid w:val="00DA11A4"/>
    <w:rsid w:val="00E57AFA"/>
    <w:rsid w:val="00E753B9"/>
    <w:rsid w:val="00EF36AB"/>
    <w:rsid w:val="00F01DE8"/>
    <w:rsid w:val="00F15F19"/>
    <w:rsid w:val="00F52132"/>
    <w:rsid w:val="00F629FE"/>
    <w:rsid w:val="00F77E6F"/>
    <w:rsid w:val="00F8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A744C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A744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A74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47B5-2705-45C1-9B07-89F1B972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2174</Words>
  <Characters>11958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Elizabeth Aurora Córdova Zamora</cp:lastModifiedBy>
  <cp:revision>7</cp:revision>
  <cp:lastPrinted>2025-05-14T15:32:00Z</cp:lastPrinted>
  <dcterms:created xsi:type="dcterms:W3CDTF">2026-03-17T15:25:00Z</dcterms:created>
  <dcterms:modified xsi:type="dcterms:W3CDTF">2026-06-17T18:09:00Z</dcterms:modified>
</cp:coreProperties>
</file>