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9E52D" w14:textId="10EAA2A8" w:rsidR="00806910" w:rsidRPr="00BC12D7" w:rsidRDefault="00806910" w:rsidP="00BC12D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N°7</w:t>
      </w:r>
    </w:p>
    <w:p w14:paraId="146EB078" w14:textId="77777777" w:rsidR="00806910" w:rsidRPr="00BC12D7" w:rsidRDefault="00806910" w:rsidP="00BC12D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5DAE6DFC" w14:textId="7574B03A" w:rsidR="00806910" w:rsidRPr="00BC12D7" w:rsidRDefault="00806910" w:rsidP="00BC12D7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DEC</w:t>
      </w:r>
      <w:r w:rsidRPr="00BC12D7">
        <w:rPr>
          <w:rFonts w:ascii="Arial" w:eastAsia="Arial" w:hAnsi="Arial" w:cs="Arial"/>
          <w:b/>
          <w:spacing w:val="4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IÓ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N J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U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4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PR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VEED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521704C0" w14:textId="77777777" w:rsidR="00F419F4" w:rsidRPr="00BC12D7" w:rsidRDefault="00F419F4" w:rsidP="00BC12D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7A6232E3" w14:textId="77777777" w:rsidR="006C3F5C" w:rsidRPr="00BC12D7" w:rsidRDefault="006C3F5C" w:rsidP="00BC12D7">
      <w:pPr>
        <w:spacing w:line="276" w:lineRule="auto"/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244717D1" w14:textId="0786CBDE" w:rsidR="006C3F5C" w:rsidRPr="00BC12D7" w:rsidRDefault="002B5A63" w:rsidP="00BC12D7">
      <w:pPr>
        <w:spacing w:line="276" w:lineRule="auto"/>
        <w:ind w:left="162"/>
        <w:rPr>
          <w:rFonts w:ascii="Arial" w:eastAsia="Arial" w:hAnsi="Arial" w:cs="Arial"/>
          <w:spacing w:val="1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UGEL HUALGAYOC</w:t>
      </w:r>
    </w:p>
    <w:p w14:paraId="6E55208C" w14:textId="77777777" w:rsidR="006C3F5C" w:rsidRPr="00BC12D7" w:rsidRDefault="006C3F5C" w:rsidP="00BC12D7">
      <w:pPr>
        <w:spacing w:line="276" w:lineRule="auto"/>
        <w:ind w:left="162" w:right="4491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56C5353" w14:textId="0967471F" w:rsidR="00F419F4" w:rsidRPr="00BC12D7" w:rsidRDefault="00AF2818" w:rsidP="00BC12D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es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nt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C12D7" w:rsidRDefault="00F419F4" w:rsidP="00BC12D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C12D7" w:rsidRDefault="00F419F4" w:rsidP="00BC12D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C12D7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C12D7">
        <w:rPr>
          <w:rFonts w:ascii="Arial" w:eastAsia="Arial" w:hAnsi="Arial" w:cs="Arial"/>
          <w:position w:val="-1"/>
          <w:sz w:val="22"/>
          <w:szCs w:val="22"/>
        </w:rPr>
        <w:t>atos</w:t>
      </w:r>
      <w:r w:rsidRPr="00BC12D7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C12D7">
        <w:rPr>
          <w:rFonts w:ascii="Arial" w:eastAsia="Arial" w:hAnsi="Arial" w:cs="Arial"/>
          <w:position w:val="-1"/>
          <w:sz w:val="22"/>
          <w:szCs w:val="22"/>
        </w:rPr>
        <w:t>d</w:t>
      </w:r>
      <w:r w:rsidRPr="00BC12D7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C12D7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C12D7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C12D7">
        <w:rPr>
          <w:rFonts w:ascii="Arial" w:eastAsia="Arial" w:hAnsi="Arial" w:cs="Arial"/>
          <w:position w:val="-1"/>
          <w:sz w:val="22"/>
          <w:szCs w:val="22"/>
        </w:rPr>
        <w:t>ec</w:t>
      </w:r>
      <w:r w:rsidRPr="00BC12D7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C12D7">
        <w:rPr>
          <w:rFonts w:ascii="Arial" w:eastAsia="Arial" w:hAnsi="Arial" w:cs="Arial"/>
          <w:position w:val="-1"/>
          <w:sz w:val="22"/>
          <w:szCs w:val="22"/>
        </w:rPr>
        <w:t>ara</w:t>
      </w:r>
      <w:r w:rsidRPr="00BC12D7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C12D7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C12D7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C12D7" w:rsidRDefault="00F419F4" w:rsidP="00BC12D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3233"/>
        <w:gridCol w:w="1005"/>
        <w:gridCol w:w="3604"/>
      </w:tblGrid>
      <w:tr w:rsidR="00F419F4" w:rsidRPr="00BC12D7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C12D7" w:rsidRDefault="00F419F4" w:rsidP="00BC12D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C12D7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C12D7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C12D7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C12D7" w:rsidRDefault="00F419F4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BC12D7" w:rsidRPr="00BC12D7" w14:paraId="7DC0B349" w14:textId="7DF86D29" w:rsidTr="00BC12D7">
        <w:trPr>
          <w:trHeight w:hRule="exact" w:val="377"/>
        </w:trPr>
        <w:tc>
          <w:tcPr>
            <w:tcW w:w="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BC12D7" w:rsidRPr="00BC12D7" w:rsidRDefault="00BC12D7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23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EDEE682" w14:textId="77777777" w:rsidR="00BC12D7" w:rsidRPr="00BC12D7" w:rsidRDefault="00BC12D7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75DBDDF5" w:rsidR="00BC12D7" w:rsidRPr="00BC12D7" w:rsidRDefault="00BC12D7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60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E80A871" w14:textId="77777777" w:rsidR="00BC12D7" w:rsidRPr="00BC12D7" w:rsidRDefault="00BC12D7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C12D7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C12D7" w:rsidRDefault="00F419F4" w:rsidP="00BC12D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C12D7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C12D7" w:rsidRDefault="00F419F4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C12D7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C12D7" w:rsidRDefault="00F419F4" w:rsidP="00BC12D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C12D7" w:rsidRDefault="00F419F4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C12D7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C12D7" w:rsidRDefault="00F419F4" w:rsidP="00BC12D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C12D7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C12D7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C12D7" w:rsidRDefault="00F419F4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C12D7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C12D7" w:rsidRDefault="00F419F4" w:rsidP="00BC12D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C12D7" w:rsidRDefault="00F419F4" w:rsidP="00BC12D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C7737B" w14:textId="77777777" w:rsidR="00F419F4" w:rsidRPr="00BC12D7" w:rsidRDefault="00F419F4" w:rsidP="00BC12D7">
      <w:pPr>
        <w:spacing w:line="276" w:lineRule="auto"/>
        <w:rPr>
          <w:rFonts w:ascii="Arial" w:hAnsi="Arial" w:cs="Arial"/>
          <w:sz w:val="22"/>
          <w:szCs w:val="22"/>
        </w:rPr>
      </w:pPr>
    </w:p>
    <w:p w14:paraId="378F0195" w14:textId="51C1E7BC" w:rsidR="003F54B4" w:rsidRPr="00BC12D7" w:rsidRDefault="00B956B7" w:rsidP="00BC12D7">
      <w:pPr>
        <w:spacing w:line="276" w:lineRule="auto"/>
        <w:ind w:left="142"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aran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e,</w:t>
      </w:r>
      <w:r w:rsidRPr="00BC12D7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en amp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al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nc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de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presu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ón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de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erac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ar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BC12D7">
        <w:rPr>
          <w:rFonts w:ascii="Arial" w:eastAsia="Arial" w:hAnsi="Arial" w:cs="Arial"/>
          <w:sz w:val="22"/>
          <w:szCs w:val="22"/>
          <w:lang w:val="es-PE"/>
        </w:rPr>
        <w:t>cu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V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z w:val="22"/>
          <w:szCs w:val="22"/>
          <w:lang w:val="es-PE"/>
        </w:rPr>
        <w:t>u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pacing w:val="1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de</w:t>
      </w:r>
      <w:r w:rsidRPr="00BC12D7">
        <w:rPr>
          <w:rFonts w:ascii="Arial" w:eastAsia="Arial" w:hAnsi="Arial" w:cs="Arial"/>
          <w:spacing w:val="1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ey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z w:val="22"/>
          <w:szCs w:val="22"/>
          <w:lang w:val="es-PE"/>
        </w:rPr>
        <w:t>°</w:t>
      </w:r>
      <w:r w:rsidRPr="00BC12D7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2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7</w:t>
      </w:r>
      <w:r w:rsidRPr="00BC12D7">
        <w:rPr>
          <w:rFonts w:ascii="Arial" w:eastAsia="Arial" w:hAnsi="Arial" w:cs="Arial"/>
          <w:sz w:val="22"/>
          <w:szCs w:val="22"/>
          <w:lang w:val="es-PE"/>
        </w:rPr>
        <w:t>4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4</w:t>
      </w:r>
      <w:r w:rsidRPr="00BC12D7">
        <w:rPr>
          <w:rFonts w:ascii="Arial" w:eastAsia="Arial" w:hAnsi="Arial" w:cs="Arial"/>
          <w:sz w:val="22"/>
          <w:szCs w:val="22"/>
          <w:lang w:val="es-PE"/>
        </w:rPr>
        <w:t>,</w:t>
      </w:r>
      <w:r w:rsidRPr="00BC12D7">
        <w:rPr>
          <w:rFonts w:ascii="Arial" w:eastAsia="Arial" w:hAnsi="Arial" w:cs="Arial"/>
          <w:spacing w:val="1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y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pacing w:val="1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s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ti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G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era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DEC</w:t>
      </w:r>
      <w:r w:rsidRPr="00BC12D7">
        <w:rPr>
          <w:rFonts w:ascii="Arial" w:eastAsia="Arial" w:hAnsi="Arial" w:cs="Arial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AR</w:t>
      </w:r>
      <w:r w:rsidRPr="00BC12D7">
        <w:rPr>
          <w:rFonts w:ascii="Arial" w:eastAsia="Arial" w:hAnsi="Arial" w:cs="Arial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-1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C12D7">
        <w:rPr>
          <w:rFonts w:ascii="Arial" w:eastAsia="Arial" w:hAnsi="Arial" w:cs="Arial"/>
          <w:sz w:val="22"/>
          <w:szCs w:val="22"/>
          <w:lang w:val="es-PE"/>
        </w:rPr>
        <w:t>JO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J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URA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M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s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BC12D7">
        <w:rPr>
          <w:rFonts w:ascii="Arial" w:eastAsia="Arial" w:hAnsi="Arial" w:cs="Arial"/>
          <w:sz w:val="22"/>
          <w:szCs w:val="22"/>
          <w:lang w:val="es-PE"/>
        </w:rPr>
        <w:t>u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:</w:t>
      </w:r>
    </w:p>
    <w:p w14:paraId="430B2799" w14:textId="77777777" w:rsidR="003F54B4" w:rsidRPr="00BC12D7" w:rsidRDefault="003F54B4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Soy responsable de la veracidad de los documentos e información que presento para la presente contratación.</w:t>
      </w:r>
    </w:p>
    <w:p w14:paraId="39157EA3" w14:textId="4D403AF4" w:rsidR="003F54B4" w:rsidRPr="00BC12D7" w:rsidRDefault="003F54B4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Me obligo a cumplir con los términos de referencia o especificaciones técnicas, según corresponda.</w:t>
      </w:r>
    </w:p>
    <w:p w14:paraId="621EEEB9" w14:textId="6AD01C10" w:rsidR="00134BD9" w:rsidRPr="00BC12D7" w:rsidRDefault="00134BD9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Me obligo a no divulgar, revelar, entregar o poner a disposición de terceros, salvo autorización expresa de</w:t>
      </w:r>
      <w:r w:rsidR="00141BC6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La UGEL Hualgayoc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, la información proporcionada por esta para la prestación del servicio y/o bienes, y en general</w:t>
      </w:r>
      <w:r w:rsidR="006C3F5C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toda información a la que tenga acceso o la que pudiera producir como parte </w:t>
      </w:r>
      <w:r w:rsidR="00E00D48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de los servicios o bienes que presta, durante y después de concluida la</w:t>
      </w:r>
      <w:r w:rsidR="006C3F5C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contratación.</w:t>
      </w:r>
    </w:p>
    <w:p w14:paraId="74C7530C" w14:textId="16D23F7E" w:rsidR="00134BD9" w:rsidRPr="00BC12D7" w:rsidRDefault="00E00D48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Autorizo a ser</w:t>
      </w:r>
      <w:r w:rsidR="00134BD9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notificado mediante correo electrónico, en caso resulte ser</w:t>
      </w:r>
      <w:r w:rsidR="00134BD9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seleccionado como proveedor, en la etapa de ejecución contractual, a la </w:t>
      </w:r>
      <w:r w:rsidR="00134BD9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dirección electrónica señalada.</w:t>
      </w:r>
    </w:p>
    <w:p w14:paraId="13A0A365" w14:textId="18CD9DA6" w:rsidR="00134BD9" w:rsidRPr="00BC12D7" w:rsidRDefault="00E00D48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Conozco las sanciones contenidas en la Ley N° 32069, Ley General de</w:t>
      </w:r>
      <w:r w:rsidR="004F4D13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134BD9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Contrataciones   Públicas  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y su Reglamento, aprobado mediante Decreto</w:t>
      </w:r>
      <w:r w:rsidR="004F4D13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134BD9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Supremo N° 009-2025-EF.</w:t>
      </w:r>
    </w:p>
    <w:p w14:paraId="14A91B68" w14:textId="01C1ACE8" w:rsidR="00134BD9" w:rsidRPr="00BC12D7" w:rsidRDefault="00134BD9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He tomado conocimiento de la DIRECTIVA N° 14-2019-GR.CAJ-GGR/SG -</w:t>
      </w:r>
    </w:p>
    <w:p w14:paraId="368D23B9" w14:textId="4BD1C639" w:rsidR="00134BD9" w:rsidRPr="00BC12D7" w:rsidRDefault="00134BD9" w:rsidP="00BC12D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NORMA LOS MECANISMOS Y PROCEDIMIENTOS PARA LA RECEPCIÓN Y TRÁMITE DE DENUNCIAS CONTRA SERVIDORES PÚBLICOS QUE </w:t>
      </w:r>
      <w:r w:rsidR="00897B74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VULNEREN LAS NORMAS DEL CÓDIGO DE ÉTICA, CONDUCTA O EJECUTEN ACTOS DE CORRUPCIÓN.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VULNEREN LAS NORMAS DEL CÓDIGO DE ÉTICA, CONDUCTA O EJECUTEN ACTOS DE CORRUPCIÓN.</w:t>
      </w:r>
    </w:p>
    <w:p w14:paraId="43258F79" w14:textId="65918B2D" w:rsidR="00DC5EEC" w:rsidRPr="00BC12D7" w:rsidRDefault="00DC5EEC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H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>tomado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>conocimiento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>de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>la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>DIRECTIVA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3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° </w:t>
      </w:r>
      <w:r w:rsidRPr="00BC12D7">
        <w:rPr>
          <w:rFonts w:ascii="Arial" w:eastAsia="Arial" w:hAnsi="Arial" w:cs="Arial"/>
          <w:spacing w:val="13"/>
          <w:sz w:val="22"/>
          <w:szCs w:val="22"/>
          <w:lang w:val="es-PE"/>
        </w:rPr>
        <w:t>01-2025-GR.CAJ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-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DR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–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DIRECTIVA QUE REGULA EL PROCEDIMIENTO PARA LOS CONTRATOS</w:t>
      </w:r>
    </w:p>
    <w:p w14:paraId="3D726724" w14:textId="124CB993" w:rsidR="00DC5EEC" w:rsidRPr="00BC12D7" w:rsidRDefault="00DC5EEC" w:rsidP="00BC12D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MENORES.</w:t>
      </w:r>
    </w:p>
    <w:p w14:paraId="49AE5C10" w14:textId="4538F330" w:rsidR="00897B74" w:rsidRPr="00BC12D7" w:rsidRDefault="00A43FAF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34D65CC4" w14:textId="2F7E97DB" w:rsidR="00A43FAF" w:rsidRPr="00BC12D7" w:rsidRDefault="001676D6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 w:rsidR="00141BC6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La UGEL Hualgayoc</w:t>
      </w:r>
      <w:bookmarkStart w:id="0" w:name="_GoBack"/>
      <w:bookmarkEnd w:id="0"/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95DA262" w14:textId="77777777" w:rsidR="00045E99" w:rsidRPr="00BC12D7" w:rsidRDefault="00045E99" w:rsidP="00BC12D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C12D7" w:rsidRDefault="00030D73" w:rsidP="00BC12D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C12D7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C12D7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C12D7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C12D7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C12D7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Default="00030D73" w:rsidP="00BC12D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7875116B" w14:textId="77777777" w:rsidR="003421C7" w:rsidRDefault="003421C7" w:rsidP="00BC12D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3E2A2391" w14:textId="77777777" w:rsidR="003421C7" w:rsidRDefault="003421C7" w:rsidP="00BC12D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71A34884" w14:textId="77777777" w:rsidR="003421C7" w:rsidRPr="00BC12D7" w:rsidRDefault="003421C7" w:rsidP="00BC12D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C12D7" w:rsidRDefault="00030D73" w:rsidP="00BC12D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Pr="00BC12D7" w:rsidRDefault="000E744C" w:rsidP="00BC12D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2A4455E2" w14:textId="10A0022F" w:rsidR="00030D73" w:rsidRPr="00BC12D7" w:rsidRDefault="000E744C" w:rsidP="00BC12D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C12D7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C12D7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372A0465" w14:textId="716E5273" w:rsidR="00394C55" w:rsidRPr="00BC12D7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C12D7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/</w:t>
      </w:r>
    </w:p>
    <w:p w14:paraId="658077B9" w14:textId="542A39A0" w:rsidR="000E744C" w:rsidRPr="00BC12D7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C12D7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C12D7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C12D7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C12D7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C12D7" w:rsidRDefault="003F54B4" w:rsidP="00BC12D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05D42A50" w14:textId="1111F1C7" w:rsidR="003421C7" w:rsidRPr="00BC12D7" w:rsidRDefault="003421C7" w:rsidP="00BC12D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3421C7" w:rsidRPr="00BC12D7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8F0B61" w14:textId="77777777" w:rsidR="009D714A" w:rsidRDefault="009D714A">
      <w:r>
        <w:separator/>
      </w:r>
    </w:p>
  </w:endnote>
  <w:endnote w:type="continuationSeparator" w:id="0">
    <w:p w14:paraId="17057BAA" w14:textId="77777777" w:rsidR="009D714A" w:rsidRDefault="009D7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141BC6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141BC6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hqsEA&#10;AADaAAAADwAAAGRycy9kb3ducmV2LnhtbESPQWvCQBSE7wX/w/KEXopuUrTE6CoiFbyaiudn9pkE&#10;s2/D7hrTf+8WCh6HmfmGWW0G04qenG8sK0inCQji0uqGKwWnn/0kA+EDssbWMin4JQ+b9ehthbm2&#10;Dz5SX4RKRAj7HBXUIXS5lL6syaCf2o44elfrDIYoXSW1w0eEm1Z+JsmXNNhwXKixo11N5a24m0g5&#10;LbZz+Z1d0tnH7py5Pi2OyV6p9/GwXYIINIRX+L990Apm8Hcl3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0IarBAAAA2gAAAA8AAAAAAAAAAAAAAAAAmAIAAGRycy9kb3du&#10;cmV2LnhtbFBLBQYAAAAABAAEAPUAAACGAw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n+HsQA&#10;AADaAAAADwAAAGRycy9kb3ducmV2LnhtbESPQWvCQBSE7wX/w/KE3urGlIqkboIIYk9CrR56e2Sf&#10;2Wj2bdjdaNpf3y0Uehxm5htmVY22EzfyoXWsYD7LQBDXTrfcKDh+bJ+WIEJE1tg5JgVfFKAqJw8r&#10;LLS78zvdDrERCcKhQAUmxr6QMtSGLIaZ64mTd3beYkzSN1J7vCe47WSeZQtpseW0YLCnjaH6ehis&#10;An/a5+vN5fM05Dv53Zjj8KwXe6Uep+P6FUSkMf6H/9pvWsE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J/h7EAAAA2gAAAA8AAAAAAAAAAAAAAAAAmAIAAGRycy9k&#10;b3ducmV2LnhtbFBLBQYAAAAABAAEAPUAAACJAw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6565E9" w14:textId="77777777" w:rsidR="009D714A" w:rsidRDefault="009D714A">
      <w:r>
        <w:separator/>
      </w:r>
    </w:p>
  </w:footnote>
  <w:footnote w:type="continuationSeparator" w:id="0">
    <w:p w14:paraId="448719AE" w14:textId="77777777" w:rsidR="009D714A" w:rsidRDefault="009D7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9D714A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05486F97" w:rsidR="009F0D96" w:rsidRDefault="002B5A6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09481B8A" wp14:editId="39FBAAE2">
          <wp:simplePos x="0" y="0"/>
          <wp:positionH relativeFrom="margin">
            <wp:posOffset>5048250</wp:posOffset>
          </wp:positionH>
          <wp:positionV relativeFrom="paragraph">
            <wp:posOffset>57150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1551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46EDA216">
          <wp:simplePos x="0" y="0"/>
          <wp:positionH relativeFrom="column">
            <wp:posOffset>-13335</wp:posOffset>
          </wp:positionH>
          <wp:positionV relativeFrom="paragraph">
            <wp:posOffset>-83820</wp:posOffset>
          </wp:positionV>
          <wp:extent cx="581970" cy="676275"/>
          <wp:effectExtent l="0" t="0" r="8890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352" cy="6813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45C854FA" w:rsidR="00B97509" w:rsidRDefault="002B5A63" w:rsidP="009F0D96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CD5814">
    <w:pPr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3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B07CA"/>
    <w:rsid w:val="000C129A"/>
    <w:rsid w:val="000E4F19"/>
    <w:rsid w:val="000E744C"/>
    <w:rsid w:val="001032B1"/>
    <w:rsid w:val="00134BD9"/>
    <w:rsid w:val="00135EBE"/>
    <w:rsid w:val="00136064"/>
    <w:rsid w:val="00141BC6"/>
    <w:rsid w:val="0015250A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B5A63"/>
    <w:rsid w:val="002C033C"/>
    <w:rsid w:val="002D382C"/>
    <w:rsid w:val="002F43E7"/>
    <w:rsid w:val="002F7EBD"/>
    <w:rsid w:val="0030745E"/>
    <w:rsid w:val="00311BA0"/>
    <w:rsid w:val="00327340"/>
    <w:rsid w:val="00331689"/>
    <w:rsid w:val="003421C7"/>
    <w:rsid w:val="00355F5C"/>
    <w:rsid w:val="00394C55"/>
    <w:rsid w:val="003A7C35"/>
    <w:rsid w:val="003B0A43"/>
    <w:rsid w:val="003B0AE9"/>
    <w:rsid w:val="003B1C0D"/>
    <w:rsid w:val="003B35B5"/>
    <w:rsid w:val="003B6D93"/>
    <w:rsid w:val="003F1BC7"/>
    <w:rsid w:val="003F54B4"/>
    <w:rsid w:val="003F79D9"/>
    <w:rsid w:val="00414619"/>
    <w:rsid w:val="00422463"/>
    <w:rsid w:val="0044425E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4685"/>
    <w:rsid w:val="0056621C"/>
    <w:rsid w:val="005829A0"/>
    <w:rsid w:val="00584D97"/>
    <w:rsid w:val="005B053C"/>
    <w:rsid w:val="005C3076"/>
    <w:rsid w:val="005C7F7E"/>
    <w:rsid w:val="005F33AD"/>
    <w:rsid w:val="00610A0D"/>
    <w:rsid w:val="006218E2"/>
    <w:rsid w:val="00622AB8"/>
    <w:rsid w:val="006255DE"/>
    <w:rsid w:val="006501A6"/>
    <w:rsid w:val="006529D3"/>
    <w:rsid w:val="006559E7"/>
    <w:rsid w:val="0066372D"/>
    <w:rsid w:val="00672E6B"/>
    <w:rsid w:val="00682D37"/>
    <w:rsid w:val="00686A34"/>
    <w:rsid w:val="006922FC"/>
    <w:rsid w:val="0069516B"/>
    <w:rsid w:val="006C3F5C"/>
    <w:rsid w:val="006E32B5"/>
    <w:rsid w:val="006F4722"/>
    <w:rsid w:val="00721470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81551"/>
    <w:rsid w:val="008824D6"/>
    <w:rsid w:val="00897B74"/>
    <w:rsid w:val="008B298D"/>
    <w:rsid w:val="008C11BE"/>
    <w:rsid w:val="008C72B0"/>
    <w:rsid w:val="008D2A4E"/>
    <w:rsid w:val="00911147"/>
    <w:rsid w:val="00926DB5"/>
    <w:rsid w:val="00927B04"/>
    <w:rsid w:val="00947F41"/>
    <w:rsid w:val="00954C92"/>
    <w:rsid w:val="009676A7"/>
    <w:rsid w:val="009932EC"/>
    <w:rsid w:val="009C055F"/>
    <w:rsid w:val="009D714A"/>
    <w:rsid w:val="009E377E"/>
    <w:rsid w:val="009F0D96"/>
    <w:rsid w:val="009F32F7"/>
    <w:rsid w:val="00A070AE"/>
    <w:rsid w:val="00A12442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921E6"/>
    <w:rsid w:val="00A958C9"/>
    <w:rsid w:val="00AA738F"/>
    <w:rsid w:val="00AC724F"/>
    <w:rsid w:val="00AD49D7"/>
    <w:rsid w:val="00AD56FC"/>
    <w:rsid w:val="00AF2818"/>
    <w:rsid w:val="00B12FF0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C12D7"/>
    <w:rsid w:val="00C00A5C"/>
    <w:rsid w:val="00C10F33"/>
    <w:rsid w:val="00C26864"/>
    <w:rsid w:val="00C27782"/>
    <w:rsid w:val="00C3582A"/>
    <w:rsid w:val="00C6459D"/>
    <w:rsid w:val="00CA184B"/>
    <w:rsid w:val="00CB4323"/>
    <w:rsid w:val="00CC38F5"/>
    <w:rsid w:val="00CD5814"/>
    <w:rsid w:val="00CE7F68"/>
    <w:rsid w:val="00CF79A0"/>
    <w:rsid w:val="00D14AFA"/>
    <w:rsid w:val="00D153BA"/>
    <w:rsid w:val="00D20406"/>
    <w:rsid w:val="00D44230"/>
    <w:rsid w:val="00D52CC2"/>
    <w:rsid w:val="00D6758E"/>
    <w:rsid w:val="00D91515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69E89-82B1-4ACF-957C-0EC30C263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405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181</cp:revision>
  <cp:lastPrinted>2025-10-30T14:50:00Z</cp:lastPrinted>
  <dcterms:created xsi:type="dcterms:W3CDTF">2025-04-24T20:26:00Z</dcterms:created>
  <dcterms:modified xsi:type="dcterms:W3CDTF">2026-01-05T22:35:00Z</dcterms:modified>
</cp:coreProperties>
</file>