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534F1DC4" w:rsidR="005A6221" w:rsidRDefault="006D080E" w:rsidP="005A6221">
      <w:r w:rsidRPr="006D080E">
        <w:drawing>
          <wp:inline distT="0" distB="0" distL="0" distR="0" wp14:anchorId="1D35CBC9" wp14:editId="550E66C4">
            <wp:extent cx="6031230" cy="3405505"/>
            <wp:effectExtent l="0" t="0" r="7620" b="4445"/>
            <wp:docPr id="168127326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2732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405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62064E"/>
    <w:rsid w:val="006D080E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2026-06-25T14:34:00Z</dcterms:modified>
</cp:coreProperties>
</file>