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La presente Declaración Jurada, está amparada por el Principio de Presunción de Veracidad y Principio de Privilegio de Controles Posteriores, a que se refiere la ley </w:t>
      </w:r>
      <w:proofErr w:type="spellStart"/>
      <w:r w:rsidRPr="008B560B">
        <w:rPr>
          <w:rFonts w:eastAsia="Times New Roman" w:cstheme="minorHAnsi"/>
          <w:sz w:val="24"/>
          <w:szCs w:val="24"/>
          <w:lang w:val="es-MX" w:eastAsia="es-ES"/>
        </w:rPr>
        <w:t>Nº</w:t>
      </w:r>
      <w:proofErr w:type="spellEnd"/>
      <w:r w:rsidRPr="008B560B">
        <w:rPr>
          <w:rFonts w:eastAsia="Times New Roman" w:cstheme="minorHAnsi"/>
          <w:sz w:val="24"/>
          <w:szCs w:val="24"/>
          <w:lang w:val="es-MX" w:eastAsia="es-ES"/>
        </w:rPr>
        <w:t xml:space="preserve">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6DE7CF10" w:rsidR="00770868" w:rsidRDefault="002E4FDA" w:rsidP="002E4FDA">
      <w:pPr>
        <w:jc w:val="center"/>
      </w:pPr>
      <w:r>
        <w:t>firma</w:t>
      </w:r>
    </w:p>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278F52B9" w14:textId="77777777" w:rsidR="007C7E16" w:rsidRDefault="007C7E16" w:rsidP="009C4B49"/>
    <w:p w14:paraId="7D01727F" w14:textId="77777777" w:rsidR="00CE7B5F" w:rsidRDefault="00CE7B5F" w:rsidP="009C4B49"/>
    <w:p w14:paraId="7B984C97" w14:textId="77777777" w:rsidR="00CE7B5F" w:rsidRDefault="00CE7B5F" w:rsidP="009C4B49"/>
    <w:p w14:paraId="70A74DFB" w14:textId="77777777" w:rsidR="00CE7B5F" w:rsidRDefault="00CE7B5F" w:rsidP="009C4B49"/>
    <w:p w14:paraId="6AD8BC16" w14:textId="77777777" w:rsidR="00CE7B5F" w:rsidRDefault="00CE7B5F" w:rsidP="009C4B49"/>
    <w:p w14:paraId="0231D6AD" w14:textId="77777777" w:rsidR="00CE7B5F" w:rsidRDefault="00CE7B5F" w:rsidP="009C4B49"/>
    <w:p w14:paraId="62C0FF29" w14:textId="77777777" w:rsidR="00CE7B5F" w:rsidRDefault="00CE7B5F" w:rsidP="009C4B49"/>
    <w:p w14:paraId="0BCD611B" w14:textId="77777777" w:rsidR="00CE7B5F" w:rsidRDefault="00CE7B5F" w:rsidP="009C4B49"/>
    <w:p w14:paraId="334AECD4" w14:textId="77777777" w:rsidR="00CE7B5F" w:rsidRDefault="00CE7B5F" w:rsidP="009C4B49"/>
    <w:p w14:paraId="3FB90557" w14:textId="77777777" w:rsidR="00CE7B5F" w:rsidRDefault="00CE7B5F"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7" w:name="_Hlk196829572"/>
      <w:r w:rsidRPr="008B560B">
        <w:rPr>
          <w:rFonts w:eastAsia="Times New Roman" w:cstheme="minorHAnsi"/>
          <w:b/>
          <w:sz w:val="24"/>
          <w:szCs w:val="24"/>
          <w:lang w:eastAsia="es-ES"/>
        </w:rPr>
        <w:t>NOTIFICACIÓN ELECTRÓNICA DURANTE LA EJECUCIÓN CONTRACTUAL</w:t>
      </w:r>
    </w:p>
    <w:bookmarkEnd w:id="7"/>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3AFE" w14:textId="77777777" w:rsidR="00374AAF" w:rsidRDefault="00374AAF" w:rsidP="0009745A">
      <w:pPr>
        <w:spacing w:after="0" w:line="240" w:lineRule="auto"/>
      </w:pPr>
      <w:r>
        <w:separator/>
      </w:r>
    </w:p>
  </w:endnote>
  <w:endnote w:type="continuationSeparator" w:id="0">
    <w:p w14:paraId="4023FA9B" w14:textId="77777777" w:rsidR="00374AAF" w:rsidRDefault="00374AA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36FCC" w14:textId="77777777" w:rsidR="00374AAF" w:rsidRDefault="00374AAF" w:rsidP="0009745A">
      <w:pPr>
        <w:spacing w:after="0" w:line="240" w:lineRule="auto"/>
      </w:pPr>
      <w:r>
        <w:separator/>
      </w:r>
    </w:p>
  </w:footnote>
  <w:footnote w:type="continuationSeparator" w:id="0">
    <w:p w14:paraId="245CD111" w14:textId="77777777" w:rsidR="00374AAF" w:rsidRDefault="00374AA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59EA"/>
    <w:rsid w:val="00196FB5"/>
    <w:rsid w:val="001A0B4E"/>
    <w:rsid w:val="001A169D"/>
    <w:rsid w:val="001A2578"/>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2DD8"/>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E4FDA"/>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74AAF"/>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D7723"/>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69FA"/>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399D"/>
    <w:rsid w:val="00AD4A84"/>
    <w:rsid w:val="00AD4D7F"/>
    <w:rsid w:val="00AD55A3"/>
    <w:rsid w:val="00AD7E0B"/>
    <w:rsid w:val="00AE04C4"/>
    <w:rsid w:val="00AE06A0"/>
    <w:rsid w:val="00AE120D"/>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2C3F"/>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E7B5F"/>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3247"/>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391</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3</cp:revision>
  <cp:lastPrinted>2025-07-09T20:40:00Z</cp:lastPrinted>
  <dcterms:created xsi:type="dcterms:W3CDTF">2025-12-12T21:20:00Z</dcterms:created>
  <dcterms:modified xsi:type="dcterms:W3CDTF">2026-06-23T20:56:00Z</dcterms:modified>
</cp:coreProperties>
</file>