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CDF29" w14:textId="3F759BEA" w:rsidR="003745E1" w:rsidRPr="00025E84" w:rsidRDefault="00025E84" w:rsidP="00025E84">
      <w:pPr>
        <w:jc w:val="center"/>
        <w:rPr>
          <w:b/>
          <w:bCs/>
          <w:sz w:val="96"/>
          <w:szCs w:val="96"/>
          <w:lang w:val="es-ES"/>
        </w:rPr>
      </w:pPr>
      <w:r w:rsidRPr="00025E84">
        <w:rPr>
          <w:b/>
          <w:bCs/>
          <w:sz w:val="96"/>
          <w:szCs w:val="96"/>
          <w:lang w:val="es-ES"/>
        </w:rPr>
        <w:t>ACREDITACIÓN DE EXPERIENCIA</w:t>
      </w:r>
    </w:p>
    <w:p w14:paraId="2AB283DD" w14:textId="77777777" w:rsidR="00025E84" w:rsidRDefault="00025E84" w:rsidP="00025E84">
      <w:pPr>
        <w:jc w:val="center"/>
        <w:rPr>
          <w:lang w:val="es-ES"/>
        </w:rPr>
      </w:pPr>
    </w:p>
    <w:p w14:paraId="57B75B5C" w14:textId="77777777" w:rsidR="00025E84" w:rsidRDefault="00025E84" w:rsidP="00025E84">
      <w:pPr>
        <w:jc w:val="center"/>
        <w:rPr>
          <w:lang w:val="es-ES"/>
        </w:rPr>
      </w:pPr>
    </w:p>
    <w:p w14:paraId="0E79B3B5" w14:textId="77777777" w:rsidR="00025E84" w:rsidRDefault="00025E84" w:rsidP="00025E84">
      <w:pPr>
        <w:jc w:val="center"/>
        <w:rPr>
          <w:lang w:val="es-ES"/>
        </w:rPr>
      </w:pPr>
    </w:p>
    <w:p w14:paraId="26BBEDC9" w14:textId="77777777" w:rsidR="00025E84" w:rsidRDefault="00025E84" w:rsidP="00025E84">
      <w:pPr>
        <w:jc w:val="center"/>
        <w:rPr>
          <w:lang w:val="es-ES"/>
        </w:rPr>
      </w:pPr>
    </w:p>
    <w:p w14:paraId="63C68F20" w14:textId="6CCEF4DC" w:rsidR="00025E84" w:rsidRDefault="00025E84" w:rsidP="00025E84">
      <w:pPr>
        <w:jc w:val="center"/>
        <w:rPr>
          <w:lang w:val="es-ES"/>
        </w:rPr>
      </w:pPr>
      <w:r>
        <w:rPr>
          <w:lang w:val="es-ES"/>
        </w:rPr>
        <w:t>DEBERÁ ADJUNTAR DOCUMENTOS QUE ACREDITEN FEHACIENTEMENTE CONTAR CON EXPERIENCIA DE ACUERDO CON LO SEÑALADO EN EL NUMERAL 6 DE LAS ESPECIFICACIONES TÉCNICAS</w:t>
      </w:r>
      <w:r w:rsidR="0007159D">
        <w:rPr>
          <w:lang w:val="es-ES"/>
        </w:rPr>
        <w:t>.</w:t>
      </w:r>
    </w:p>
    <w:p w14:paraId="1EFD5D74" w14:textId="7C9342D5" w:rsidR="00025E84" w:rsidRDefault="00025E84" w:rsidP="00025E84">
      <w:pPr>
        <w:jc w:val="center"/>
        <w:rPr>
          <w:lang w:val="es-ES"/>
        </w:rPr>
      </w:pPr>
      <w:r>
        <w:rPr>
          <w:lang w:val="es-ES"/>
        </w:rPr>
        <w:t>DEBERÁ ADJUNTAR CONTRATOS Y/U ÓRDENES Y/O CONSTANCIAS DE PRESTACIÓN Y/O ACTAS DE CONFORMIDAD Y/U OTROS, CUALQUIERA DE ELLAS CON SU RESPECTIVO COMPROBANTE DE PAGO (FACTURA, RECIBO, ETC.).</w:t>
      </w:r>
    </w:p>
    <w:p w14:paraId="7B6211F5" w14:textId="38C592E3" w:rsidR="0007159D" w:rsidRDefault="00025E84" w:rsidP="004041A6">
      <w:pPr>
        <w:jc w:val="center"/>
        <w:rPr>
          <w:lang w:val="es-ES"/>
        </w:rPr>
      </w:pPr>
      <w:r>
        <w:rPr>
          <w:lang w:val="es-ES"/>
        </w:rPr>
        <w:t>TODOS LOS DOCUMENTOS DEBERÁN SER PRESENTADOS COMPLETAMENTE LEGIBLES Y EN TODOS SUS FOLIOS.</w:t>
      </w:r>
    </w:p>
    <w:sectPr w:rsidR="000715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F2B"/>
    <w:rsid w:val="00025E84"/>
    <w:rsid w:val="0007159D"/>
    <w:rsid w:val="00336CDD"/>
    <w:rsid w:val="003745E1"/>
    <w:rsid w:val="003D07C3"/>
    <w:rsid w:val="004041A6"/>
    <w:rsid w:val="00886580"/>
    <w:rsid w:val="009B1826"/>
    <w:rsid w:val="00B74FBD"/>
    <w:rsid w:val="00E22AE0"/>
    <w:rsid w:val="00EF4540"/>
    <w:rsid w:val="00F9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1C470B"/>
  <w15:chartTrackingRefBased/>
  <w15:docId w15:val="{6E926503-9E3D-4D78-9170-81A5E9D9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2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2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2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2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2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2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2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2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2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2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2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2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2F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2F2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2F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2F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2F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2F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2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2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2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2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2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2F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2F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2F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2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2F2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2F2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E22AE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22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396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Haydeé Cueva Rovelo</dc:creator>
  <cp:keywords/>
  <dc:description/>
  <cp:lastModifiedBy>Sheyla Haydeé Cueva Rovelo</cp:lastModifiedBy>
  <cp:revision>6</cp:revision>
  <dcterms:created xsi:type="dcterms:W3CDTF">2025-08-14T23:03:00Z</dcterms:created>
  <dcterms:modified xsi:type="dcterms:W3CDTF">2025-09-17T15:55:00Z</dcterms:modified>
</cp:coreProperties>
</file>