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428" w:rsidRPr="00392AF1" w:rsidRDefault="00653428" w:rsidP="0065342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ANEXO N° 6: CARTA DE AUTORIZACIÓN PARA DEPÓSITO EN CUENTA (CCI)</w:t>
      </w:r>
    </w:p>
    <w:p w:rsidR="00653428" w:rsidRPr="00392AF1" w:rsidRDefault="00653428" w:rsidP="00653428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>Señores</w:t>
      </w:r>
    </w:p>
    <w:p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392AF1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92AF1">
        <w:rPr>
          <w:rFonts w:ascii="Arial" w:hAnsi="Arial" w:cs="Arial"/>
          <w:sz w:val="20"/>
          <w:szCs w:val="20"/>
        </w:rPr>
        <w:t>Presente.-</w:t>
      </w:r>
      <w:proofErr w:type="gramEnd"/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es-PE"/>
        </w:rPr>
      </w:pPr>
      <w:r w:rsidRPr="00392AF1">
        <w:rPr>
          <w:rFonts w:ascii="Arial" w:hAnsi="Arial" w:cs="Arial"/>
          <w:sz w:val="20"/>
          <w:szCs w:val="20"/>
        </w:rPr>
        <w:t>Asunto</w:t>
      </w:r>
      <w:r w:rsidRPr="00392AF1">
        <w:rPr>
          <w:rFonts w:ascii="Arial" w:hAnsi="Arial" w:cs="Arial"/>
          <w:sz w:val="20"/>
          <w:szCs w:val="20"/>
          <w:lang w:eastAsia="es-PE"/>
        </w:rPr>
        <w:t xml:space="preserve">: </w:t>
      </w:r>
      <w:r w:rsidRPr="00392AF1">
        <w:rPr>
          <w:rFonts w:ascii="Arial" w:hAnsi="Arial" w:cs="Arial"/>
          <w:bCs/>
          <w:sz w:val="20"/>
          <w:szCs w:val="20"/>
          <w:lang w:eastAsia="es-PE"/>
        </w:rPr>
        <w:t>Autorización para el pago con abono en cuenta</w:t>
      </w:r>
    </w:p>
    <w:p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>Por la presente autorizo a la entidad, el abono a mi cuenta, según la siguiente información:</w:t>
      </w: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CÓDIGO DE CUENTA INTERBANCARIO: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653428" w:rsidRPr="00392AF1" w:rsidTr="00392AF1">
        <w:trPr>
          <w:trHeight w:val="437"/>
        </w:trPr>
        <w:tc>
          <w:tcPr>
            <w:tcW w:w="40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A NOMBRE DE: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428" w:rsidRPr="00392AF1" w:rsidTr="00392AF1">
        <w:tc>
          <w:tcPr>
            <w:tcW w:w="8494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mallCaps/>
                <w:sz w:val="20"/>
                <w:szCs w:val="20"/>
              </w:rPr>
            </w:pPr>
          </w:p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</w:tr>
    </w:tbl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mallCaps/>
          <w:sz w:val="20"/>
          <w:szCs w:val="20"/>
        </w:rPr>
      </w:pPr>
      <w:r w:rsidRPr="00392AF1">
        <w:rPr>
          <w:rFonts w:ascii="Arial" w:hAnsi="Arial" w:cs="Arial"/>
          <w:smallCaps/>
          <w:sz w:val="20"/>
          <w:szCs w:val="20"/>
        </w:rPr>
        <w:t>(indicar el nombre o razón social del proveedor titular de la cuenta)</w:t>
      </w: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mallCaps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NOMBRE DEL 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428" w:rsidRPr="00392AF1" w:rsidTr="00392AF1">
        <w:tc>
          <w:tcPr>
            <w:tcW w:w="8494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TIPO DE CUENTA:</w:t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  <w:t>MONEDA: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1417"/>
        <w:gridCol w:w="2126"/>
      </w:tblGrid>
      <w:tr w:rsidR="00653428" w:rsidRPr="00392AF1" w:rsidTr="00392AF1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92AF1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92AF1">
              <w:rPr>
                <w:rFonts w:ascii="Arial" w:hAnsi="Arial" w:cs="Arial"/>
                <w:sz w:val="20"/>
                <w:szCs w:val="20"/>
              </w:rPr>
              <w:t>SOLES</w:t>
            </w:r>
          </w:p>
        </w:tc>
      </w:tr>
    </w:tbl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RUC N° (Asociado al cci)</w:t>
      </w: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tbl>
      <w:tblPr>
        <w:tblStyle w:val="Tablaconcuadrcula"/>
        <w:tblW w:w="0" w:type="auto"/>
        <w:tblInd w:w="1741" w:type="dxa"/>
        <w:tblLook w:val="04A0" w:firstRow="1" w:lastRow="0" w:firstColumn="1" w:lastColumn="0" w:noHBand="0" w:noVBand="1"/>
      </w:tblPr>
      <w:tblGrid>
        <w:gridCol w:w="488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</w:tblGrid>
      <w:tr w:rsidR="00653428" w:rsidRPr="00392AF1" w:rsidTr="00392AF1">
        <w:trPr>
          <w:trHeight w:val="437"/>
        </w:trPr>
        <w:tc>
          <w:tcPr>
            <w:tcW w:w="488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:rsidR="00653428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353F" w:rsidRDefault="00BD353F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D353F" w:rsidRPr="00BD353F" w:rsidRDefault="00BD353F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D353F">
        <w:rPr>
          <w:rFonts w:ascii="Arial" w:hAnsi="Arial" w:cs="Arial"/>
          <w:b/>
          <w:sz w:val="20"/>
          <w:szCs w:val="20"/>
        </w:rPr>
        <w:t>CÓDIGO DE CUENTA DE DETRACCIÓN</w:t>
      </w:r>
      <w:r>
        <w:rPr>
          <w:rFonts w:ascii="Arial" w:hAnsi="Arial" w:cs="Arial"/>
          <w:b/>
          <w:sz w:val="20"/>
          <w:szCs w:val="20"/>
        </w:rPr>
        <w:t xml:space="preserve"> (de corresponder)</w:t>
      </w:r>
      <w:r w:rsidRPr="00BD353F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BD353F" w:rsidRPr="00392AF1" w:rsidTr="00586382">
        <w:trPr>
          <w:trHeight w:val="437"/>
        </w:trPr>
        <w:tc>
          <w:tcPr>
            <w:tcW w:w="409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:rsidR="00BD353F" w:rsidRPr="00392AF1" w:rsidRDefault="00BD353F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 xml:space="preserve">Atentamente, </w:t>
      </w: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  <w:t>_________________________________</w:t>
      </w:r>
    </w:p>
    <w:p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Firma</w:t>
      </w:r>
    </w:p>
    <w:p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Nombres y Apellidos del postor o</w:t>
      </w:r>
    </w:p>
    <w:p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representante legal, según corresponda</w:t>
      </w:r>
    </w:p>
    <w:p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DNI/RUC</w:t>
      </w:r>
    </w:p>
    <w:p w:rsidR="00653428" w:rsidRPr="00392AF1" w:rsidRDefault="00653428" w:rsidP="00653428">
      <w:pPr>
        <w:tabs>
          <w:tab w:val="left" w:pos="1958"/>
        </w:tabs>
        <w:spacing w:after="0" w:line="240" w:lineRule="auto"/>
        <w:jc w:val="both"/>
        <w:rPr>
          <w:rFonts w:ascii="Arial" w:hAnsi="Arial" w:cs="Arial"/>
        </w:rPr>
      </w:pPr>
    </w:p>
    <w:p w:rsidR="00DE3259" w:rsidRPr="00392AF1" w:rsidRDefault="00DE3259">
      <w:pPr>
        <w:rPr>
          <w:rFonts w:ascii="Arial" w:hAnsi="Arial" w:cs="Arial"/>
        </w:rPr>
      </w:pPr>
      <w:bookmarkStart w:id="0" w:name="_GoBack"/>
      <w:bookmarkEnd w:id="0"/>
    </w:p>
    <w:sectPr w:rsidR="00DE3259" w:rsidRPr="00392AF1" w:rsidSect="008B3D26">
      <w:headerReference w:type="default" r:id="rId6"/>
      <w:footerReference w:type="default" r:id="rId7"/>
      <w:pgSz w:w="11906" w:h="16838"/>
      <w:pgMar w:top="1701" w:right="1558" w:bottom="1134" w:left="1701" w:header="709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7AF" w:rsidRDefault="000C27AF" w:rsidP="00653428">
      <w:pPr>
        <w:spacing w:after="0" w:line="240" w:lineRule="auto"/>
      </w:pPr>
      <w:r>
        <w:separator/>
      </w:r>
    </w:p>
  </w:endnote>
  <w:endnote w:type="continuationSeparator" w:id="0">
    <w:p w:rsidR="000C27AF" w:rsidRDefault="000C27AF" w:rsidP="00653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802108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B3D26" w:rsidRDefault="008B3D2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B0C5A" w:rsidRPr="008B3D26" w:rsidRDefault="000C27AF" w:rsidP="008B3D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7AF" w:rsidRDefault="000C27AF" w:rsidP="00653428">
      <w:pPr>
        <w:spacing w:after="0" w:line="240" w:lineRule="auto"/>
      </w:pPr>
      <w:r>
        <w:separator/>
      </w:r>
    </w:p>
  </w:footnote>
  <w:footnote w:type="continuationSeparator" w:id="0">
    <w:p w:rsidR="000C27AF" w:rsidRDefault="000C27AF" w:rsidP="00653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D26" w:rsidRPr="008B3D26" w:rsidRDefault="008B3D26" w:rsidP="008B3D26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428"/>
    <w:rsid w:val="000C27AF"/>
    <w:rsid w:val="00123D78"/>
    <w:rsid w:val="00132C94"/>
    <w:rsid w:val="00392AF1"/>
    <w:rsid w:val="004422B8"/>
    <w:rsid w:val="004C31ED"/>
    <w:rsid w:val="00653428"/>
    <w:rsid w:val="008B3D26"/>
    <w:rsid w:val="00AD4576"/>
    <w:rsid w:val="00AF58BC"/>
    <w:rsid w:val="00BC32A0"/>
    <w:rsid w:val="00BD353F"/>
    <w:rsid w:val="00DE3259"/>
    <w:rsid w:val="00E0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E609F58"/>
  <w15:chartTrackingRefBased/>
  <w15:docId w15:val="{1BA98B08-A47C-4A1A-AF32-C588F9C8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42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3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3428"/>
  </w:style>
  <w:style w:type="paragraph" w:styleId="Piedepgina">
    <w:name w:val="footer"/>
    <w:basedOn w:val="Normal"/>
    <w:link w:val="PiedepginaCar"/>
    <w:uiPriority w:val="99"/>
    <w:unhideWhenUsed/>
    <w:rsid w:val="00653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3428"/>
  </w:style>
  <w:style w:type="table" w:styleId="Tablaconcuadrcula">
    <w:name w:val="Table Grid"/>
    <w:basedOn w:val="Tablanormal"/>
    <w:uiPriority w:val="59"/>
    <w:rsid w:val="0065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Alejandrina Davila Llimpe</dc:creator>
  <cp:keywords/>
  <dc:description/>
  <cp:lastModifiedBy>Sheyla Haydeé Cueva Rovelo</cp:lastModifiedBy>
  <cp:revision>7</cp:revision>
  <cp:lastPrinted>2021-12-23T16:18:00Z</cp:lastPrinted>
  <dcterms:created xsi:type="dcterms:W3CDTF">2019-01-18T21:26:00Z</dcterms:created>
  <dcterms:modified xsi:type="dcterms:W3CDTF">2024-01-17T17:20:00Z</dcterms:modified>
</cp:coreProperties>
</file>