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D985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FORMATO</w:t>
      </w:r>
      <w:r w:rsidRPr="007B7E2D">
        <w:rPr>
          <w:rFonts w:ascii="Arial" w:hAnsi="Arial" w:cs="Arial"/>
          <w:b/>
          <w:spacing w:val="47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N°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pacing w:val="-10"/>
          <w:sz w:val="20"/>
          <w:szCs w:val="20"/>
        </w:rPr>
        <w:t>4</w:t>
      </w:r>
    </w:p>
    <w:p w14:paraId="6EE1B6B4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642B0D1A" w14:textId="4AE13AF1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DECLARACIÓN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JURADA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DE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ESTAR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INCURSO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IMPEDIMENTOS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O</w:t>
      </w:r>
      <w:r w:rsidRPr="007B7E2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 xml:space="preserve">INCOMPATIBILIDADES PARA CONTRATAR CON </w:t>
      </w:r>
      <w:r w:rsidR="001B0DDF">
        <w:rPr>
          <w:rFonts w:ascii="Arial" w:hAnsi="Arial" w:cs="Arial"/>
          <w:b/>
          <w:sz w:val="20"/>
          <w:szCs w:val="20"/>
        </w:rPr>
        <w:t>EL ESTADO</w:t>
      </w:r>
    </w:p>
    <w:p w14:paraId="62A28612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FFE426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Señores</w:t>
      </w:r>
    </w:p>
    <w:p w14:paraId="2845FF13" w14:textId="77777777" w:rsidR="007B7E2D" w:rsidRPr="007B7E2D" w:rsidRDefault="007B7E2D" w:rsidP="007B7E2D">
      <w:pPr>
        <w:ind w:right="3"/>
        <w:jc w:val="both"/>
        <w:rPr>
          <w:rFonts w:ascii="Arial" w:hAnsi="Arial" w:cs="Arial"/>
          <w:b/>
          <w:bCs/>
          <w:sz w:val="20"/>
          <w:szCs w:val="20"/>
        </w:rPr>
      </w:pPr>
      <w:r w:rsidRPr="007B7E2D">
        <w:rPr>
          <w:rFonts w:ascii="Arial" w:hAnsi="Arial" w:cs="Arial"/>
          <w:b/>
          <w:bCs/>
          <w:sz w:val="20"/>
          <w:szCs w:val="20"/>
        </w:rPr>
        <w:t>PROGRAMA DE COMPENSACIONES PARA LA COMPETITIVIDAD</w:t>
      </w:r>
    </w:p>
    <w:p w14:paraId="2057425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proofErr w:type="gramStart"/>
      <w:r w:rsidRPr="007B7E2D">
        <w:rPr>
          <w:rFonts w:ascii="Arial" w:hAnsi="Arial" w:cs="Arial"/>
          <w:spacing w:val="-2"/>
          <w:sz w:val="20"/>
          <w:szCs w:val="20"/>
          <w:u w:val="single"/>
        </w:rPr>
        <w:t>Presente.-</w:t>
      </w:r>
      <w:proofErr w:type="gramEnd"/>
    </w:p>
    <w:p w14:paraId="4E98AD31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239035F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suscribe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declara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bajo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juramento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siguiente:</w:t>
      </w:r>
    </w:p>
    <w:p w14:paraId="704333CB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D26DC3E" w14:textId="44EF76B6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impedimento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="001B0DDF">
        <w:rPr>
          <w:rFonts w:ascii="Arial" w:hAnsi="Arial" w:cs="Arial"/>
          <w:spacing w:val="-4"/>
          <w:sz w:val="20"/>
          <w:szCs w:val="20"/>
        </w:rPr>
        <w:t xml:space="preserve">Estado,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acuerdo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="001B0DDF">
        <w:rPr>
          <w:rFonts w:ascii="Arial" w:hAnsi="Arial" w:cs="Arial"/>
          <w:spacing w:val="-4"/>
          <w:sz w:val="20"/>
          <w:szCs w:val="20"/>
        </w:rPr>
        <w:t>con e</w:t>
      </w:r>
      <w:r w:rsidRPr="007B7E2D">
        <w:rPr>
          <w:rFonts w:ascii="Arial" w:hAnsi="Arial" w:cs="Arial"/>
          <w:sz w:val="20"/>
          <w:szCs w:val="20"/>
        </w:rPr>
        <w:t>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 xml:space="preserve">30º de la Ley </w:t>
      </w:r>
      <w:r w:rsidR="001B0DDF">
        <w:rPr>
          <w:rFonts w:ascii="Arial" w:hAnsi="Arial" w:cs="Arial"/>
          <w:sz w:val="20"/>
          <w:szCs w:val="20"/>
        </w:rPr>
        <w:t xml:space="preserve">General </w:t>
      </w:r>
      <w:r w:rsidRPr="007B7E2D">
        <w:rPr>
          <w:rFonts w:ascii="Arial" w:hAnsi="Arial" w:cs="Arial"/>
          <w:sz w:val="20"/>
          <w:szCs w:val="20"/>
        </w:rPr>
        <w:t xml:space="preserve">de Contrataciones </w:t>
      </w:r>
      <w:r w:rsidR="001B0DDF">
        <w:rPr>
          <w:rFonts w:ascii="Arial" w:hAnsi="Arial" w:cs="Arial"/>
          <w:sz w:val="20"/>
          <w:szCs w:val="20"/>
        </w:rPr>
        <w:t>Públicas.</w:t>
      </w:r>
    </w:p>
    <w:p w14:paraId="36DC2D23" w14:textId="77777777" w:rsidR="007B7E2D" w:rsidRPr="007B7E2D" w:rsidRDefault="007B7E2D" w:rsidP="007B7E2D">
      <w:pPr>
        <w:pStyle w:val="Prrafodelista"/>
        <w:tabs>
          <w:tab w:val="left" w:pos="567"/>
        </w:tabs>
        <w:ind w:left="567" w:right="3"/>
        <w:rPr>
          <w:rFonts w:ascii="Arial" w:hAnsi="Arial" w:cs="Arial"/>
          <w:sz w:val="20"/>
          <w:szCs w:val="20"/>
        </w:rPr>
      </w:pPr>
    </w:p>
    <w:p w14:paraId="37BC5FCC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Ser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responsable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veracidad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documentos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 información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presente contratación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Nº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General, si la información es falsa.</w:t>
      </w:r>
    </w:p>
    <w:p w14:paraId="50B3E4E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0618348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haber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sentenciado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delitos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respetar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principio de integridad.</w:t>
      </w:r>
    </w:p>
    <w:p w14:paraId="57F62351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8B5C32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proceso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judicial,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administrativo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trámite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AGROIDEAS</w:t>
      </w:r>
      <w:r w:rsidRPr="007B7E2D">
        <w:rPr>
          <w:rFonts w:ascii="Arial" w:hAnsi="Arial" w:cs="Arial"/>
          <w:spacing w:val="-2"/>
          <w:sz w:val="20"/>
          <w:szCs w:val="20"/>
        </w:rPr>
        <w:t>.</w:t>
      </w:r>
    </w:p>
    <w:p w14:paraId="100D6CA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6E0D9A81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percibir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doble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percepción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ingresos,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independientemente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denominación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 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otorgue, salvo provenga de la actividad docente o dietas por participación en uno de los directorios de entidades o empresas públicas.</w:t>
      </w:r>
    </w:p>
    <w:p w14:paraId="1AED394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9BB40B9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una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situación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conflicto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intereses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índole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económica,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política, familiar, sentimental o de otra naturaleza que puedan afectar la contratación.</w:t>
      </w:r>
    </w:p>
    <w:p w14:paraId="3FAEAA36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AC4AB8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conocimiento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28496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“Ley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modifica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numeral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4.1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 artículo 11° de la Ley N° 27815, Ley del Código de Ética de la Función Pública, Decreto Supremo N° 033- 2055-PCM, que aprueba el Reglamento de la Ley del Código de Ética de la Función Pública.</w:t>
      </w:r>
    </w:p>
    <w:p w14:paraId="55F4AEE2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6E5FC5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sanciones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multas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contenidas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General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 Reglamento,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 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General.</w:t>
      </w:r>
    </w:p>
    <w:p w14:paraId="600DEF6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1A5B71B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inscrito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Registro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Deudores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Reparaciones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Civiles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(REDERECI) –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 30353 para prestar servicios a favor de AGROIDEAS.</w:t>
      </w:r>
    </w:p>
    <w:p w14:paraId="1D6E503E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z w:val="20"/>
          <w:szCs w:val="20"/>
        </w:rPr>
      </w:pPr>
    </w:p>
    <w:p w14:paraId="2C090E4D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Lima,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…………………………</w:t>
      </w:r>
    </w:p>
    <w:p w14:paraId="72766727" w14:textId="77777777" w:rsidR="007B7E2D" w:rsidRDefault="007B7E2D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09C368DF" w14:textId="77777777" w:rsidR="001B0DDF" w:rsidRDefault="001B0DDF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775A02C3" w14:textId="77777777" w:rsidR="001B0DDF" w:rsidRPr="00901328" w:rsidRDefault="001B0DDF" w:rsidP="001B0DDF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5328E987" w14:textId="77777777" w:rsidR="001B0DDF" w:rsidRPr="00901328" w:rsidRDefault="001B0DDF" w:rsidP="001B0DDF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6393AF17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33B0F766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270FC91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23A14FD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7E7FD91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09B760B5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5B05B939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059FA5C3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</w:p>
    <w:p w14:paraId="5A1BCB7B" w14:textId="77777777" w:rsidR="001B0DDF" w:rsidRPr="007B7E2D" w:rsidRDefault="001B0DDF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sectPr w:rsidR="001B0DDF" w:rsidRPr="007B7E2D" w:rsidSect="007559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1701" w:bottom="1418" w:left="1701" w:header="1276" w:footer="82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4C199" w14:textId="77777777" w:rsidR="00C70772" w:rsidRDefault="00C70772">
      <w:r>
        <w:separator/>
      </w:r>
    </w:p>
  </w:endnote>
  <w:endnote w:type="continuationSeparator" w:id="0">
    <w:p w14:paraId="0A7A49FD" w14:textId="77777777" w:rsidR="00C70772" w:rsidRDefault="00C7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1B8DB240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5F900051" w:rsidR="00FD432D" w:rsidRDefault="00DB48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1DEBAB7" wp14:editId="3269123F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DEBAB7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DE883" w14:textId="77777777" w:rsidR="00C70772" w:rsidRDefault="00C70772">
      <w:r>
        <w:separator/>
      </w:r>
    </w:p>
  </w:footnote>
  <w:footnote w:type="continuationSeparator" w:id="0">
    <w:p w14:paraId="0D810BC0" w14:textId="77777777" w:rsidR="00C70772" w:rsidRDefault="00C70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59A50FA9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2C56A242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257165546" name="Imagen 2571655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7455D30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57165547" name="Imagen 2571655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129B8BFB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595A6484" w14:textId="5ABEDA80" w:rsidR="0075590A" w:rsidRPr="0007437F" w:rsidRDefault="0075590A" w:rsidP="00B159E8">
    <w:pPr>
      <w:jc w:val="center"/>
      <w:rPr>
        <w:rFonts w:ascii="Arial" w:eastAsia="Arial" w:hAnsi="Arial" w:cs="Arial"/>
        <w:sz w:val="16"/>
        <w:szCs w:val="16"/>
      </w:rPr>
    </w:pPr>
    <w:r w:rsidRPr="0075590A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4D05C9FC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 w16cid:durableId="1208835448">
    <w:abstractNumId w:val="2"/>
  </w:num>
  <w:num w:numId="2" w16cid:durableId="517084334">
    <w:abstractNumId w:val="0"/>
  </w:num>
  <w:num w:numId="3" w16cid:durableId="1050416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B0DDF"/>
    <w:rsid w:val="001C0FB8"/>
    <w:rsid w:val="001C2552"/>
    <w:rsid w:val="001F4DF0"/>
    <w:rsid w:val="00254B8D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87928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5590A"/>
    <w:rsid w:val="00760A13"/>
    <w:rsid w:val="00763C9A"/>
    <w:rsid w:val="007B7E2D"/>
    <w:rsid w:val="007D030E"/>
    <w:rsid w:val="007F1565"/>
    <w:rsid w:val="00826E43"/>
    <w:rsid w:val="00835870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95957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70772"/>
    <w:rsid w:val="00CE26DF"/>
    <w:rsid w:val="00D33CDA"/>
    <w:rsid w:val="00D4680D"/>
    <w:rsid w:val="00D972B2"/>
    <w:rsid w:val="00DB48D7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5</cp:revision>
  <dcterms:created xsi:type="dcterms:W3CDTF">2025-05-14T18:31:00Z</dcterms:created>
  <dcterms:modified xsi:type="dcterms:W3CDTF">2026-04-10T22:29:00Z</dcterms:modified>
</cp:coreProperties>
</file>